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06F4" w:rsidRDefault="00C706F4" w:rsidP="00C706F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АППАРАТ СОВЕТА ДЕПУТАТОВ </w:t>
      </w:r>
    </w:p>
    <w:p w:rsidR="00C706F4" w:rsidRDefault="00C706F4" w:rsidP="00C706F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ОКРУГА ОБРУЧЕВСКИЙ</w:t>
      </w:r>
    </w:p>
    <w:p w:rsidR="00C706F4" w:rsidRDefault="00C706F4" w:rsidP="00C706F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7D60" w:rsidRPr="00C706F4" w:rsidRDefault="00C706F4" w:rsidP="00C706F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B466CF" w:rsidRDefault="00B466CF" w:rsidP="00DA5F23">
      <w:pPr>
        <w:contextualSpacing/>
        <w:jc w:val="center"/>
        <w:rPr>
          <w:rFonts w:ascii="Times New Roman" w:eastAsiaTheme="minorHAnsi" w:hAnsi="Times New Roman" w:cs="Times New Roman"/>
          <w:b/>
          <w:sz w:val="32"/>
          <w:szCs w:val="32"/>
          <w:lang w:eastAsia="en-US"/>
        </w:rPr>
      </w:pPr>
    </w:p>
    <w:p w:rsidR="00B723D3" w:rsidRPr="00B466CF" w:rsidRDefault="00522F79" w:rsidP="00B466CF">
      <w:pPr>
        <w:contextualSpacing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2</w:t>
      </w:r>
      <w:r w:rsidR="00F375A8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4</w:t>
      </w:r>
      <w:r w:rsidR="001E3B2A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.12</w:t>
      </w:r>
      <w:r w:rsidR="00B466CF" w:rsidRPr="00FD267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.20</w:t>
      </w:r>
      <w:r w:rsidR="008B0960" w:rsidRPr="00FD267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2</w:t>
      </w:r>
      <w:r w:rsidR="00F375A8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4</w:t>
      </w:r>
      <w:r w:rsidR="00B466CF" w:rsidRPr="00FD267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     №</w:t>
      </w:r>
      <w:r w:rsidR="008B0960" w:rsidRPr="00FD267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2</w:t>
      </w:r>
      <w:r w:rsidR="00F375A8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1</w:t>
      </w:r>
      <w:r w:rsidR="008B0960" w:rsidRPr="00FD267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-</w:t>
      </w:r>
      <w:r w:rsidR="00B466CF" w:rsidRPr="00FD267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РА</w:t>
      </w:r>
    </w:p>
    <w:p w:rsidR="009724A3" w:rsidRDefault="009724A3" w:rsidP="00DA5F23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2D00" w:rsidRDefault="00942D00" w:rsidP="00DA5F23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</w:tblGrid>
      <w:tr w:rsidR="00B723D3" w:rsidTr="00FD267F">
        <w:tc>
          <w:tcPr>
            <w:tcW w:w="4820" w:type="dxa"/>
          </w:tcPr>
          <w:p w:rsidR="00B723D3" w:rsidRDefault="00B723D3" w:rsidP="00FD267F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плана    прове</w:t>
            </w:r>
            <w:r w:rsidR="00FD267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дения контрольных мероприятий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</w:t>
            </w:r>
            <w:r w:rsidR="00FD267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внутреннему муниципальному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финансовому контролю в аппарате Совета депутатов</w:t>
            </w:r>
            <w:r w:rsidR="00FD267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 округа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Обручевский    в   20</w:t>
            </w:r>
            <w:r w:rsidR="00522F79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F375A8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году </w:t>
            </w:r>
          </w:p>
          <w:p w:rsidR="00B723D3" w:rsidRDefault="00B723D3" w:rsidP="008D218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B723D3" w:rsidRDefault="00B723D3" w:rsidP="008D218D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B723D3" w:rsidRDefault="00B723D3" w:rsidP="008D218D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8D218D" w:rsidRDefault="008D218D" w:rsidP="008D218D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</w:t>
      </w:r>
      <w:r w:rsidR="00894305">
        <w:rPr>
          <w:rFonts w:ascii="Times New Roman" w:hAnsi="Times New Roman" w:cs="Times New Roman"/>
          <w:sz w:val="28"/>
          <w:szCs w:val="28"/>
        </w:rPr>
        <w:t>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76ED">
        <w:rPr>
          <w:rFonts w:ascii="Times New Roman" w:hAnsi="Times New Roman" w:cs="Times New Roman"/>
          <w:sz w:val="28"/>
          <w:szCs w:val="28"/>
        </w:rPr>
        <w:t>частью 3, статьи 269.2 Бюджетного кодекса Российской Федерации, статьи 99</w:t>
      </w:r>
      <w:r w:rsidR="009724A3">
        <w:rPr>
          <w:rFonts w:ascii="Times New Roman" w:hAnsi="Times New Roman" w:cs="Times New Roman"/>
          <w:sz w:val="28"/>
          <w:szCs w:val="28"/>
        </w:rPr>
        <w:t xml:space="preserve"> Федерального Закона от 05.04.2013 года №</w:t>
      </w:r>
      <w:r w:rsidR="00F375A8">
        <w:rPr>
          <w:rFonts w:ascii="Times New Roman" w:hAnsi="Times New Roman" w:cs="Times New Roman"/>
          <w:sz w:val="28"/>
          <w:szCs w:val="28"/>
        </w:rPr>
        <w:t xml:space="preserve"> </w:t>
      </w:r>
      <w:r w:rsidR="009724A3">
        <w:rPr>
          <w:rFonts w:ascii="Times New Roman" w:hAnsi="Times New Roman" w:cs="Times New Roman"/>
          <w:sz w:val="28"/>
          <w:szCs w:val="28"/>
        </w:rPr>
        <w:t>44-ФЗ «О контрактной системе в сфере закупок товаров, работ, услуг для обеспечения государственных и муниципальных нужд»</w:t>
      </w:r>
      <w:r w:rsidR="00F774D9" w:rsidRPr="009724A3">
        <w:rPr>
          <w:rFonts w:ascii="Times New Roman" w:hAnsi="Times New Roman" w:cs="Times New Roman"/>
          <w:sz w:val="28"/>
          <w:szCs w:val="28"/>
        </w:rPr>
        <w:t xml:space="preserve"> в аппар</w:t>
      </w:r>
      <w:r w:rsidR="00D14049" w:rsidRPr="009724A3">
        <w:rPr>
          <w:rFonts w:ascii="Times New Roman" w:hAnsi="Times New Roman" w:cs="Times New Roman"/>
          <w:sz w:val="28"/>
          <w:szCs w:val="28"/>
        </w:rPr>
        <w:t>а</w:t>
      </w:r>
      <w:r w:rsidR="00F774D9" w:rsidRPr="009724A3">
        <w:rPr>
          <w:rFonts w:ascii="Times New Roman" w:hAnsi="Times New Roman" w:cs="Times New Roman"/>
          <w:sz w:val="28"/>
          <w:szCs w:val="28"/>
        </w:rPr>
        <w:t>те Совета депутатов муниципального округа</w:t>
      </w:r>
      <w:r w:rsidR="0009640A" w:rsidRPr="009724A3">
        <w:rPr>
          <w:rFonts w:ascii="Times New Roman" w:hAnsi="Times New Roman" w:cs="Times New Roman"/>
          <w:sz w:val="28"/>
          <w:szCs w:val="28"/>
        </w:rPr>
        <w:t xml:space="preserve"> Обручевский</w:t>
      </w:r>
      <w:r w:rsidR="00F774D9" w:rsidRPr="009724A3">
        <w:rPr>
          <w:rFonts w:ascii="Times New Roman" w:hAnsi="Times New Roman" w:cs="Times New Roman"/>
          <w:sz w:val="28"/>
          <w:szCs w:val="28"/>
        </w:rPr>
        <w:t>»</w:t>
      </w:r>
      <w:r w:rsidR="001F3894" w:rsidRPr="009724A3">
        <w:rPr>
          <w:rFonts w:ascii="Times New Roman" w:hAnsi="Times New Roman" w:cs="Times New Roman"/>
          <w:sz w:val="28"/>
          <w:szCs w:val="28"/>
        </w:rPr>
        <w:t>:</w:t>
      </w:r>
      <w:r w:rsidR="00F774D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4305" w:rsidRDefault="00F774D9" w:rsidP="00FD267F">
      <w:pPr>
        <w:pStyle w:val="a3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план проведения контрольных мероприятий по внутреннему муниципальному финансовому контролю в аппарате Совета депутатов муниципального округа </w:t>
      </w:r>
      <w:r w:rsidR="0009640A">
        <w:rPr>
          <w:rFonts w:ascii="Times New Roman" w:hAnsi="Times New Roman" w:cs="Times New Roman"/>
          <w:sz w:val="28"/>
          <w:szCs w:val="28"/>
        </w:rPr>
        <w:t xml:space="preserve">Обручевский </w:t>
      </w:r>
      <w:r>
        <w:rPr>
          <w:rFonts w:ascii="Times New Roman" w:hAnsi="Times New Roman" w:cs="Times New Roman"/>
          <w:sz w:val="28"/>
          <w:szCs w:val="28"/>
        </w:rPr>
        <w:t>на 20</w:t>
      </w:r>
      <w:r w:rsidR="00F375A8"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D9356D">
        <w:rPr>
          <w:rFonts w:ascii="Times New Roman" w:hAnsi="Times New Roman" w:cs="Times New Roman"/>
          <w:sz w:val="28"/>
          <w:szCs w:val="28"/>
        </w:rPr>
        <w:t xml:space="preserve"> (Приложение</w:t>
      </w:r>
      <w:r w:rsidR="001A71CE">
        <w:rPr>
          <w:rFonts w:ascii="Times New Roman" w:hAnsi="Times New Roman" w:cs="Times New Roman"/>
          <w:sz w:val="28"/>
          <w:szCs w:val="28"/>
        </w:rPr>
        <w:t xml:space="preserve"> 1</w:t>
      </w:r>
      <w:r w:rsidR="00D9356D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724A3" w:rsidRPr="009724A3" w:rsidRDefault="00DE7A09" w:rsidP="00FD267F">
      <w:pPr>
        <w:pStyle w:val="a3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состав комиссии по</w:t>
      </w:r>
      <w:r w:rsidRPr="00DE7A09">
        <w:rPr>
          <w:rFonts w:ascii="Times New Roman" w:eastAsia="Times New Roman" w:hAnsi="Times New Roman" w:cs="Times New Roman"/>
          <w:sz w:val="28"/>
          <w:szCs w:val="28"/>
        </w:rPr>
        <w:t xml:space="preserve"> проведению плановой проверки по внутреннему муниципальному финансовому контролю </w:t>
      </w:r>
      <w:r w:rsidR="00942D00">
        <w:rPr>
          <w:rFonts w:ascii="Times New Roman" w:eastAsia="Times New Roman" w:hAnsi="Times New Roman" w:cs="Times New Roman"/>
          <w:sz w:val="28"/>
          <w:szCs w:val="28"/>
        </w:rPr>
        <w:t xml:space="preserve">в аппарате Совета депутатов муниципального округа Обручевский </w:t>
      </w:r>
      <w:r w:rsidRPr="00DE7A09">
        <w:rPr>
          <w:rFonts w:ascii="Times New Roman" w:eastAsia="Times New Roman" w:hAnsi="Times New Roman" w:cs="Times New Roman"/>
          <w:sz w:val="28"/>
          <w:szCs w:val="28"/>
        </w:rPr>
        <w:t>(Приложение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2).</w:t>
      </w:r>
      <w:r w:rsidR="009724A3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</w:t>
      </w:r>
    </w:p>
    <w:p w:rsidR="008D218D" w:rsidRPr="009724A3" w:rsidRDefault="008D218D" w:rsidP="00FD267F">
      <w:pPr>
        <w:pStyle w:val="a3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9724A3">
        <w:rPr>
          <w:rFonts w:ascii="Times New Roman" w:hAnsi="Times New Roman" w:cs="Times New Roman"/>
          <w:sz w:val="28"/>
          <w:szCs w:val="28"/>
        </w:rPr>
        <w:t xml:space="preserve"> Контроль за выполнением настоящего распоряжения </w:t>
      </w:r>
      <w:r w:rsidR="00072DCF" w:rsidRPr="009724A3">
        <w:rPr>
          <w:rFonts w:ascii="Times New Roman" w:hAnsi="Times New Roman" w:cs="Times New Roman"/>
          <w:sz w:val="28"/>
          <w:szCs w:val="28"/>
        </w:rPr>
        <w:t>возложить</w:t>
      </w:r>
      <w:r w:rsidR="00A54FF9" w:rsidRPr="009724A3">
        <w:rPr>
          <w:rFonts w:ascii="Times New Roman" w:hAnsi="Times New Roman" w:cs="Times New Roman"/>
          <w:sz w:val="28"/>
          <w:szCs w:val="28"/>
        </w:rPr>
        <w:t xml:space="preserve"> </w:t>
      </w:r>
      <w:r w:rsidR="00072DCF" w:rsidRPr="009724A3">
        <w:rPr>
          <w:rFonts w:ascii="Times New Roman" w:hAnsi="Times New Roman" w:cs="Times New Roman"/>
          <w:sz w:val="28"/>
          <w:szCs w:val="28"/>
        </w:rPr>
        <w:t>н</w:t>
      </w:r>
      <w:r w:rsidR="00A54FF9" w:rsidRPr="009724A3">
        <w:rPr>
          <w:rFonts w:ascii="Times New Roman" w:hAnsi="Times New Roman" w:cs="Times New Roman"/>
          <w:sz w:val="28"/>
          <w:szCs w:val="28"/>
        </w:rPr>
        <w:t>а</w:t>
      </w:r>
      <w:r w:rsidRPr="009724A3">
        <w:rPr>
          <w:rFonts w:ascii="Times New Roman" w:hAnsi="Times New Roman" w:cs="Times New Roman"/>
          <w:sz w:val="28"/>
          <w:szCs w:val="28"/>
        </w:rPr>
        <w:t xml:space="preserve"> </w:t>
      </w:r>
      <w:r w:rsidR="00F774D9" w:rsidRPr="009724A3">
        <w:rPr>
          <w:rFonts w:ascii="Times New Roman" w:hAnsi="Times New Roman" w:cs="Times New Roman"/>
          <w:sz w:val="28"/>
          <w:szCs w:val="28"/>
        </w:rPr>
        <w:t xml:space="preserve">  </w:t>
      </w:r>
      <w:r w:rsidR="00177C51" w:rsidRPr="009724A3">
        <w:rPr>
          <w:rFonts w:ascii="Times New Roman" w:hAnsi="Times New Roman" w:cs="Times New Roman"/>
          <w:sz w:val="28"/>
          <w:szCs w:val="28"/>
        </w:rPr>
        <w:t xml:space="preserve"> </w:t>
      </w:r>
      <w:r w:rsidR="00C55720" w:rsidRPr="009724A3">
        <w:rPr>
          <w:rFonts w:ascii="Times New Roman" w:hAnsi="Times New Roman" w:cs="Times New Roman"/>
          <w:sz w:val="28"/>
          <w:szCs w:val="28"/>
        </w:rPr>
        <w:t>глав</w:t>
      </w:r>
      <w:r w:rsidR="00072DCF" w:rsidRPr="009724A3">
        <w:rPr>
          <w:rFonts w:ascii="Times New Roman" w:hAnsi="Times New Roman" w:cs="Times New Roman"/>
          <w:sz w:val="28"/>
          <w:szCs w:val="28"/>
        </w:rPr>
        <w:t>у</w:t>
      </w:r>
      <w:r w:rsidR="00C55720" w:rsidRPr="009724A3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1E3B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3B2A">
        <w:rPr>
          <w:rFonts w:ascii="Times New Roman" w:hAnsi="Times New Roman" w:cs="Times New Roman"/>
          <w:sz w:val="28"/>
          <w:szCs w:val="28"/>
        </w:rPr>
        <w:t>Обручевский</w:t>
      </w:r>
      <w:proofErr w:type="spellEnd"/>
      <w:r w:rsidR="001E3B2A">
        <w:rPr>
          <w:rFonts w:ascii="Times New Roman" w:hAnsi="Times New Roman" w:cs="Times New Roman"/>
          <w:sz w:val="28"/>
          <w:szCs w:val="28"/>
        </w:rPr>
        <w:t xml:space="preserve"> З.М. </w:t>
      </w:r>
      <w:proofErr w:type="spellStart"/>
      <w:r w:rsidR="001E3B2A">
        <w:rPr>
          <w:rFonts w:ascii="Times New Roman" w:hAnsi="Times New Roman" w:cs="Times New Roman"/>
          <w:sz w:val="28"/>
          <w:szCs w:val="28"/>
        </w:rPr>
        <w:t>Буфетову</w:t>
      </w:r>
      <w:proofErr w:type="spellEnd"/>
      <w:r w:rsidR="00C55720" w:rsidRPr="009724A3">
        <w:rPr>
          <w:rFonts w:ascii="Times New Roman" w:hAnsi="Times New Roman" w:cs="Times New Roman"/>
          <w:sz w:val="28"/>
          <w:szCs w:val="28"/>
        </w:rPr>
        <w:t>.</w:t>
      </w:r>
    </w:p>
    <w:p w:rsidR="00B723D3" w:rsidRDefault="00B723D3" w:rsidP="008D218D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42D00" w:rsidRDefault="00942D00" w:rsidP="008D218D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9640A" w:rsidRDefault="00C55720" w:rsidP="0009640A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5720">
        <w:rPr>
          <w:rFonts w:ascii="Times New Roman" w:hAnsi="Times New Roman" w:cs="Times New Roman"/>
          <w:b/>
          <w:sz w:val="28"/>
          <w:szCs w:val="28"/>
        </w:rPr>
        <w:t>Глава муниципального округа</w:t>
      </w:r>
    </w:p>
    <w:p w:rsidR="00DE7A09" w:rsidRDefault="001E3B2A" w:rsidP="00BC14F4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Обручевский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З. М.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Буфетова</w:t>
      </w:r>
      <w:proofErr w:type="spellEnd"/>
    </w:p>
    <w:p w:rsidR="00FD267F" w:rsidRDefault="00871273" w:rsidP="00F50E1C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E7A09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F910AA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DE7A09"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 w:rsidR="00F50E1C"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r w:rsidR="00043D1E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FD267F" w:rsidRDefault="00FD267F" w:rsidP="00FD267F">
      <w:pPr>
        <w:ind w:left="3540" w:firstLine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D267F" w:rsidRDefault="00FD267F" w:rsidP="00FD267F">
      <w:pPr>
        <w:ind w:left="3540" w:firstLine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E7A09" w:rsidRPr="00F50E1C" w:rsidRDefault="00FD267F" w:rsidP="00FD267F">
      <w:pPr>
        <w:ind w:left="3540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</w:t>
      </w:r>
      <w:proofErr w:type="gramStart"/>
      <w:r w:rsidR="00DE7A09" w:rsidRPr="00F50E1C">
        <w:rPr>
          <w:rFonts w:ascii="Times New Roman" w:eastAsia="Times New Roman" w:hAnsi="Times New Roman" w:cs="Times New Roman"/>
          <w:b/>
          <w:sz w:val="28"/>
          <w:szCs w:val="28"/>
        </w:rPr>
        <w:t>ПРИЛОЖЕНИЕ  1</w:t>
      </w:r>
      <w:proofErr w:type="gramEnd"/>
      <w:r w:rsidR="00DE7A09" w:rsidRPr="00F50E1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DE7A09" w:rsidRPr="00F50E1C" w:rsidRDefault="00DE7A09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50E1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</w:t>
      </w:r>
      <w:r w:rsidR="00F50E1C">
        <w:rPr>
          <w:rFonts w:ascii="Times New Roman" w:eastAsia="Times New Roman" w:hAnsi="Times New Roman" w:cs="Times New Roman"/>
          <w:b/>
          <w:sz w:val="28"/>
          <w:szCs w:val="28"/>
        </w:rPr>
        <w:t xml:space="preserve">     </w:t>
      </w:r>
      <w:r w:rsidR="00FD267F">
        <w:rPr>
          <w:rFonts w:ascii="Times New Roman" w:eastAsia="Times New Roman" w:hAnsi="Times New Roman" w:cs="Times New Roman"/>
          <w:b/>
          <w:sz w:val="28"/>
          <w:szCs w:val="28"/>
        </w:rPr>
        <w:t xml:space="preserve">    </w:t>
      </w:r>
      <w:r w:rsidRPr="00F50E1C">
        <w:rPr>
          <w:rFonts w:ascii="Times New Roman" w:eastAsia="Times New Roman" w:hAnsi="Times New Roman" w:cs="Times New Roman"/>
          <w:b/>
          <w:sz w:val="28"/>
          <w:szCs w:val="28"/>
        </w:rPr>
        <w:t xml:space="preserve"> распоряжению аппарата</w:t>
      </w:r>
    </w:p>
    <w:p w:rsidR="00DE7A09" w:rsidRPr="00F50E1C" w:rsidRDefault="00DE7A09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50E1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 Совета депутатов муниципального </w:t>
      </w:r>
    </w:p>
    <w:p w:rsidR="00DE7A09" w:rsidRPr="00F50E1C" w:rsidRDefault="00DE7A09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50E1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 округа </w:t>
      </w:r>
      <w:r w:rsidR="0009640A" w:rsidRPr="00F50E1C">
        <w:rPr>
          <w:rFonts w:ascii="Times New Roman" w:eastAsia="Times New Roman" w:hAnsi="Times New Roman" w:cs="Times New Roman"/>
          <w:b/>
          <w:sz w:val="28"/>
          <w:szCs w:val="28"/>
        </w:rPr>
        <w:t>Обручевский</w:t>
      </w:r>
    </w:p>
    <w:p w:rsidR="00DE7A09" w:rsidRPr="00F50E1C" w:rsidRDefault="00DE7A09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50E1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 от </w:t>
      </w:r>
      <w:r w:rsidR="00683668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F375A8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="001E3B2A">
        <w:rPr>
          <w:rFonts w:ascii="Times New Roman" w:eastAsia="Times New Roman" w:hAnsi="Times New Roman" w:cs="Times New Roman"/>
          <w:b/>
          <w:sz w:val="28"/>
          <w:szCs w:val="28"/>
        </w:rPr>
        <w:t xml:space="preserve"> декабря</w:t>
      </w:r>
      <w:r w:rsidR="000D2508" w:rsidRPr="00FD267F">
        <w:rPr>
          <w:rFonts w:ascii="Times New Roman" w:eastAsia="Times New Roman" w:hAnsi="Times New Roman" w:cs="Times New Roman"/>
          <w:b/>
          <w:sz w:val="28"/>
          <w:szCs w:val="28"/>
        </w:rPr>
        <w:t xml:space="preserve"> 20</w:t>
      </w:r>
      <w:r w:rsidR="001863C1" w:rsidRPr="00FD267F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F375A8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="000D2508" w:rsidRPr="00FD267F">
        <w:rPr>
          <w:rFonts w:ascii="Times New Roman" w:eastAsia="Times New Roman" w:hAnsi="Times New Roman" w:cs="Times New Roman"/>
          <w:b/>
          <w:sz w:val="28"/>
          <w:szCs w:val="28"/>
        </w:rPr>
        <w:t xml:space="preserve"> №</w:t>
      </w:r>
      <w:r w:rsidR="008B0960" w:rsidRPr="00FD267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683668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F375A8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="000D2508" w:rsidRPr="00FD267F">
        <w:rPr>
          <w:rFonts w:ascii="Times New Roman" w:eastAsia="Times New Roman" w:hAnsi="Times New Roman" w:cs="Times New Roman"/>
          <w:b/>
          <w:sz w:val="28"/>
          <w:szCs w:val="28"/>
        </w:rPr>
        <w:t>-РА</w:t>
      </w:r>
    </w:p>
    <w:p w:rsidR="00F910AA" w:rsidRDefault="00F910AA" w:rsidP="00DE7A09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0107" w:rsidRDefault="00310107" w:rsidP="00DE7A09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910AA" w:rsidRDefault="00F910AA" w:rsidP="00F910AA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F910AA" w:rsidRDefault="00F910AA" w:rsidP="00F910AA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проведения контрольных мероприятий </w:t>
      </w:r>
    </w:p>
    <w:p w:rsidR="00F910AA" w:rsidRDefault="00F910AA" w:rsidP="006F1E4A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внутреннему муниципальному финансовому контролю на 20</w:t>
      </w:r>
      <w:r w:rsidR="00F375A8">
        <w:rPr>
          <w:rFonts w:ascii="Times New Roman" w:hAnsi="Times New Roman" w:cs="Times New Roman"/>
          <w:b/>
          <w:sz w:val="28"/>
          <w:szCs w:val="28"/>
        </w:rPr>
        <w:t>25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D06BAC" w:rsidRDefault="00D06BAC" w:rsidP="00D06BAC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06BAC" w:rsidRDefault="00602F3D" w:rsidP="00D06BAC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Субъект</w:t>
      </w:r>
      <w:r w:rsidR="00D06BAC">
        <w:rPr>
          <w:rFonts w:ascii="Times New Roman" w:hAnsi="Times New Roman" w:cs="Times New Roman"/>
          <w:sz w:val="28"/>
          <w:szCs w:val="28"/>
        </w:rPr>
        <w:t xml:space="preserve"> внутреннего муниципального финансового контроля:</w:t>
      </w:r>
    </w:p>
    <w:p w:rsidR="00D06BAC" w:rsidRPr="00D06BAC" w:rsidRDefault="00D06BAC" w:rsidP="00D06B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06BAC">
        <w:rPr>
          <w:rFonts w:ascii="Times New Roman" w:hAnsi="Times New Roman" w:cs="Times New Roman"/>
          <w:b/>
          <w:sz w:val="28"/>
          <w:szCs w:val="28"/>
        </w:rPr>
        <w:t>Аппарат Совета депутатов муниципального округа Обручевский</w:t>
      </w:r>
    </w:p>
    <w:p w:rsidR="00D06BAC" w:rsidRPr="00D06BAC" w:rsidRDefault="00D06BAC" w:rsidP="00D06B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6BAC">
        <w:rPr>
          <w:rFonts w:ascii="Times New Roman" w:hAnsi="Times New Roman" w:cs="Times New Roman"/>
          <w:sz w:val="28"/>
          <w:szCs w:val="28"/>
        </w:rPr>
        <w:t>Юридический адрес и почтовый адрес: 117393, г. Москва, ул. Гарибальди, дом 26, корп.5</w:t>
      </w:r>
    </w:p>
    <w:p w:rsidR="00D06BAC" w:rsidRPr="00D06BAC" w:rsidRDefault="00D06BAC" w:rsidP="00D06B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6BAC">
        <w:rPr>
          <w:rFonts w:ascii="Times New Roman" w:hAnsi="Times New Roman" w:cs="Times New Roman"/>
          <w:sz w:val="28"/>
          <w:szCs w:val="28"/>
        </w:rPr>
        <w:t>ИНН 7728123191, КПП 772801001</w:t>
      </w:r>
    </w:p>
    <w:p w:rsidR="00D06BAC" w:rsidRPr="00D06BAC" w:rsidRDefault="00D06BAC" w:rsidP="00D06B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6BAC">
        <w:rPr>
          <w:rFonts w:ascii="Times New Roman" w:hAnsi="Times New Roman" w:cs="Times New Roman"/>
          <w:sz w:val="28"/>
          <w:szCs w:val="28"/>
        </w:rPr>
        <w:t>ОГРН: 1027700533850</w:t>
      </w:r>
    </w:p>
    <w:p w:rsidR="00D06BAC" w:rsidRPr="00D06BAC" w:rsidRDefault="00D06BAC" w:rsidP="00D06B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6BAC">
        <w:rPr>
          <w:rFonts w:ascii="Times New Roman" w:hAnsi="Times New Roman" w:cs="Times New Roman"/>
          <w:sz w:val="28"/>
          <w:szCs w:val="28"/>
        </w:rPr>
        <w:t>Основной государственный регистр: 1027700533850</w:t>
      </w:r>
    </w:p>
    <w:p w:rsidR="00D06BAC" w:rsidRPr="00D06BAC" w:rsidRDefault="00D06BAC" w:rsidP="00D06B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6BAC">
        <w:rPr>
          <w:rFonts w:ascii="Times New Roman" w:hAnsi="Times New Roman" w:cs="Times New Roman"/>
          <w:sz w:val="28"/>
          <w:szCs w:val="28"/>
        </w:rPr>
        <w:t>ОКОНХ – 97610 ОКПО – 39540936 ОКВЭД – 75.11.31</w:t>
      </w:r>
    </w:p>
    <w:p w:rsidR="00D06BAC" w:rsidRPr="00D06BAC" w:rsidRDefault="00D06BAC" w:rsidP="00D06B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6BAC">
        <w:rPr>
          <w:rFonts w:ascii="Times New Roman" w:hAnsi="Times New Roman" w:cs="Times New Roman"/>
          <w:sz w:val="28"/>
          <w:szCs w:val="28"/>
        </w:rPr>
        <w:t>ОКОГУ – 31100 ОКАТО – 45293578000</w:t>
      </w:r>
    </w:p>
    <w:p w:rsidR="006F1E4A" w:rsidRPr="00D06BAC" w:rsidRDefault="00D06BAC" w:rsidP="00D06B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6BAC">
        <w:rPr>
          <w:rFonts w:ascii="Times New Roman" w:hAnsi="Times New Roman" w:cs="Times New Roman"/>
          <w:sz w:val="28"/>
          <w:szCs w:val="28"/>
        </w:rPr>
        <w:t>ОКФС –</w:t>
      </w:r>
      <w:r>
        <w:rPr>
          <w:rFonts w:ascii="Times New Roman" w:hAnsi="Times New Roman" w:cs="Times New Roman"/>
          <w:sz w:val="28"/>
          <w:szCs w:val="28"/>
        </w:rPr>
        <w:t xml:space="preserve"> 14 ОКОПФ – 81 ОКТМО – 45905000</w:t>
      </w:r>
    </w:p>
    <w:tbl>
      <w:tblPr>
        <w:tblStyle w:val="a6"/>
        <w:tblW w:w="104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4962"/>
        <w:gridCol w:w="1559"/>
        <w:gridCol w:w="1559"/>
        <w:gridCol w:w="1843"/>
      </w:tblGrid>
      <w:tr w:rsidR="00D44521" w:rsidRPr="00942D00" w:rsidTr="00F309EE">
        <w:tc>
          <w:tcPr>
            <w:tcW w:w="567" w:type="dxa"/>
          </w:tcPr>
          <w:p w:rsidR="00D44521" w:rsidRPr="00942D00" w:rsidRDefault="00D44521" w:rsidP="005920C7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b/>
                <w:sz w:val="28"/>
                <w:szCs w:val="28"/>
              </w:rPr>
              <w:t>№ п\п</w:t>
            </w:r>
          </w:p>
        </w:tc>
        <w:tc>
          <w:tcPr>
            <w:tcW w:w="4962" w:type="dxa"/>
          </w:tcPr>
          <w:p w:rsidR="00D44521" w:rsidRPr="00942D00" w:rsidRDefault="00D44521" w:rsidP="00F910AA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контрольных мероприятий</w:t>
            </w:r>
          </w:p>
        </w:tc>
        <w:tc>
          <w:tcPr>
            <w:tcW w:w="1559" w:type="dxa"/>
          </w:tcPr>
          <w:p w:rsidR="00D44521" w:rsidRPr="00942D00" w:rsidRDefault="00D44521" w:rsidP="00F910AA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b/>
                <w:sz w:val="28"/>
                <w:szCs w:val="28"/>
              </w:rPr>
              <w:t>Период проведения контрольных мероприятий</w:t>
            </w:r>
          </w:p>
        </w:tc>
        <w:tc>
          <w:tcPr>
            <w:tcW w:w="1559" w:type="dxa"/>
          </w:tcPr>
          <w:p w:rsidR="00D44521" w:rsidRPr="00942D00" w:rsidRDefault="00D44521" w:rsidP="00F910AA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b/>
                <w:sz w:val="28"/>
                <w:szCs w:val="28"/>
              </w:rPr>
              <w:t>Проверяемый период</w:t>
            </w:r>
          </w:p>
        </w:tc>
        <w:tc>
          <w:tcPr>
            <w:tcW w:w="1843" w:type="dxa"/>
          </w:tcPr>
          <w:p w:rsidR="00D44521" w:rsidRPr="00942D00" w:rsidRDefault="00D44521" w:rsidP="00F910AA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D44521" w:rsidRPr="00942D00" w:rsidTr="00F309EE">
        <w:tc>
          <w:tcPr>
            <w:tcW w:w="567" w:type="dxa"/>
          </w:tcPr>
          <w:p w:rsidR="00D44521" w:rsidRPr="00942D00" w:rsidRDefault="00D44521" w:rsidP="00F910A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D44521" w:rsidRPr="00942D00" w:rsidRDefault="00D44521" w:rsidP="00F910A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D44521" w:rsidRPr="00942D00" w:rsidRDefault="00D44521" w:rsidP="00F910A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D44521" w:rsidRPr="00942D00" w:rsidRDefault="00D44521" w:rsidP="00F910A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</w:tcPr>
          <w:p w:rsidR="00D44521" w:rsidRPr="00942D00" w:rsidRDefault="00D44521" w:rsidP="00F910A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D44521" w:rsidRPr="00942D00" w:rsidTr="00F309EE">
        <w:tc>
          <w:tcPr>
            <w:tcW w:w="567" w:type="dxa"/>
          </w:tcPr>
          <w:p w:rsidR="00D44521" w:rsidRPr="00942D00" w:rsidRDefault="00D44521" w:rsidP="00F910A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D44521" w:rsidRPr="004E411C" w:rsidRDefault="004E411C" w:rsidP="004E411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="00B86BBF" w:rsidRPr="004E411C">
              <w:rPr>
                <w:rFonts w:ascii="Times New Roman" w:hAnsi="Times New Roman" w:cs="Times New Roman"/>
                <w:sz w:val="26"/>
                <w:szCs w:val="26"/>
              </w:rPr>
              <w:t xml:space="preserve">Проверка соблюдения законодательства, сроков исполнения бюджетных обязательств и использование средств по целевому назначению в аппарате Совета депутатов муниципального округа Обручевский </w:t>
            </w:r>
            <w:r w:rsidR="00AE4D2A" w:rsidRPr="004E411C">
              <w:rPr>
                <w:rFonts w:ascii="Times New Roman" w:hAnsi="Times New Roman" w:cs="Times New Roman"/>
                <w:sz w:val="26"/>
                <w:szCs w:val="26"/>
              </w:rPr>
              <w:t>за 20</w:t>
            </w:r>
            <w:r w:rsidR="00522F7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A02474" w:rsidRPr="00A02474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AE4D2A" w:rsidRPr="004E411C">
              <w:rPr>
                <w:rFonts w:ascii="Times New Roman" w:hAnsi="Times New Roman" w:cs="Times New Roman"/>
                <w:sz w:val="26"/>
                <w:szCs w:val="26"/>
              </w:rPr>
              <w:t xml:space="preserve"> год</w:t>
            </w:r>
            <w:r w:rsidR="00D44521" w:rsidRPr="004E411C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F309EE" w:rsidRPr="004E411C" w:rsidRDefault="008276FF" w:rsidP="00F309EE">
            <w:pPr>
              <w:pStyle w:val="a3"/>
              <w:numPr>
                <w:ilvl w:val="0"/>
                <w:numId w:val="2"/>
              </w:numPr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E411C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  <w:r w:rsidR="00B86BBF" w:rsidRPr="004E411C">
              <w:rPr>
                <w:rFonts w:ascii="Times New Roman" w:hAnsi="Times New Roman" w:cs="Times New Roman"/>
                <w:sz w:val="26"/>
                <w:szCs w:val="26"/>
              </w:rPr>
              <w:t>Проверка соблюдения законодательства, сроков исполнения бюджет</w:t>
            </w:r>
            <w:r w:rsidR="00626F24">
              <w:rPr>
                <w:rFonts w:ascii="Times New Roman" w:hAnsi="Times New Roman" w:cs="Times New Roman"/>
                <w:sz w:val="26"/>
                <w:szCs w:val="26"/>
              </w:rPr>
              <w:t>ных обязательств и использования</w:t>
            </w:r>
            <w:r w:rsidR="00B86BBF" w:rsidRPr="004E411C">
              <w:rPr>
                <w:rFonts w:ascii="Times New Roman" w:hAnsi="Times New Roman" w:cs="Times New Roman"/>
                <w:sz w:val="26"/>
                <w:szCs w:val="26"/>
              </w:rPr>
              <w:t xml:space="preserve"> средств по целевому назначению в аппарате Совета депутатов муниципального округа Обручевский</w:t>
            </w:r>
            <w:r w:rsidRPr="004E411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309EE" w:rsidRPr="004E411C">
              <w:rPr>
                <w:rFonts w:ascii="Times New Roman" w:hAnsi="Times New Roman" w:cs="Times New Roman"/>
                <w:sz w:val="26"/>
                <w:szCs w:val="26"/>
              </w:rPr>
              <w:t>за первый квартал 20</w:t>
            </w:r>
            <w:r w:rsidR="00522F79">
              <w:rPr>
                <w:rFonts w:ascii="Times New Roman" w:hAnsi="Times New Roman" w:cs="Times New Roman"/>
                <w:sz w:val="26"/>
                <w:szCs w:val="26"/>
              </w:rPr>
              <w:t>24</w:t>
            </w:r>
            <w:r w:rsidR="00F309EE" w:rsidRPr="004E411C">
              <w:rPr>
                <w:rFonts w:ascii="Times New Roman" w:hAnsi="Times New Roman" w:cs="Times New Roman"/>
                <w:sz w:val="26"/>
                <w:szCs w:val="26"/>
              </w:rPr>
              <w:t xml:space="preserve"> года;</w:t>
            </w:r>
          </w:p>
          <w:p w:rsidR="00F309EE" w:rsidRPr="004E411C" w:rsidRDefault="008276FF" w:rsidP="00F309EE">
            <w:pPr>
              <w:pStyle w:val="a3"/>
              <w:numPr>
                <w:ilvl w:val="0"/>
                <w:numId w:val="2"/>
              </w:numPr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E411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</w:t>
            </w:r>
            <w:r w:rsidR="00553E4A" w:rsidRPr="004E411C">
              <w:rPr>
                <w:rFonts w:ascii="Times New Roman" w:hAnsi="Times New Roman" w:cs="Times New Roman"/>
                <w:sz w:val="26"/>
                <w:szCs w:val="26"/>
              </w:rPr>
              <w:t xml:space="preserve">.Проверка соблюдения законодательства, сроков </w:t>
            </w:r>
            <w:r w:rsidR="00AE4D2A" w:rsidRPr="004E411C">
              <w:rPr>
                <w:rFonts w:ascii="Times New Roman" w:hAnsi="Times New Roman" w:cs="Times New Roman"/>
                <w:sz w:val="26"/>
                <w:szCs w:val="26"/>
              </w:rPr>
              <w:t>исполнения бюджетных обязательств</w:t>
            </w:r>
            <w:r w:rsidR="00553E4A" w:rsidRPr="004E411C">
              <w:rPr>
                <w:rFonts w:ascii="Times New Roman" w:hAnsi="Times New Roman" w:cs="Times New Roman"/>
                <w:sz w:val="26"/>
                <w:szCs w:val="26"/>
              </w:rPr>
              <w:t xml:space="preserve"> и использование средств по целевому назначению в</w:t>
            </w:r>
            <w:r w:rsidR="00F309EE" w:rsidRPr="004E411C">
              <w:rPr>
                <w:rFonts w:ascii="Times New Roman" w:hAnsi="Times New Roman" w:cs="Times New Roman"/>
                <w:sz w:val="26"/>
                <w:szCs w:val="26"/>
              </w:rPr>
              <w:t xml:space="preserve"> аппарат</w:t>
            </w:r>
            <w:r w:rsidR="00553E4A" w:rsidRPr="004E411C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F309EE" w:rsidRPr="004E411C">
              <w:rPr>
                <w:rFonts w:ascii="Times New Roman" w:hAnsi="Times New Roman" w:cs="Times New Roman"/>
                <w:sz w:val="26"/>
                <w:szCs w:val="26"/>
              </w:rPr>
              <w:t xml:space="preserve"> Совета депутатов муниципального округа Обручевский за первое полугодие 20</w:t>
            </w:r>
            <w:r w:rsidR="00522F7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294C04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F309EE" w:rsidRPr="004E411C">
              <w:rPr>
                <w:rFonts w:ascii="Times New Roman" w:hAnsi="Times New Roman" w:cs="Times New Roman"/>
                <w:sz w:val="26"/>
                <w:szCs w:val="26"/>
              </w:rPr>
              <w:t xml:space="preserve"> года;</w:t>
            </w:r>
          </w:p>
          <w:p w:rsidR="00F309EE" w:rsidRDefault="008276FF" w:rsidP="00F309EE">
            <w:pPr>
              <w:pStyle w:val="a3"/>
              <w:numPr>
                <w:ilvl w:val="0"/>
                <w:numId w:val="2"/>
              </w:numPr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E411C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4E411C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512F6A" w:rsidRPr="004E411C">
              <w:rPr>
                <w:rFonts w:ascii="Times New Roman" w:hAnsi="Times New Roman" w:cs="Times New Roman"/>
                <w:sz w:val="26"/>
                <w:szCs w:val="26"/>
              </w:rPr>
              <w:t xml:space="preserve">Проверка соблюдения законодательства, сроков исполнения бюджетных обязательств и использование средств по целевому назначению в аппарате Совета депутатов муниципального округа Обручевский </w:t>
            </w:r>
            <w:r w:rsidR="00F309EE" w:rsidRPr="004E411C">
              <w:rPr>
                <w:rFonts w:ascii="Times New Roman" w:hAnsi="Times New Roman" w:cs="Times New Roman"/>
                <w:sz w:val="26"/>
                <w:szCs w:val="26"/>
              </w:rPr>
              <w:t xml:space="preserve">за девять </w:t>
            </w:r>
            <w:r w:rsidR="00522F79">
              <w:rPr>
                <w:rFonts w:ascii="Times New Roman" w:hAnsi="Times New Roman" w:cs="Times New Roman"/>
                <w:sz w:val="26"/>
                <w:szCs w:val="26"/>
              </w:rPr>
              <w:t>месяцев 202</w:t>
            </w:r>
            <w:r w:rsidR="00294C04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F309EE" w:rsidRPr="004E411C">
              <w:rPr>
                <w:rFonts w:ascii="Times New Roman" w:hAnsi="Times New Roman" w:cs="Times New Roman"/>
                <w:sz w:val="26"/>
                <w:szCs w:val="26"/>
              </w:rPr>
              <w:t xml:space="preserve"> года;</w:t>
            </w:r>
          </w:p>
          <w:p w:rsidR="00522F79" w:rsidRPr="004E411C" w:rsidRDefault="00522F79" w:rsidP="00F309EE">
            <w:pPr>
              <w:pStyle w:val="a3"/>
              <w:numPr>
                <w:ilvl w:val="0"/>
                <w:numId w:val="2"/>
              </w:numPr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161B1" w:rsidRDefault="008276FF" w:rsidP="00F309EE">
            <w:pPr>
              <w:pStyle w:val="a3"/>
              <w:numPr>
                <w:ilvl w:val="0"/>
                <w:numId w:val="2"/>
              </w:numPr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E411C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4E411C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8918F5" w:rsidRPr="004E411C"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Контрольные мероприятия при подготовке </w:t>
            </w:r>
            <w:r w:rsidR="00310107" w:rsidRPr="004E411C">
              <w:rPr>
                <w:rFonts w:ascii="Times New Roman" w:hAnsi="Times New Roman" w:cs="Times New Roman"/>
                <w:sz w:val="26"/>
                <w:szCs w:val="26"/>
              </w:rPr>
              <w:t>проекта Бюджета на текущий и плановый период;</w:t>
            </w:r>
          </w:p>
          <w:p w:rsidR="00522F79" w:rsidRPr="00522F79" w:rsidRDefault="00522F79" w:rsidP="00522F7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44521" w:rsidRPr="004E411C" w:rsidRDefault="008276FF" w:rsidP="00FD267F">
            <w:pPr>
              <w:pStyle w:val="a3"/>
              <w:numPr>
                <w:ilvl w:val="0"/>
                <w:numId w:val="2"/>
              </w:numPr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E411C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4E411C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bookmarkStart w:id="0" w:name="_GoBack"/>
            <w:r w:rsidR="00AE4D2A" w:rsidRPr="004E411C">
              <w:rPr>
                <w:rFonts w:ascii="Times New Roman" w:hAnsi="Times New Roman" w:cs="Times New Roman"/>
                <w:sz w:val="26"/>
                <w:szCs w:val="26"/>
              </w:rPr>
              <w:t xml:space="preserve">Проверка </w:t>
            </w:r>
            <w:r w:rsidR="005E10AE" w:rsidRPr="004E411C">
              <w:rPr>
                <w:rFonts w:ascii="Times New Roman" w:hAnsi="Times New Roman" w:cs="Times New Roman"/>
                <w:sz w:val="26"/>
                <w:szCs w:val="26"/>
              </w:rPr>
              <w:t>Соблюдени</w:t>
            </w:r>
            <w:r w:rsidR="00AE4D2A" w:rsidRPr="004E411C"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r w:rsidR="005E10AE" w:rsidRPr="004E411C">
              <w:rPr>
                <w:rFonts w:ascii="Times New Roman" w:hAnsi="Times New Roman" w:cs="Times New Roman"/>
                <w:sz w:val="26"/>
                <w:szCs w:val="26"/>
              </w:rPr>
              <w:t xml:space="preserve"> Заказчиком (аппаратом Совета депутатов муниципального округа</w:t>
            </w:r>
            <w:r w:rsidR="006F1E4A" w:rsidRPr="004E411C">
              <w:rPr>
                <w:rFonts w:ascii="Times New Roman" w:hAnsi="Times New Roman" w:cs="Times New Roman"/>
                <w:sz w:val="26"/>
                <w:szCs w:val="26"/>
              </w:rPr>
              <w:t xml:space="preserve"> Обручевский</w:t>
            </w:r>
            <w:r w:rsidR="005E10AE" w:rsidRPr="004E411C">
              <w:rPr>
                <w:rFonts w:ascii="Times New Roman" w:hAnsi="Times New Roman" w:cs="Times New Roman"/>
                <w:sz w:val="26"/>
                <w:szCs w:val="26"/>
              </w:rPr>
              <w:t>) требований законодательства Российской Федерации и иных нормативных правовых актов Российской Федерации о контрактной системе в сфере закупок товаров, работ, услуг для обеспечения государственных и муниципальных нужд в рамках осуществления контроля в соответствии с п.3 ч.3 ст.99 Федерального Закона № 44-ФЗ от 5 апреля 2013 г. «О контрактной системе в сфере закупок товаров, работ, услуг для обеспечения государственных и муниципальных нужд»</w:t>
            </w:r>
            <w:r w:rsidR="00DA4FC7" w:rsidRPr="004E411C">
              <w:rPr>
                <w:rFonts w:ascii="Times New Roman" w:hAnsi="Times New Roman" w:cs="Times New Roman"/>
                <w:sz w:val="26"/>
                <w:szCs w:val="26"/>
              </w:rPr>
              <w:t xml:space="preserve"> и проверка исполнения договорных обязательств</w:t>
            </w:r>
            <w:bookmarkEnd w:id="0"/>
            <w:r w:rsidR="00522F7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559" w:type="dxa"/>
          </w:tcPr>
          <w:p w:rsidR="00D44521" w:rsidRPr="00942D00" w:rsidRDefault="00C30620" w:rsidP="00FE4DA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Март 20</w:t>
            </w:r>
            <w:r w:rsidR="00522F7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375A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1161B1" w:rsidRPr="00942D00" w:rsidRDefault="001161B1" w:rsidP="00FE4DA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1B1" w:rsidRPr="00942D00" w:rsidRDefault="001161B1" w:rsidP="00FE4DA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1B1" w:rsidRPr="00942D00" w:rsidRDefault="001161B1" w:rsidP="00FE4DA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6BBF" w:rsidRDefault="00B86BBF" w:rsidP="00FE4DA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411C" w:rsidRDefault="004E411C" w:rsidP="004E411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161B1" w:rsidRPr="00942D00" w:rsidRDefault="00F309EE" w:rsidP="004E411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Апрель  </w:t>
            </w:r>
            <w:r w:rsidR="00C30620"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20</w:t>
            </w:r>
            <w:r w:rsidR="00522F7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375A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D663F4" w:rsidRPr="00942D00" w:rsidRDefault="00D663F4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1B1" w:rsidRPr="00942D00" w:rsidRDefault="001161B1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6BBF" w:rsidRDefault="00B86BBF" w:rsidP="004E411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411C" w:rsidRDefault="004E411C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10AE" w:rsidRPr="00942D00" w:rsidRDefault="00F309EE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Июль 20</w:t>
            </w:r>
            <w:r w:rsidR="00522F7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375A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F309EE" w:rsidRPr="00942D00" w:rsidRDefault="00F309EE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09EE" w:rsidRPr="00942D00" w:rsidRDefault="00F309EE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3112" w:rsidRDefault="00583112" w:rsidP="004E411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411C" w:rsidRDefault="004E411C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411C" w:rsidRDefault="004E411C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411C" w:rsidRDefault="004E411C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09EE" w:rsidRPr="00942D00" w:rsidRDefault="00553E4A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 20</w:t>
            </w:r>
            <w:r w:rsidR="00522F7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375A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2B0CC9" w:rsidRPr="00942D00" w:rsidRDefault="002B0CC9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B0CC9" w:rsidRPr="00942D00" w:rsidRDefault="002B0CC9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3112" w:rsidRDefault="00583112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B0CC9" w:rsidRPr="00942D00" w:rsidRDefault="002B0CC9" w:rsidP="004E411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  <w:r w:rsidR="00522F79">
              <w:rPr>
                <w:rFonts w:ascii="Times New Roman" w:hAnsi="Times New Roman" w:cs="Times New Roman"/>
                <w:sz w:val="28"/>
                <w:szCs w:val="28"/>
              </w:rPr>
              <w:t>-Декабрь</w:t>
            </w: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20</w:t>
            </w:r>
            <w:r w:rsidR="00522F7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375A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AE4D2A" w:rsidRPr="00942D00" w:rsidRDefault="00AE4D2A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411C" w:rsidRDefault="004E411C" w:rsidP="004E411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2F79" w:rsidRDefault="00522F79" w:rsidP="00522F7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4D2A" w:rsidRPr="00942D00" w:rsidRDefault="001E3B2A" w:rsidP="00F375A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  <w:r w:rsidR="00522F79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F375A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:rsidR="001161B1" w:rsidRPr="00942D00" w:rsidRDefault="00C30620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</w:t>
            </w:r>
            <w:r w:rsidR="00522F7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375A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F309EE"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  <w:p w:rsidR="005E10AE" w:rsidRPr="00942D00" w:rsidRDefault="005E10AE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10AE" w:rsidRPr="00942D00" w:rsidRDefault="005E10AE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10AE" w:rsidRPr="00942D00" w:rsidRDefault="005E10AE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6BBF" w:rsidRDefault="00B86BBF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6BBF" w:rsidRDefault="00B86BBF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09EE" w:rsidRPr="00942D00" w:rsidRDefault="00553E4A" w:rsidP="004E411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522F7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375A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5E10AE" w:rsidRPr="00942D00" w:rsidRDefault="00F309EE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942D0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-кв.)</w:t>
            </w:r>
          </w:p>
          <w:p w:rsidR="005E10AE" w:rsidRPr="00942D00" w:rsidRDefault="005E10AE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10AE" w:rsidRPr="00942D00" w:rsidRDefault="005E10AE" w:rsidP="0060494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6BBF" w:rsidRDefault="00B86BBF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6BBF" w:rsidRDefault="00B86BBF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09EE" w:rsidRPr="00942D00" w:rsidRDefault="00C30620" w:rsidP="004E411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522F7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375A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5E10AE" w:rsidRPr="00942D00" w:rsidRDefault="00F309EE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(за 6 мес.)</w:t>
            </w:r>
          </w:p>
          <w:p w:rsidR="005E10AE" w:rsidRPr="00942D00" w:rsidRDefault="005E10AE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09EE" w:rsidRPr="00942D00" w:rsidRDefault="00F309EE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494D" w:rsidRDefault="0060494D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3E4A" w:rsidRPr="00942D00" w:rsidRDefault="00553E4A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09EE" w:rsidRPr="00942D00" w:rsidRDefault="00F309EE" w:rsidP="0060494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09EE" w:rsidRPr="00942D00" w:rsidRDefault="00522F79" w:rsidP="004E411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F375A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F309EE" w:rsidRPr="00942D00" w:rsidRDefault="00522F79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(за </w:t>
            </w:r>
            <w:r w:rsidR="00F309EE" w:rsidRPr="00942D00">
              <w:rPr>
                <w:rFonts w:ascii="Times New Roman" w:hAnsi="Times New Roman" w:cs="Times New Roman"/>
                <w:sz w:val="28"/>
                <w:szCs w:val="28"/>
              </w:rPr>
              <w:t>9 мес.)</w:t>
            </w:r>
          </w:p>
          <w:p w:rsidR="002B0CC9" w:rsidRPr="00942D00" w:rsidRDefault="002B0CC9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2D00" w:rsidRDefault="00942D00" w:rsidP="00553E4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411C" w:rsidRDefault="004E411C" w:rsidP="004E411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CC9" w:rsidRPr="00522F79" w:rsidRDefault="002B0CC9" w:rsidP="004E411C">
            <w:pPr>
              <w:contextualSpacing/>
              <w:rPr>
                <w:rFonts w:ascii="Times New Roman" w:hAnsi="Times New Roman" w:cs="Times New Roman"/>
                <w:sz w:val="28"/>
                <w:szCs w:val="24"/>
              </w:rPr>
            </w:pPr>
            <w:r w:rsidRPr="00522F79">
              <w:rPr>
                <w:rFonts w:ascii="Times New Roman" w:hAnsi="Times New Roman" w:cs="Times New Roman"/>
                <w:sz w:val="28"/>
                <w:szCs w:val="24"/>
              </w:rPr>
              <w:t>Проект бюдже</w:t>
            </w:r>
            <w:r w:rsidR="00522F79" w:rsidRPr="00522F79">
              <w:rPr>
                <w:rFonts w:ascii="Times New Roman" w:hAnsi="Times New Roman" w:cs="Times New Roman"/>
                <w:sz w:val="28"/>
                <w:szCs w:val="24"/>
              </w:rPr>
              <w:t>та на 202</w:t>
            </w:r>
            <w:r w:rsidR="00F375A8">
              <w:rPr>
                <w:rFonts w:ascii="Times New Roman" w:hAnsi="Times New Roman" w:cs="Times New Roman"/>
                <w:sz w:val="28"/>
                <w:szCs w:val="24"/>
              </w:rPr>
              <w:t>6</w:t>
            </w:r>
          </w:p>
          <w:p w:rsidR="00B86BBF" w:rsidRPr="00522F79" w:rsidRDefault="000D2508" w:rsidP="00583112">
            <w:pPr>
              <w:contextualSpacing/>
              <w:rPr>
                <w:rFonts w:ascii="Times New Roman" w:hAnsi="Times New Roman" w:cs="Times New Roman"/>
                <w:sz w:val="28"/>
                <w:szCs w:val="24"/>
              </w:rPr>
            </w:pPr>
            <w:r w:rsidRPr="00522F79">
              <w:rPr>
                <w:rFonts w:ascii="Times New Roman" w:hAnsi="Times New Roman" w:cs="Times New Roman"/>
                <w:sz w:val="28"/>
                <w:szCs w:val="24"/>
              </w:rPr>
              <w:t>202</w:t>
            </w:r>
            <w:r w:rsidR="00F375A8">
              <w:rPr>
                <w:rFonts w:ascii="Times New Roman" w:hAnsi="Times New Roman" w:cs="Times New Roman"/>
                <w:sz w:val="28"/>
                <w:szCs w:val="24"/>
              </w:rPr>
              <w:t>7</w:t>
            </w:r>
            <w:r w:rsidR="00942D00" w:rsidRPr="00522F79">
              <w:rPr>
                <w:rFonts w:ascii="Times New Roman" w:hAnsi="Times New Roman" w:cs="Times New Roman"/>
                <w:sz w:val="28"/>
                <w:szCs w:val="24"/>
              </w:rPr>
              <w:t>-</w:t>
            </w:r>
            <w:r w:rsidRPr="00522F79">
              <w:rPr>
                <w:rFonts w:ascii="Times New Roman" w:hAnsi="Times New Roman" w:cs="Times New Roman"/>
                <w:sz w:val="28"/>
                <w:szCs w:val="24"/>
              </w:rPr>
              <w:t>202</w:t>
            </w:r>
            <w:r w:rsidR="00F375A8">
              <w:rPr>
                <w:rFonts w:ascii="Times New Roman" w:hAnsi="Times New Roman" w:cs="Times New Roman"/>
                <w:sz w:val="28"/>
                <w:szCs w:val="24"/>
              </w:rPr>
              <w:t>8</w:t>
            </w:r>
            <w:r w:rsidR="00522F79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="00942D00" w:rsidRPr="00522F79">
              <w:rPr>
                <w:rFonts w:ascii="Times New Roman" w:hAnsi="Times New Roman" w:cs="Times New Roman"/>
                <w:sz w:val="28"/>
                <w:szCs w:val="24"/>
              </w:rPr>
              <w:t>г.г</w:t>
            </w:r>
            <w:proofErr w:type="spellEnd"/>
          </w:p>
          <w:p w:rsidR="00583112" w:rsidRPr="00583112" w:rsidRDefault="00583112" w:rsidP="0058311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2F79" w:rsidRDefault="00522F79" w:rsidP="004E411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4D2A" w:rsidRPr="00942D00" w:rsidRDefault="00F375A8" w:rsidP="004E411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  <w:r w:rsidR="00AE4D2A"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843" w:type="dxa"/>
          </w:tcPr>
          <w:p w:rsidR="005E10AE" w:rsidRPr="00942D00" w:rsidRDefault="005E10AE" w:rsidP="00D4452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10AE" w:rsidRPr="00942D00" w:rsidRDefault="005E10AE" w:rsidP="00D4452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10AE" w:rsidRPr="00942D00" w:rsidRDefault="005E10AE" w:rsidP="00D4452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10AE" w:rsidRPr="00942D00" w:rsidRDefault="005E10AE" w:rsidP="00D4452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10AE" w:rsidRPr="00942D00" w:rsidRDefault="005E10AE" w:rsidP="00D4452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10AE" w:rsidRPr="00942D00" w:rsidRDefault="005E10AE" w:rsidP="00D4452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10AE" w:rsidRPr="00942D00" w:rsidRDefault="005E10AE" w:rsidP="00D4452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2D00" w:rsidRDefault="00D44521" w:rsidP="00B723D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Орган внутреннего </w:t>
            </w:r>
            <w:proofErr w:type="spellStart"/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муниципаль</w:t>
            </w:r>
            <w:r w:rsidR="00942D0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Start"/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ного</w:t>
            </w:r>
            <w:proofErr w:type="spellEnd"/>
            <w:r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942D0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финансового</w:t>
            </w:r>
            <w:proofErr w:type="gramEnd"/>
            <w:r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контроля в аппарате </w:t>
            </w:r>
          </w:p>
          <w:p w:rsidR="00B723D3" w:rsidRPr="00942D00" w:rsidRDefault="00B723D3" w:rsidP="00B723D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СД МО</w:t>
            </w:r>
          </w:p>
          <w:p w:rsidR="00D44521" w:rsidRPr="00942D00" w:rsidRDefault="006F1E4A" w:rsidP="00B723D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Обручевский</w:t>
            </w:r>
          </w:p>
        </w:tc>
      </w:tr>
    </w:tbl>
    <w:p w:rsidR="00F910AA" w:rsidRPr="00942D00" w:rsidRDefault="00F910AA" w:rsidP="00F910AA">
      <w:pPr>
        <w:contextualSpacing/>
        <w:jc w:val="center"/>
        <w:rPr>
          <w:sz w:val="28"/>
          <w:szCs w:val="28"/>
        </w:rPr>
      </w:pPr>
    </w:p>
    <w:p w:rsidR="00DE7A09" w:rsidRPr="00942D00" w:rsidRDefault="00DE7A09" w:rsidP="00F910AA">
      <w:pPr>
        <w:contextualSpacing/>
        <w:jc w:val="center"/>
        <w:rPr>
          <w:sz w:val="28"/>
          <w:szCs w:val="28"/>
        </w:rPr>
      </w:pPr>
    </w:p>
    <w:p w:rsidR="00871273" w:rsidRPr="00942D00" w:rsidRDefault="00DE7A09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      </w:t>
      </w:r>
      <w:r w:rsidR="00043D1E"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    </w:t>
      </w:r>
    </w:p>
    <w:p w:rsidR="00871273" w:rsidRDefault="00871273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D267F" w:rsidRPr="00942D00" w:rsidRDefault="00FD267F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42D00" w:rsidRDefault="00871273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                                                         </w:t>
      </w:r>
      <w:r w:rsidR="00522F79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</w:t>
      </w:r>
    </w:p>
    <w:p w:rsidR="004E411C" w:rsidRDefault="00D06BAC" w:rsidP="00942D00">
      <w:pPr>
        <w:ind w:left="424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</w:t>
      </w:r>
      <w:r w:rsid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DE7A09" w:rsidRPr="00942D00" w:rsidRDefault="004E411C" w:rsidP="00942D00">
      <w:pPr>
        <w:ind w:left="424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</w:t>
      </w:r>
      <w:proofErr w:type="gramStart"/>
      <w:r w:rsidR="00DE7A09" w:rsidRPr="00942D00">
        <w:rPr>
          <w:rFonts w:ascii="Times New Roman" w:eastAsia="Times New Roman" w:hAnsi="Times New Roman" w:cs="Times New Roman"/>
          <w:b/>
          <w:sz w:val="28"/>
          <w:szCs w:val="28"/>
        </w:rPr>
        <w:t>ПРИЛОЖЕНИЕ  2</w:t>
      </w:r>
      <w:proofErr w:type="gramEnd"/>
      <w:r w:rsidR="00DE7A09"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DE7A09" w:rsidRPr="00942D00" w:rsidRDefault="00DE7A09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</w:t>
      </w:r>
      <w:r w:rsid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</w:t>
      </w: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к распоряжению аппарата</w:t>
      </w:r>
    </w:p>
    <w:p w:rsidR="00DE7A09" w:rsidRPr="00942D00" w:rsidRDefault="00DE7A09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</w:t>
      </w:r>
      <w:r w:rsid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</w:t>
      </w:r>
      <w:r w:rsidR="00522F7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Совета депутатов муниципального </w:t>
      </w:r>
    </w:p>
    <w:p w:rsidR="00DE7A09" w:rsidRPr="00942D00" w:rsidRDefault="00DE7A09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</w:t>
      </w:r>
      <w:r w:rsid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</w:t>
      </w: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522F7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округа </w:t>
      </w:r>
      <w:r w:rsidR="0009640A" w:rsidRPr="00942D00">
        <w:rPr>
          <w:rFonts w:ascii="Times New Roman" w:eastAsia="Times New Roman" w:hAnsi="Times New Roman" w:cs="Times New Roman"/>
          <w:b/>
          <w:sz w:val="28"/>
          <w:szCs w:val="28"/>
        </w:rPr>
        <w:t>Обручевский</w:t>
      </w:r>
    </w:p>
    <w:p w:rsidR="00DA5F23" w:rsidRPr="000D2508" w:rsidRDefault="00DE7A09" w:rsidP="00DA5F23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</w:t>
      </w:r>
      <w:r w:rsid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</w:t>
      </w:r>
      <w:r w:rsidR="00522F7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522F79">
        <w:rPr>
          <w:rFonts w:ascii="Times New Roman" w:eastAsia="Times New Roman" w:hAnsi="Times New Roman" w:cs="Times New Roman"/>
          <w:b/>
          <w:sz w:val="28"/>
          <w:szCs w:val="28"/>
        </w:rPr>
        <w:t>от 2</w:t>
      </w:r>
      <w:r w:rsidR="00F375A8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="001E3B2A">
        <w:rPr>
          <w:rFonts w:ascii="Times New Roman" w:eastAsia="Times New Roman" w:hAnsi="Times New Roman" w:cs="Times New Roman"/>
          <w:b/>
          <w:sz w:val="28"/>
          <w:szCs w:val="28"/>
        </w:rPr>
        <w:t xml:space="preserve"> декабря</w:t>
      </w:r>
      <w:r w:rsidR="000D2508" w:rsidRPr="00FD267F">
        <w:rPr>
          <w:rFonts w:ascii="Times New Roman" w:eastAsia="Times New Roman" w:hAnsi="Times New Roman" w:cs="Times New Roman"/>
          <w:b/>
          <w:sz w:val="28"/>
          <w:szCs w:val="28"/>
        </w:rPr>
        <w:t xml:space="preserve"> 20</w:t>
      </w:r>
      <w:r w:rsidR="001863C1" w:rsidRPr="00FD267F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F375A8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="000D2508" w:rsidRPr="00FD267F">
        <w:rPr>
          <w:rFonts w:ascii="Times New Roman" w:eastAsia="Times New Roman" w:hAnsi="Times New Roman" w:cs="Times New Roman"/>
          <w:b/>
          <w:sz w:val="28"/>
          <w:szCs w:val="28"/>
        </w:rPr>
        <w:t xml:space="preserve"> №</w:t>
      </w:r>
      <w:r w:rsidR="008B0960" w:rsidRPr="00FD267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522F79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F375A8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="000D2508" w:rsidRPr="00FD267F">
        <w:rPr>
          <w:rFonts w:ascii="Times New Roman" w:eastAsia="Times New Roman" w:hAnsi="Times New Roman" w:cs="Times New Roman"/>
          <w:b/>
          <w:sz w:val="28"/>
          <w:szCs w:val="28"/>
        </w:rPr>
        <w:t>-РА</w:t>
      </w:r>
    </w:p>
    <w:p w:rsidR="00DE7A09" w:rsidRPr="00942D00" w:rsidRDefault="00DE7A09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E7A09" w:rsidRPr="00942D00" w:rsidRDefault="00DE7A09" w:rsidP="00DE7A09">
      <w:pPr>
        <w:contextualSpacing/>
        <w:jc w:val="center"/>
        <w:rPr>
          <w:rFonts w:ascii="Calibri" w:eastAsia="Times New Roman" w:hAnsi="Calibri" w:cs="Times New Roman"/>
          <w:sz w:val="28"/>
          <w:szCs w:val="28"/>
        </w:rPr>
      </w:pPr>
      <w:r w:rsidRPr="00942D00">
        <w:rPr>
          <w:rFonts w:ascii="Calibri" w:eastAsia="Times New Roman" w:hAnsi="Calibri" w:cs="Times New Roman"/>
          <w:sz w:val="28"/>
          <w:szCs w:val="28"/>
        </w:rPr>
        <w:t xml:space="preserve">   </w:t>
      </w:r>
    </w:p>
    <w:p w:rsidR="00DE7A09" w:rsidRPr="00942D00" w:rsidRDefault="00DE7A09" w:rsidP="00DE7A09">
      <w:pPr>
        <w:contextualSpacing/>
        <w:jc w:val="center"/>
        <w:rPr>
          <w:rFonts w:ascii="Calibri" w:eastAsia="Times New Roman" w:hAnsi="Calibri" w:cs="Times New Roman"/>
          <w:sz w:val="28"/>
          <w:szCs w:val="28"/>
        </w:rPr>
      </w:pPr>
    </w:p>
    <w:p w:rsidR="00DE7A09" w:rsidRPr="00942D00" w:rsidRDefault="00DE7A09" w:rsidP="00DE7A09">
      <w:pPr>
        <w:contextualSpacing/>
        <w:jc w:val="center"/>
        <w:rPr>
          <w:rFonts w:ascii="Calibri" w:eastAsia="Times New Roman" w:hAnsi="Calibri" w:cs="Times New Roman"/>
          <w:b/>
          <w:sz w:val="28"/>
          <w:szCs w:val="28"/>
        </w:rPr>
      </w:pPr>
    </w:p>
    <w:p w:rsidR="00DE7A09" w:rsidRPr="00942D00" w:rsidRDefault="00DE7A09" w:rsidP="00DE7A09">
      <w:pPr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Состав </w:t>
      </w:r>
    </w:p>
    <w:p w:rsidR="00DE7A09" w:rsidRPr="00942D00" w:rsidRDefault="00DE7A09" w:rsidP="00DE7A09">
      <w:pPr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Комиссии по проведению плановой проверки по внутреннему муниципальному финансовому контролю в аппарате Совета депутатов муниципального округа </w:t>
      </w:r>
      <w:r w:rsidR="0009640A"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Обручевский </w:t>
      </w: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в </w:t>
      </w:r>
      <w:r w:rsidR="001E3B2A">
        <w:rPr>
          <w:rFonts w:ascii="Times New Roman" w:eastAsia="Times New Roman" w:hAnsi="Times New Roman" w:cs="Times New Roman"/>
          <w:b/>
          <w:sz w:val="28"/>
          <w:szCs w:val="28"/>
        </w:rPr>
        <w:t>202</w:t>
      </w:r>
      <w:r w:rsidR="00F375A8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году</w:t>
      </w:r>
    </w:p>
    <w:p w:rsidR="00DE7A09" w:rsidRPr="00942D00" w:rsidRDefault="00DE7A09" w:rsidP="00DE7A09">
      <w:pPr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E7A09" w:rsidRPr="00942D00" w:rsidRDefault="00DE7A09" w:rsidP="00DE7A09">
      <w:pPr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E7A09" w:rsidRPr="00942D00" w:rsidRDefault="00DE7A09" w:rsidP="00DE7A09">
      <w:pPr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5520B" w:rsidRDefault="0095520B" w:rsidP="0095520B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Председатель комиссии:</w:t>
      </w:r>
    </w:p>
    <w:p w:rsidR="0095520B" w:rsidRDefault="0095520B" w:rsidP="0095520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Буфетова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З. М. – глава муниципального округа Обручевский</w:t>
      </w:r>
    </w:p>
    <w:p w:rsidR="0095520B" w:rsidRDefault="0095520B" w:rsidP="0095520B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5520B" w:rsidRDefault="0095520B" w:rsidP="0095520B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Члены комиссии:</w:t>
      </w:r>
    </w:p>
    <w:p w:rsidR="0095520B" w:rsidRDefault="0095520B" w:rsidP="0095520B">
      <w:pPr>
        <w:pStyle w:val="a3"/>
        <w:numPr>
          <w:ilvl w:val="0"/>
          <w:numId w:val="4"/>
        </w:numPr>
        <w:shd w:val="clear" w:color="auto" w:fill="FFFFFF"/>
        <w:spacing w:after="210" w:line="24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Сметлев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В.С-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депутат СД МО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Обручевский;</w:t>
      </w:r>
    </w:p>
    <w:p w:rsidR="0095520B" w:rsidRDefault="0095520B" w:rsidP="0095520B">
      <w:pPr>
        <w:pStyle w:val="a3"/>
        <w:numPr>
          <w:ilvl w:val="0"/>
          <w:numId w:val="4"/>
        </w:numPr>
        <w:shd w:val="clear" w:color="auto" w:fill="FFFFFF"/>
        <w:spacing w:after="210" w:line="24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Андреев С.В. – юрисконсульт – советник аппарата СД МО Обручевский;</w:t>
      </w:r>
    </w:p>
    <w:p w:rsidR="0095520B" w:rsidRDefault="00F375A8" w:rsidP="0095520B">
      <w:pPr>
        <w:pStyle w:val="a3"/>
        <w:numPr>
          <w:ilvl w:val="0"/>
          <w:numId w:val="4"/>
        </w:numPr>
        <w:shd w:val="clear" w:color="auto" w:fill="FFFFFF"/>
        <w:spacing w:after="210" w:line="24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Петрова К.С. </w:t>
      </w:r>
      <w:r w:rsidR="0095520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–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начальник организационного </w:t>
      </w:r>
      <w:r w:rsidR="0095520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отдела аппарата СД МО Обручевский;</w:t>
      </w:r>
    </w:p>
    <w:p w:rsidR="0095520B" w:rsidRDefault="0095520B" w:rsidP="0095520B">
      <w:pPr>
        <w:pStyle w:val="a3"/>
        <w:numPr>
          <w:ilvl w:val="0"/>
          <w:numId w:val="4"/>
        </w:numPr>
        <w:shd w:val="clear" w:color="auto" w:fill="FFFFFF"/>
        <w:spacing w:after="210" w:line="24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Быкова Н.А. – главный бухгалтер – начальник отдела аппарата СД МО Обручевский.</w:t>
      </w:r>
    </w:p>
    <w:p w:rsidR="00DE7A09" w:rsidRPr="00942D00" w:rsidRDefault="00DE7A09" w:rsidP="00F910AA">
      <w:pPr>
        <w:contextualSpacing/>
        <w:jc w:val="center"/>
        <w:rPr>
          <w:sz w:val="28"/>
          <w:szCs w:val="28"/>
        </w:rPr>
      </w:pPr>
    </w:p>
    <w:sectPr w:rsidR="00DE7A09" w:rsidRPr="00942D00" w:rsidSect="00942D00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A71A05"/>
    <w:multiLevelType w:val="hybridMultilevel"/>
    <w:tmpl w:val="6B400D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4747C3"/>
    <w:multiLevelType w:val="hybridMultilevel"/>
    <w:tmpl w:val="11203BDA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CF91211"/>
    <w:multiLevelType w:val="hybridMultilevel"/>
    <w:tmpl w:val="8146CA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18D"/>
    <w:rsid w:val="0002743D"/>
    <w:rsid w:val="00043D1E"/>
    <w:rsid w:val="00072DCF"/>
    <w:rsid w:val="0009640A"/>
    <w:rsid w:val="000D2508"/>
    <w:rsid w:val="000D7A82"/>
    <w:rsid w:val="000F754D"/>
    <w:rsid w:val="001161B1"/>
    <w:rsid w:val="0013213A"/>
    <w:rsid w:val="00144692"/>
    <w:rsid w:val="00174C4E"/>
    <w:rsid w:val="00177C51"/>
    <w:rsid w:val="001863C1"/>
    <w:rsid w:val="001A71CE"/>
    <w:rsid w:val="001A7E9D"/>
    <w:rsid w:val="001B0096"/>
    <w:rsid w:val="001D4032"/>
    <w:rsid w:val="001D579F"/>
    <w:rsid w:val="001E30D7"/>
    <w:rsid w:val="001E3B2A"/>
    <w:rsid w:val="001F3894"/>
    <w:rsid w:val="00207FB1"/>
    <w:rsid w:val="00236CF9"/>
    <w:rsid w:val="0026301C"/>
    <w:rsid w:val="00294C04"/>
    <w:rsid w:val="002B0CC9"/>
    <w:rsid w:val="00310107"/>
    <w:rsid w:val="003D20FA"/>
    <w:rsid w:val="00412413"/>
    <w:rsid w:val="004233FB"/>
    <w:rsid w:val="0048409A"/>
    <w:rsid w:val="004876ED"/>
    <w:rsid w:val="004E411C"/>
    <w:rsid w:val="00512F6A"/>
    <w:rsid w:val="00522F79"/>
    <w:rsid w:val="00553E4A"/>
    <w:rsid w:val="00583112"/>
    <w:rsid w:val="005920C7"/>
    <w:rsid w:val="005A6D64"/>
    <w:rsid w:val="005E10AE"/>
    <w:rsid w:val="005F76FE"/>
    <w:rsid w:val="00602F3D"/>
    <w:rsid w:val="0060494D"/>
    <w:rsid w:val="00626A28"/>
    <w:rsid w:val="00626F24"/>
    <w:rsid w:val="00647D60"/>
    <w:rsid w:val="00683668"/>
    <w:rsid w:val="006B3920"/>
    <w:rsid w:val="006F1E4A"/>
    <w:rsid w:val="00712024"/>
    <w:rsid w:val="00806B2B"/>
    <w:rsid w:val="008276FF"/>
    <w:rsid w:val="00871273"/>
    <w:rsid w:val="008918F5"/>
    <w:rsid w:val="00894305"/>
    <w:rsid w:val="008B0960"/>
    <w:rsid w:val="008D218D"/>
    <w:rsid w:val="00942D00"/>
    <w:rsid w:val="0095520B"/>
    <w:rsid w:val="00970AB5"/>
    <w:rsid w:val="009724A3"/>
    <w:rsid w:val="00983D72"/>
    <w:rsid w:val="009920AF"/>
    <w:rsid w:val="009E1E65"/>
    <w:rsid w:val="00A02474"/>
    <w:rsid w:val="00A54FF9"/>
    <w:rsid w:val="00AD51D4"/>
    <w:rsid w:val="00AD6B49"/>
    <w:rsid w:val="00AE4D2A"/>
    <w:rsid w:val="00AF00FC"/>
    <w:rsid w:val="00AF71A7"/>
    <w:rsid w:val="00B466CF"/>
    <w:rsid w:val="00B7097B"/>
    <w:rsid w:val="00B723D3"/>
    <w:rsid w:val="00B8408F"/>
    <w:rsid w:val="00B86BBF"/>
    <w:rsid w:val="00BC14F4"/>
    <w:rsid w:val="00C30620"/>
    <w:rsid w:val="00C55720"/>
    <w:rsid w:val="00C706F4"/>
    <w:rsid w:val="00CC2070"/>
    <w:rsid w:val="00CE6BDC"/>
    <w:rsid w:val="00D06BAC"/>
    <w:rsid w:val="00D14049"/>
    <w:rsid w:val="00D25D0F"/>
    <w:rsid w:val="00D44521"/>
    <w:rsid w:val="00D663F4"/>
    <w:rsid w:val="00D9356D"/>
    <w:rsid w:val="00DA4FC7"/>
    <w:rsid w:val="00DA5F23"/>
    <w:rsid w:val="00DB7C34"/>
    <w:rsid w:val="00DE7A09"/>
    <w:rsid w:val="00E22D16"/>
    <w:rsid w:val="00E7344E"/>
    <w:rsid w:val="00F22565"/>
    <w:rsid w:val="00F309EE"/>
    <w:rsid w:val="00F375A8"/>
    <w:rsid w:val="00F4771F"/>
    <w:rsid w:val="00F50E1C"/>
    <w:rsid w:val="00F57394"/>
    <w:rsid w:val="00F774D9"/>
    <w:rsid w:val="00F910AA"/>
    <w:rsid w:val="00FD267F"/>
    <w:rsid w:val="00FE4DA3"/>
    <w:rsid w:val="00FF1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299D7"/>
  <w15:docId w15:val="{96EAEBF6-15E8-4E5A-ADEB-695EB0770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18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430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30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301C"/>
    <w:rPr>
      <w:rFonts w:ascii="Segoe UI" w:eastAsiaTheme="minorEastAsia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F910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914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744881-7A94-45E5-83AB-A8894AD781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810</Words>
  <Characters>4620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SERG</cp:lastModifiedBy>
  <cp:revision>5</cp:revision>
  <cp:lastPrinted>2022-03-10T08:32:00Z</cp:lastPrinted>
  <dcterms:created xsi:type="dcterms:W3CDTF">2025-01-27T12:23:00Z</dcterms:created>
  <dcterms:modified xsi:type="dcterms:W3CDTF">2025-04-22T13:22:00Z</dcterms:modified>
</cp:coreProperties>
</file>