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0D1D" w:rsidRPr="00262E7E" w:rsidRDefault="00C30D1D" w:rsidP="00C30D1D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262E7E">
        <w:rPr>
          <w:rFonts w:ascii="Times New Roman" w:eastAsia="Calibri" w:hAnsi="Times New Roman" w:cs="Times New Roman"/>
          <w:b/>
          <w:bCs/>
          <w:color w:val="000000"/>
          <w:spacing w:val="-3"/>
          <w:sz w:val="28"/>
          <w:szCs w:val="28"/>
        </w:rPr>
        <w:t>СОВЕТ ДЕПУТАТОВ</w:t>
      </w:r>
    </w:p>
    <w:p w:rsidR="00C30D1D" w:rsidRPr="00262E7E" w:rsidRDefault="00C30D1D" w:rsidP="00C30D1D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262E7E">
        <w:rPr>
          <w:rFonts w:ascii="Times New Roman" w:eastAsia="Calibri" w:hAnsi="Times New Roman" w:cs="Times New Roman"/>
          <w:b/>
          <w:bCs/>
          <w:color w:val="000000"/>
          <w:spacing w:val="-3"/>
          <w:sz w:val="28"/>
          <w:szCs w:val="28"/>
        </w:rPr>
        <w:t>МУНИЦИПАЛЬНОГО ОКРУГА ОБРУЧЕВСКИЙ</w:t>
      </w:r>
    </w:p>
    <w:p w:rsidR="00C30D1D" w:rsidRPr="00262E7E" w:rsidRDefault="00C30D1D" w:rsidP="00C30D1D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pacing w:val="-8"/>
          <w:sz w:val="28"/>
          <w:szCs w:val="28"/>
        </w:rPr>
      </w:pPr>
      <w:r w:rsidRPr="00262E7E">
        <w:rPr>
          <w:rFonts w:ascii="Times New Roman" w:eastAsia="Calibri" w:hAnsi="Times New Roman" w:cs="Times New Roman"/>
          <w:b/>
          <w:bCs/>
          <w:color w:val="000000"/>
          <w:spacing w:val="-8"/>
          <w:sz w:val="28"/>
          <w:szCs w:val="28"/>
        </w:rPr>
        <w:t>РЕШЕНИЕ</w:t>
      </w:r>
    </w:p>
    <w:p w:rsidR="00C30D1D" w:rsidRPr="00262E7E" w:rsidRDefault="00C30D1D" w:rsidP="00C30D1D">
      <w:pPr>
        <w:tabs>
          <w:tab w:val="left" w:pos="-360"/>
        </w:tabs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C30D1D" w:rsidRPr="00262E7E" w:rsidRDefault="00C30D1D" w:rsidP="00C30D1D">
      <w:pPr>
        <w:tabs>
          <w:tab w:val="left" w:pos="-360"/>
        </w:tabs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A53B09" w:rsidRPr="00C30D1D" w:rsidRDefault="00C30D1D" w:rsidP="00C30D1D">
      <w:pPr>
        <w:tabs>
          <w:tab w:val="left" w:pos="-360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0D1D">
        <w:rPr>
          <w:rFonts w:ascii="Times New Roman" w:eastAsia="Calibri" w:hAnsi="Times New Roman" w:cs="Times New Roman"/>
          <w:b/>
          <w:bCs/>
          <w:sz w:val="28"/>
          <w:szCs w:val="28"/>
        </w:rPr>
        <w:t>19 декабря 2023 года № 19/4</w:t>
      </w:r>
    </w:p>
    <w:p w:rsidR="00296EF7" w:rsidRDefault="00296EF7" w:rsidP="002347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96EF7" w:rsidRDefault="00296EF7" w:rsidP="002347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A5023" w:rsidRPr="00086DC3" w:rsidRDefault="005A5023" w:rsidP="002347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A229C" w:rsidRDefault="003A229C" w:rsidP="003A229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E0C52">
        <w:rPr>
          <w:rFonts w:ascii="Times New Roman" w:hAnsi="Times New Roman" w:cs="Times New Roman"/>
          <w:b/>
          <w:sz w:val="28"/>
          <w:szCs w:val="28"/>
        </w:rPr>
        <w:t>О</w:t>
      </w:r>
      <w:r>
        <w:rPr>
          <w:rFonts w:ascii="Times New Roman" w:hAnsi="Times New Roman" w:cs="Times New Roman"/>
          <w:b/>
          <w:sz w:val="28"/>
          <w:szCs w:val="28"/>
        </w:rPr>
        <w:t xml:space="preserve"> согласовании</w:t>
      </w:r>
      <w:r w:rsidRPr="006E0C52">
        <w:rPr>
          <w:rFonts w:ascii="Times New Roman" w:hAnsi="Times New Roman" w:cs="Times New Roman"/>
          <w:b/>
          <w:sz w:val="28"/>
          <w:szCs w:val="28"/>
        </w:rPr>
        <w:t xml:space="preserve"> проекта изменения схемы </w:t>
      </w:r>
    </w:p>
    <w:p w:rsidR="003A229C" w:rsidRDefault="003A229C" w:rsidP="003A229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E0C52">
        <w:rPr>
          <w:rFonts w:ascii="Times New Roman" w:hAnsi="Times New Roman" w:cs="Times New Roman"/>
          <w:b/>
          <w:sz w:val="28"/>
          <w:szCs w:val="28"/>
        </w:rPr>
        <w:t xml:space="preserve">размещения нестационарных торговых объектов </w:t>
      </w:r>
    </w:p>
    <w:p w:rsidR="003A229C" w:rsidRPr="006E0C52" w:rsidRDefault="003A229C" w:rsidP="003A22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E0C52">
        <w:rPr>
          <w:rFonts w:ascii="Times New Roman" w:hAnsi="Times New Roman" w:cs="Times New Roman"/>
          <w:b/>
          <w:sz w:val="28"/>
          <w:szCs w:val="28"/>
        </w:rPr>
        <w:t xml:space="preserve">со специализацией «Печать» </w:t>
      </w:r>
    </w:p>
    <w:p w:rsidR="00A53B09" w:rsidRDefault="00A53B09" w:rsidP="002347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32F54" w:rsidRPr="00086DC3" w:rsidRDefault="00B32F54" w:rsidP="00B00FE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 w:rsidRPr="00086DC3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291BA5" w:rsidRPr="00086DC3">
        <w:rPr>
          <w:rFonts w:ascii="Times New Roman" w:hAnsi="Times New Roman" w:cs="Times New Roman"/>
          <w:sz w:val="28"/>
          <w:szCs w:val="28"/>
        </w:rPr>
        <w:t xml:space="preserve">пунктом </w:t>
      </w:r>
      <w:r w:rsidR="00A54CDF" w:rsidRPr="00086DC3">
        <w:rPr>
          <w:rFonts w:ascii="Times New Roman" w:hAnsi="Times New Roman" w:cs="Times New Roman"/>
          <w:sz w:val="28"/>
          <w:szCs w:val="28"/>
        </w:rPr>
        <w:t xml:space="preserve">1 части </w:t>
      </w:r>
      <w:r w:rsidR="00291BA5" w:rsidRPr="00086DC3">
        <w:rPr>
          <w:rFonts w:ascii="Times New Roman" w:hAnsi="Times New Roman" w:cs="Times New Roman"/>
          <w:sz w:val="28"/>
          <w:szCs w:val="28"/>
        </w:rPr>
        <w:t>5 статьи 1 Закона</w:t>
      </w:r>
      <w:r w:rsidRPr="00086DC3">
        <w:rPr>
          <w:rFonts w:ascii="Times New Roman" w:hAnsi="Times New Roman" w:cs="Times New Roman"/>
          <w:sz w:val="28"/>
          <w:szCs w:val="28"/>
        </w:rPr>
        <w:t xml:space="preserve"> города Москвы от 11 июля 2012 года № 39 «О наделении органов местного самоуправления муниципальных округов в городе Москве отдельными полномочиями города Москвы»,</w:t>
      </w:r>
      <w:r w:rsidR="000347AF" w:rsidRPr="00086D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A7D60" w:rsidRPr="00703050">
        <w:rPr>
          <w:rFonts w:ascii="Times New Roman" w:eastAsia="Times New Roman" w:hAnsi="Times New Roman" w:cs="Times New Roman"/>
          <w:sz w:val="28"/>
          <w:szCs w:val="20"/>
          <w:lang w:eastAsia="ru-RU"/>
        </w:rPr>
        <w:t>пунктов 20, 22 и 31 приложения 1 к постановлению Правительства Москвы от 3 февраля 2011 года № 26-ПП «О размещении нестационарных торговых объектов, расположенных в городе Москве на земельных участках, в зданиях, строениях и сооружениях, находящихся в государственной собственности», рассмотрев обращени</w:t>
      </w:r>
      <w:r w:rsidR="00F61749" w:rsidRPr="00703050">
        <w:rPr>
          <w:rFonts w:ascii="Times New Roman" w:eastAsia="Times New Roman" w:hAnsi="Times New Roman" w:cs="Times New Roman"/>
          <w:sz w:val="28"/>
          <w:szCs w:val="20"/>
          <w:lang w:eastAsia="ru-RU"/>
        </w:rPr>
        <w:t>е</w:t>
      </w:r>
      <w:r w:rsidR="00EA7D60" w:rsidRPr="0070305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3A229C" w:rsidRPr="00703050">
        <w:rPr>
          <w:rFonts w:ascii="Times New Roman" w:hAnsi="Times New Roman" w:cs="Times New Roman"/>
          <w:sz w:val="28"/>
          <w:szCs w:val="28"/>
        </w:rPr>
        <w:t xml:space="preserve">Департамента средств массовой информации и рекламы города Москвы от </w:t>
      </w:r>
      <w:r w:rsidR="002110AD">
        <w:rPr>
          <w:rFonts w:ascii="Times New Roman" w:hAnsi="Times New Roman" w:cs="Times New Roman"/>
          <w:sz w:val="28"/>
          <w:szCs w:val="28"/>
        </w:rPr>
        <w:t>27</w:t>
      </w:r>
      <w:r w:rsidR="003A229C" w:rsidRPr="00703050">
        <w:rPr>
          <w:rFonts w:ascii="Times New Roman" w:hAnsi="Times New Roman" w:cs="Times New Roman"/>
          <w:sz w:val="28"/>
          <w:szCs w:val="28"/>
        </w:rPr>
        <w:t>.11.2023 № 02-25-</w:t>
      </w:r>
      <w:r w:rsidR="002110AD">
        <w:rPr>
          <w:rFonts w:ascii="Times New Roman" w:hAnsi="Times New Roman" w:cs="Times New Roman"/>
          <w:sz w:val="28"/>
          <w:szCs w:val="28"/>
        </w:rPr>
        <w:t>953</w:t>
      </w:r>
      <w:r w:rsidR="003A229C" w:rsidRPr="00703050">
        <w:rPr>
          <w:rFonts w:ascii="Times New Roman" w:hAnsi="Times New Roman" w:cs="Times New Roman"/>
          <w:sz w:val="28"/>
          <w:szCs w:val="28"/>
        </w:rPr>
        <w:t>/23</w:t>
      </w:r>
      <w:r w:rsidR="00F61749" w:rsidRPr="00703050">
        <w:rPr>
          <w:rFonts w:ascii="Times New Roman" w:hAnsi="Times New Roman" w:cs="Times New Roman"/>
          <w:sz w:val="28"/>
          <w:szCs w:val="28"/>
        </w:rPr>
        <w:t>,</w:t>
      </w:r>
      <w:r w:rsidR="00EA7D60" w:rsidRPr="00703050">
        <w:rPr>
          <w:rFonts w:ascii="Times New Roman" w:hAnsi="Times New Roman" w:cs="Times New Roman"/>
          <w:sz w:val="28"/>
          <w:szCs w:val="28"/>
        </w:rPr>
        <w:t xml:space="preserve"> </w:t>
      </w:r>
      <w:r w:rsidR="00EA7D60" w:rsidRPr="0070305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поступившее в Совет депутатов му</w:t>
      </w:r>
      <w:r w:rsidR="002110AD">
        <w:rPr>
          <w:rFonts w:ascii="Times New Roman" w:eastAsia="Times New Roman" w:hAnsi="Times New Roman" w:cs="Times New Roman"/>
          <w:sz w:val="28"/>
          <w:szCs w:val="20"/>
          <w:lang w:eastAsia="ru-RU"/>
        </w:rPr>
        <w:t>ниципального округа Обручевский</w:t>
      </w:r>
      <w:r w:rsidR="00EA7D60" w:rsidRPr="0070305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</w:t>
      </w:r>
      <w:r w:rsidR="00507386">
        <w:rPr>
          <w:rFonts w:ascii="Times New Roman" w:eastAsia="Times New Roman" w:hAnsi="Times New Roman" w:cs="Times New Roman"/>
          <w:sz w:val="28"/>
          <w:szCs w:val="20"/>
          <w:lang w:eastAsia="ru-RU"/>
        </w:rPr>
        <w:t>28</w:t>
      </w:r>
      <w:r w:rsidR="003A229C" w:rsidRPr="00507386">
        <w:rPr>
          <w:rFonts w:ascii="Times New Roman" w:eastAsia="Times New Roman" w:hAnsi="Times New Roman" w:cs="Times New Roman"/>
          <w:sz w:val="28"/>
          <w:szCs w:val="20"/>
          <w:lang w:eastAsia="ru-RU"/>
        </w:rPr>
        <w:t>.11</w:t>
      </w:r>
      <w:r w:rsidR="00FA4D66" w:rsidRPr="00507386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  <w:r w:rsidR="00EA7D60" w:rsidRPr="0050738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2023  </w:t>
      </w:r>
      <w:r w:rsidR="00EA7D60" w:rsidRPr="00703050">
        <w:rPr>
          <w:rFonts w:ascii="Times New Roman" w:eastAsia="Times New Roman" w:hAnsi="Times New Roman" w:cs="Times New Roman"/>
          <w:sz w:val="28"/>
          <w:szCs w:val="20"/>
          <w:lang w:eastAsia="ru-RU"/>
        </w:rPr>
        <w:t>года соответственно</w:t>
      </w:r>
      <w:r w:rsidRPr="00703050">
        <w:rPr>
          <w:rFonts w:ascii="Times New Roman" w:hAnsi="Times New Roman" w:cs="Times New Roman"/>
          <w:sz w:val="28"/>
        </w:rPr>
        <w:t xml:space="preserve">, </w:t>
      </w:r>
      <w:r w:rsidR="00CF5103" w:rsidRPr="00086DC3">
        <w:rPr>
          <w:rFonts w:ascii="Times New Roman" w:hAnsi="Times New Roman" w:cs="Times New Roman"/>
          <w:b/>
          <w:sz w:val="28"/>
        </w:rPr>
        <w:t>Совет депутатов решил</w:t>
      </w:r>
      <w:r w:rsidRPr="00086DC3">
        <w:rPr>
          <w:rFonts w:ascii="Times New Roman" w:hAnsi="Times New Roman" w:cs="Times New Roman"/>
          <w:b/>
          <w:sz w:val="28"/>
        </w:rPr>
        <w:t>:</w:t>
      </w:r>
    </w:p>
    <w:p w:rsidR="007E331A" w:rsidRPr="00086DC3" w:rsidRDefault="007E331A" w:rsidP="00086DC3">
      <w:pPr>
        <w:pStyle w:val="a4"/>
        <w:ind w:firstLine="700"/>
      </w:pPr>
      <w:r w:rsidRPr="00086DC3">
        <w:rPr>
          <w:bCs/>
        </w:rPr>
        <w:t xml:space="preserve">1. </w:t>
      </w:r>
      <w:r w:rsidR="00EA7D60" w:rsidRPr="00615791">
        <w:t>Согласовать проект изменения схемы размещения нестационарных торговых объектов</w:t>
      </w:r>
      <w:r w:rsidR="001536FF" w:rsidRPr="001536FF">
        <w:t xml:space="preserve"> </w:t>
      </w:r>
      <w:r w:rsidR="001536FF" w:rsidRPr="006E0C52">
        <w:t xml:space="preserve">со специализацией «Печать» </w:t>
      </w:r>
      <w:r w:rsidR="00EA7D60" w:rsidRPr="00615791">
        <w:t xml:space="preserve">на территории района </w:t>
      </w:r>
      <w:r w:rsidR="00EA7D60">
        <w:t>Обручевский</w:t>
      </w:r>
      <w:r w:rsidR="00EA7D60" w:rsidRPr="00615791">
        <w:t xml:space="preserve"> города Москвы согласно приложению к настоящему решению</w:t>
      </w:r>
      <w:r w:rsidR="00086DC3" w:rsidRPr="00086DC3">
        <w:t>.</w:t>
      </w:r>
    </w:p>
    <w:p w:rsidR="001536FF" w:rsidRPr="00EF6EC3" w:rsidRDefault="006B44DB" w:rsidP="001536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t>2</w:t>
      </w:r>
      <w:r w:rsidR="00346ACD">
        <w:t xml:space="preserve">. </w:t>
      </w:r>
      <w:r w:rsidR="001536FF" w:rsidRPr="00EF6EC3">
        <w:rPr>
          <w:rFonts w:ascii="Times New Roman" w:hAnsi="Times New Roman" w:cs="Times New Roman"/>
          <w:sz w:val="28"/>
          <w:szCs w:val="28"/>
        </w:rPr>
        <w:t>Направить настоящее решение в Департамент средств массовой информации и рекламы города Москвы, Департамент территориальных органов исполнительной власти города Москвы, префектуру Юго-Западного административного округа города Москвы, управу Обручевского района города Москвы.</w:t>
      </w:r>
    </w:p>
    <w:p w:rsidR="00296EF7" w:rsidRPr="00296EF7" w:rsidRDefault="006B44DB" w:rsidP="001536FF">
      <w:pPr>
        <w:pStyle w:val="a4"/>
        <w:ind w:firstLine="709"/>
        <w:rPr>
          <w:lang w:val="x-none"/>
        </w:rPr>
      </w:pPr>
      <w:r>
        <w:t>3</w:t>
      </w:r>
      <w:r w:rsidR="00037298" w:rsidRPr="00037298">
        <w:t xml:space="preserve">. </w:t>
      </w:r>
      <w:r w:rsidR="00296EF7" w:rsidRPr="00296EF7">
        <w:rPr>
          <w:lang w:val="x-none"/>
        </w:rPr>
        <w:t xml:space="preserve">Опубликовать настоящее решение в бюллетене «Московский муниципальный вестник», сетевом издании «Московский муниципальный вестник» и разместить на официальном сайте </w:t>
      </w:r>
      <w:r w:rsidR="00296EF7" w:rsidRPr="00296EF7">
        <w:rPr>
          <w:lang w:val="en-US"/>
        </w:rPr>
        <w:t>www</w:t>
      </w:r>
      <w:r w:rsidR="00296EF7" w:rsidRPr="00296EF7">
        <w:rPr>
          <w:lang w:val="x-none"/>
        </w:rPr>
        <w:t>.</w:t>
      </w:r>
      <w:r w:rsidR="00296EF7" w:rsidRPr="00296EF7">
        <w:rPr>
          <w:lang w:val="en-US"/>
        </w:rPr>
        <w:t>obruchevskiy</w:t>
      </w:r>
      <w:r w:rsidR="00296EF7" w:rsidRPr="00296EF7">
        <w:rPr>
          <w:lang w:val="x-none"/>
        </w:rPr>
        <w:t>.</w:t>
      </w:r>
      <w:proofErr w:type="spellStart"/>
      <w:r w:rsidR="00296EF7" w:rsidRPr="00296EF7">
        <w:rPr>
          <w:lang w:val="en-US"/>
        </w:rPr>
        <w:t>org</w:t>
      </w:r>
      <w:proofErr w:type="spellEnd"/>
      <w:r w:rsidR="00296EF7" w:rsidRPr="00296EF7">
        <w:rPr>
          <w:lang w:val="x-none"/>
        </w:rPr>
        <w:t>.</w:t>
      </w:r>
    </w:p>
    <w:p w:rsidR="001D5ED9" w:rsidRPr="006113BD" w:rsidRDefault="006B44DB" w:rsidP="00296EF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113BD">
        <w:rPr>
          <w:rFonts w:ascii="Times New Roman" w:hAnsi="Times New Roman" w:cs="Times New Roman"/>
          <w:sz w:val="28"/>
          <w:szCs w:val="28"/>
        </w:rPr>
        <w:t>4</w:t>
      </w:r>
      <w:r w:rsidR="00037298" w:rsidRPr="006113BD">
        <w:rPr>
          <w:rFonts w:ascii="Times New Roman" w:hAnsi="Times New Roman" w:cs="Times New Roman"/>
          <w:sz w:val="28"/>
          <w:szCs w:val="28"/>
        </w:rPr>
        <w:t xml:space="preserve">. </w:t>
      </w:r>
      <w:r w:rsidR="001D5ED9" w:rsidRPr="006113BD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решения возложить на главу муниципального округа Обручевский </w:t>
      </w:r>
      <w:r w:rsidR="00296EF7" w:rsidRPr="006113BD">
        <w:rPr>
          <w:rFonts w:ascii="Times New Roman" w:hAnsi="Times New Roman" w:cs="Times New Roman"/>
          <w:sz w:val="28"/>
          <w:szCs w:val="28"/>
        </w:rPr>
        <w:t>Буфетову З.М.</w:t>
      </w:r>
    </w:p>
    <w:p w:rsidR="0025281C" w:rsidRDefault="0025281C" w:rsidP="00B00FE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BA1286" w:rsidRDefault="00BA1286" w:rsidP="00B00FE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BA1286" w:rsidRPr="005A72B2" w:rsidRDefault="00BA1286" w:rsidP="00B00FE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045D23" w:rsidRDefault="00045D23" w:rsidP="004D164E">
      <w:pPr>
        <w:spacing w:after="0" w:line="240" w:lineRule="auto"/>
        <w:ind w:left="10206"/>
        <w:rPr>
          <w:rFonts w:ascii="Times New Roman" w:hAnsi="Times New Roman" w:cs="Times New Roman"/>
          <w:sz w:val="28"/>
          <w:szCs w:val="28"/>
        </w:rPr>
      </w:pPr>
    </w:p>
    <w:p w:rsidR="00C30D1D" w:rsidRPr="00C30D1D" w:rsidRDefault="00C30D1D" w:rsidP="00C30D1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30D1D">
        <w:rPr>
          <w:rFonts w:ascii="Times New Roman" w:eastAsia="Calibri" w:hAnsi="Times New Roman" w:cs="Times New Roman"/>
          <w:sz w:val="28"/>
          <w:szCs w:val="28"/>
        </w:rPr>
        <w:t xml:space="preserve">Глава муниципального </w:t>
      </w:r>
    </w:p>
    <w:p w:rsidR="00045D23" w:rsidRDefault="00C30D1D" w:rsidP="00C30D1D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0D1D">
        <w:rPr>
          <w:rFonts w:ascii="Times New Roman" w:eastAsia="Calibri" w:hAnsi="Times New Roman" w:cs="Times New Roman"/>
          <w:sz w:val="28"/>
          <w:szCs w:val="28"/>
          <w:lang w:val="x-none"/>
        </w:rPr>
        <w:t>округа</w:t>
      </w:r>
      <w:r w:rsidRPr="00C30D1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30D1D">
        <w:rPr>
          <w:rFonts w:ascii="Times New Roman" w:eastAsia="Calibri" w:hAnsi="Times New Roman" w:cs="Times New Roman"/>
          <w:sz w:val="28"/>
          <w:szCs w:val="28"/>
          <w:lang w:val="x-none"/>
        </w:rPr>
        <w:t xml:space="preserve">Обручевский                                         </w:t>
      </w:r>
      <w:r w:rsidRPr="00C30D1D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C30D1D">
        <w:rPr>
          <w:rFonts w:ascii="Times New Roman" w:eastAsia="Calibri" w:hAnsi="Times New Roman" w:cs="Times New Roman"/>
          <w:sz w:val="28"/>
          <w:szCs w:val="28"/>
          <w:lang w:val="x-none"/>
        </w:rPr>
        <w:t xml:space="preserve">  </w:t>
      </w:r>
      <w:r w:rsidRPr="00C30D1D"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Pr="00C30D1D">
        <w:rPr>
          <w:rFonts w:ascii="Times New Roman" w:eastAsia="Calibri" w:hAnsi="Times New Roman" w:cs="Times New Roman"/>
          <w:sz w:val="28"/>
          <w:szCs w:val="28"/>
          <w:lang w:val="x-none"/>
        </w:rPr>
        <w:t xml:space="preserve">     </w:t>
      </w:r>
      <w:r w:rsidRPr="00C30D1D">
        <w:rPr>
          <w:rFonts w:ascii="Times New Roman" w:eastAsia="Calibri" w:hAnsi="Times New Roman" w:cs="Times New Roman"/>
          <w:sz w:val="28"/>
          <w:szCs w:val="28"/>
        </w:rPr>
        <w:t xml:space="preserve">        </w:t>
      </w:r>
      <w:r w:rsidRPr="00C30D1D">
        <w:rPr>
          <w:rFonts w:ascii="Times New Roman" w:eastAsia="Calibri" w:hAnsi="Times New Roman" w:cs="Times New Roman"/>
          <w:sz w:val="28"/>
          <w:szCs w:val="28"/>
          <w:lang w:val="x-none"/>
        </w:rPr>
        <w:t xml:space="preserve">    </w:t>
      </w:r>
      <w:r w:rsidRPr="00C30D1D">
        <w:rPr>
          <w:rFonts w:ascii="Times New Roman" w:eastAsia="Calibri" w:hAnsi="Times New Roman" w:cs="Times New Roman"/>
          <w:sz w:val="28"/>
          <w:szCs w:val="28"/>
        </w:rPr>
        <w:t xml:space="preserve">         </w:t>
      </w:r>
      <w:r w:rsidRPr="00C30D1D">
        <w:rPr>
          <w:rFonts w:ascii="Times New Roman" w:eastAsia="Calibri" w:hAnsi="Times New Roman" w:cs="Times New Roman"/>
          <w:sz w:val="28"/>
          <w:szCs w:val="28"/>
          <w:lang w:val="x-none"/>
        </w:rPr>
        <w:t xml:space="preserve">    </w:t>
      </w:r>
      <w:r w:rsidRPr="00C30D1D">
        <w:rPr>
          <w:rFonts w:ascii="Times New Roman" w:eastAsia="Calibri" w:hAnsi="Times New Roman" w:cs="Times New Roman"/>
          <w:sz w:val="28"/>
          <w:szCs w:val="28"/>
        </w:rPr>
        <w:t>З</w:t>
      </w:r>
      <w:r w:rsidRPr="00C30D1D">
        <w:rPr>
          <w:rFonts w:ascii="Times New Roman" w:eastAsia="Calibri" w:hAnsi="Times New Roman" w:cs="Times New Roman"/>
          <w:sz w:val="28"/>
          <w:szCs w:val="28"/>
          <w:lang w:val="x-none"/>
        </w:rPr>
        <w:t>.М.</w:t>
      </w:r>
      <w:r w:rsidRPr="00C30D1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30D1D">
        <w:rPr>
          <w:rFonts w:ascii="Times New Roman" w:eastAsia="Calibri" w:hAnsi="Times New Roman" w:cs="Times New Roman"/>
          <w:sz w:val="28"/>
          <w:szCs w:val="28"/>
          <w:lang w:val="x-none"/>
        </w:rPr>
        <w:t>Буфетова</w:t>
      </w:r>
    </w:p>
    <w:p w:rsidR="00903277" w:rsidRDefault="00903277" w:rsidP="00045D23">
      <w:pPr>
        <w:autoSpaceDE w:val="0"/>
        <w:autoSpaceDN w:val="0"/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903277" w:rsidSect="004D164E">
          <w:pgSz w:w="11906" w:h="16838"/>
          <w:pgMar w:top="1134" w:right="850" w:bottom="1134" w:left="1276" w:header="708" w:footer="708" w:gutter="0"/>
          <w:cols w:space="708"/>
          <w:docGrid w:linePitch="360"/>
        </w:sectPr>
      </w:pPr>
    </w:p>
    <w:p w:rsidR="00045D23" w:rsidRPr="00045D23" w:rsidRDefault="00045D23" w:rsidP="00903277">
      <w:pPr>
        <w:autoSpaceDE w:val="0"/>
        <w:autoSpaceDN w:val="0"/>
        <w:spacing w:after="0" w:line="240" w:lineRule="auto"/>
        <w:ind w:left="1077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5D2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</w:p>
    <w:p w:rsidR="00045D23" w:rsidRPr="00045D23" w:rsidRDefault="00045D23" w:rsidP="00903277">
      <w:pPr>
        <w:autoSpaceDE w:val="0"/>
        <w:autoSpaceDN w:val="0"/>
        <w:spacing w:after="0" w:line="240" w:lineRule="auto"/>
        <w:ind w:left="10773"/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</w:pPr>
      <w:r w:rsidRPr="00045D2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 xml:space="preserve">к решению Совета депутатов  муниципального округа Обручевский </w:t>
      </w:r>
    </w:p>
    <w:p w:rsidR="00045D23" w:rsidRPr="00045D23" w:rsidRDefault="00045D23" w:rsidP="00903277">
      <w:pPr>
        <w:autoSpaceDE w:val="0"/>
        <w:autoSpaceDN w:val="0"/>
        <w:spacing w:after="0" w:line="240" w:lineRule="auto"/>
        <w:ind w:left="10773"/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</w:pPr>
      <w:r w:rsidRPr="00BA1286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от </w:t>
      </w:r>
      <w:r w:rsidR="002110AD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>19 декабря</w:t>
      </w:r>
      <w:r w:rsidR="00357794" w:rsidRPr="00BA1286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 </w:t>
      </w:r>
      <w:r w:rsidR="0035779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2023</w:t>
      </w:r>
      <w:r w:rsidRPr="00045D2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 xml:space="preserve"> </w:t>
      </w:r>
      <w:r w:rsidR="00F02301" w:rsidRPr="00045D2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года №</w:t>
      </w:r>
      <w:r w:rsidRPr="00045D2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 xml:space="preserve"> </w:t>
      </w:r>
      <w:r w:rsidR="00C30D1D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19/4</w:t>
      </w:r>
    </w:p>
    <w:p w:rsidR="00F77CEC" w:rsidRDefault="00F77CEC" w:rsidP="00045D2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7218B" w:rsidRDefault="0007218B" w:rsidP="00F26020">
      <w:pPr>
        <w:ind w:left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7218B" w:rsidRDefault="0007218B" w:rsidP="00F26020">
      <w:pPr>
        <w:ind w:left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A7D60" w:rsidRPr="00EA7D60" w:rsidRDefault="00EA7D60" w:rsidP="00EA7D60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7D60">
        <w:rPr>
          <w:rFonts w:ascii="Times New Roman" w:hAnsi="Times New Roman" w:cs="Times New Roman"/>
          <w:b/>
          <w:bCs/>
          <w:sz w:val="28"/>
          <w:szCs w:val="28"/>
        </w:rPr>
        <w:t>Проект изменения схемы размещения нестационарных торговых объектов</w:t>
      </w:r>
    </w:p>
    <w:p w:rsidR="00EA7D60" w:rsidRDefault="001B2CB4" w:rsidP="001B2C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со специализацией «Печать» </w:t>
      </w:r>
      <w:r w:rsidR="00EA7D60" w:rsidRPr="00EA7D60">
        <w:rPr>
          <w:rFonts w:ascii="Times New Roman" w:hAnsi="Times New Roman" w:cs="Times New Roman"/>
          <w:b/>
          <w:bCs/>
          <w:sz w:val="28"/>
          <w:szCs w:val="28"/>
        </w:rPr>
        <w:t xml:space="preserve">на территории района </w:t>
      </w:r>
      <w:r w:rsidR="00EA7D60">
        <w:rPr>
          <w:rFonts w:ascii="Times New Roman" w:hAnsi="Times New Roman" w:cs="Times New Roman"/>
          <w:b/>
          <w:bCs/>
          <w:sz w:val="28"/>
          <w:szCs w:val="28"/>
        </w:rPr>
        <w:t>Обручевский</w:t>
      </w:r>
      <w:r w:rsidR="00EA7D60" w:rsidRPr="00EA7D60">
        <w:rPr>
          <w:rFonts w:ascii="Times New Roman" w:hAnsi="Times New Roman" w:cs="Times New Roman"/>
          <w:b/>
          <w:bCs/>
          <w:sz w:val="28"/>
          <w:szCs w:val="28"/>
        </w:rPr>
        <w:t xml:space="preserve"> города Москвы</w:t>
      </w:r>
    </w:p>
    <w:p w:rsidR="00EA7D60" w:rsidRPr="00EA7D60" w:rsidRDefault="00EA7D60" w:rsidP="00EA7D60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6"/>
        <w:tblW w:w="14306" w:type="dxa"/>
        <w:tblInd w:w="421" w:type="dxa"/>
        <w:tblLook w:val="04A0" w:firstRow="1" w:lastRow="0" w:firstColumn="1" w:lastColumn="0" w:noHBand="0" w:noVBand="1"/>
      </w:tblPr>
      <w:tblGrid>
        <w:gridCol w:w="588"/>
        <w:gridCol w:w="1151"/>
        <w:gridCol w:w="3081"/>
        <w:gridCol w:w="1663"/>
        <w:gridCol w:w="2070"/>
        <w:gridCol w:w="1794"/>
        <w:gridCol w:w="3959"/>
      </w:tblGrid>
      <w:tr w:rsidR="00EA7D60" w:rsidRPr="00204716" w:rsidTr="00A13522">
        <w:tc>
          <w:tcPr>
            <w:tcW w:w="588" w:type="dxa"/>
          </w:tcPr>
          <w:p w:rsidR="00EA7D60" w:rsidRPr="00204716" w:rsidRDefault="00EA7D60" w:rsidP="00EA7D6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0471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204716">
              <w:rPr>
                <w:rFonts w:ascii="Times New Roman" w:hAnsi="Times New Roman" w:cs="Times New Roman"/>
                <w:b/>
                <w:sz w:val="26"/>
                <w:szCs w:val="26"/>
              </w:rPr>
              <w:t>№ п/п</w:t>
            </w:r>
          </w:p>
        </w:tc>
        <w:tc>
          <w:tcPr>
            <w:tcW w:w="1151" w:type="dxa"/>
          </w:tcPr>
          <w:p w:rsidR="00EA7D60" w:rsidRPr="00204716" w:rsidRDefault="00EA7D60" w:rsidP="00EA7D6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04716">
              <w:rPr>
                <w:rFonts w:ascii="Times New Roman" w:hAnsi="Times New Roman" w:cs="Times New Roman"/>
                <w:b/>
                <w:sz w:val="26"/>
                <w:szCs w:val="26"/>
              </w:rPr>
              <w:t>Вид объекта</w:t>
            </w:r>
          </w:p>
        </w:tc>
        <w:tc>
          <w:tcPr>
            <w:tcW w:w="3081" w:type="dxa"/>
          </w:tcPr>
          <w:p w:rsidR="00EA7D60" w:rsidRPr="00204716" w:rsidRDefault="00EA7D60" w:rsidP="00EA7D6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04716">
              <w:rPr>
                <w:rFonts w:ascii="Times New Roman" w:hAnsi="Times New Roman" w:cs="Times New Roman"/>
                <w:b/>
                <w:sz w:val="26"/>
                <w:szCs w:val="26"/>
              </w:rPr>
              <w:t>Адрес размещения</w:t>
            </w:r>
          </w:p>
        </w:tc>
        <w:tc>
          <w:tcPr>
            <w:tcW w:w="1663" w:type="dxa"/>
          </w:tcPr>
          <w:p w:rsidR="00EA7D60" w:rsidRPr="00204716" w:rsidRDefault="00EA7D60" w:rsidP="00EA7D6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04716">
              <w:rPr>
                <w:rFonts w:ascii="Times New Roman" w:hAnsi="Times New Roman" w:cs="Times New Roman"/>
                <w:b/>
                <w:sz w:val="26"/>
                <w:szCs w:val="26"/>
              </w:rPr>
              <w:t>Площадь места размещения (кв.м)</w:t>
            </w:r>
          </w:p>
        </w:tc>
        <w:tc>
          <w:tcPr>
            <w:tcW w:w="2070" w:type="dxa"/>
          </w:tcPr>
          <w:p w:rsidR="00EA7D60" w:rsidRPr="00204716" w:rsidRDefault="00EA7D60" w:rsidP="00EA7D6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04716">
              <w:rPr>
                <w:rFonts w:ascii="Times New Roman" w:hAnsi="Times New Roman" w:cs="Times New Roman"/>
                <w:b/>
                <w:sz w:val="26"/>
                <w:szCs w:val="26"/>
              </w:rPr>
              <w:t>Специализация</w:t>
            </w:r>
          </w:p>
        </w:tc>
        <w:tc>
          <w:tcPr>
            <w:tcW w:w="1794" w:type="dxa"/>
          </w:tcPr>
          <w:p w:rsidR="00EA7D60" w:rsidRPr="00204716" w:rsidRDefault="00EA7D60" w:rsidP="00EA7D6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04716">
              <w:rPr>
                <w:rFonts w:ascii="Times New Roman" w:hAnsi="Times New Roman" w:cs="Times New Roman"/>
                <w:b/>
                <w:sz w:val="26"/>
                <w:szCs w:val="26"/>
              </w:rPr>
              <w:t>Период размещения</w:t>
            </w:r>
          </w:p>
        </w:tc>
        <w:tc>
          <w:tcPr>
            <w:tcW w:w="3959" w:type="dxa"/>
          </w:tcPr>
          <w:p w:rsidR="00EA7D60" w:rsidRPr="00EA7D60" w:rsidRDefault="00EA7D60" w:rsidP="00EA7D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7D60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Корректировка схемы</w:t>
            </w:r>
          </w:p>
        </w:tc>
      </w:tr>
      <w:tr w:rsidR="00EA7D60" w:rsidRPr="00204716" w:rsidTr="00A13522">
        <w:trPr>
          <w:trHeight w:val="897"/>
        </w:trPr>
        <w:tc>
          <w:tcPr>
            <w:tcW w:w="588" w:type="dxa"/>
            <w:vAlign w:val="center"/>
          </w:tcPr>
          <w:p w:rsidR="00EA7D60" w:rsidRPr="00204716" w:rsidRDefault="00EA7D60" w:rsidP="00EA7D6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04716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151" w:type="dxa"/>
            <w:vAlign w:val="center"/>
          </w:tcPr>
          <w:p w:rsidR="00EA7D60" w:rsidRPr="00204716" w:rsidRDefault="00EA7D60" w:rsidP="00EA7D6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Киоск</w:t>
            </w:r>
          </w:p>
        </w:tc>
        <w:tc>
          <w:tcPr>
            <w:tcW w:w="3081" w:type="dxa"/>
            <w:vAlign w:val="center"/>
          </w:tcPr>
          <w:p w:rsidR="00EA7D60" w:rsidRPr="00204716" w:rsidRDefault="00CB54D9" w:rsidP="003F136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Новаторов ул., д.16, корп. 1</w:t>
            </w:r>
          </w:p>
        </w:tc>
        <w:tc>
          <w:tcPr>
            <w:tcW w:w="1663" w:type="dxa"/>
            <w:vAlign w:val="center"/>
          </w:tcPr>
          <w:p w:rsidR="00EA7D60" w:rsidRPr="00204716" w:rsidRDefault="00EA7D60" w:rsidP="00EA7D6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10 </w:t>
            </w:r>
          </w:p>
        </w:tc>
        <w:tc>
          <w:tcPr>
            <w:tcW w:w="2070" w:type="dxa"/>
            <w:vAlign w:val="center"/>
          </w:tcPr>
          <w:p w:rsidR="00EA7D60" w:rsidRDefault="00DF11F5" w:rsidP="00EA7D6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Печать</w:t>
            </w:r>
          </w:p>
          <w:p w:rsidR="00EA7D60" w:rsidRPr="00204716" w:rsidRDefault="00EA7D60" w:rsidP="00EA7D6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94" w:type="dxa"/>
            <w:vAlign w:val="center"/>
          </w:tcPr>
          <w:p w:rsidR="00EA7D60" w:rsidRPr="00204716" w:rsidRDefault="00EA7D60" w:rsidP="00A1352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 1 </w:t>
            </w:r>
            <w:r w:rsidR="00A13522">
              <w:rPr>
                <w:rFonts w:ascii="Times New Roman" w:hAnsi="Times New Roman" w:cs="Times New Roman"/>
                <w:sz w:val="26"/>
                <w:szCs w:val="26"/>
              </w:rPr>
              <w:t>января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по 31 </w:t>
            </w:r>
            <w:r w:rsidR="00A13522">
              <w:rPr>
                <w:rFonts w:ascii="Times New Roman" w:hAnsi="Times New Roman" w:cs="Times New Roman"/>
                <w:sz w:val="26"/>
                <w:szCs w:val="26"/>
              </w:rPr>
              <w:t>декабря</w:t>
            </w:r>
          </w:p>
        </w:tc>
        <w:tc>
          <w:tcPr>
            <w:tcW w:w="3959" w:type="dxa"/>
          </w:tcPr>
          <w:p w:rsidR="00EA7D60" w:rsidRPr="00046029" w:rsidRDefault="00EA7D60" w:rsidP="00EA7D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029">
              <w:rPr>
                <w:rFonts w:ascii="Times New Roman" w:hAnsi="Times New Roman" w:cs="Times New Roman"/>
                <w:sz w:val="24"/>
                <w:szCs w:val="24"/>
              </w:rPr>
              <w:t xml:space="preserve">Изменение (увеличение) площади нестационарного торгового объекта </w:t>
            </w:r>
          </w:p>
          <w:p w:rsidR="00EA7D60" w:rsidRPr="00046029" w:rsidRDefault="00DF11F5" w:rsidP="00EA7D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029">
              <w:rPr>
                <w:rFonts w:ascii="Times New Roman" w:hAnsi="Times New Roman" w:cs="Times New Roman"/>
                <w:sz w:val="24"/>
                <w:szCs w:val="24"/>
              </w:rPr>
              <w:t>с 6 кв.м. до 10 кв.м</w:t>
            </w:r>
          </w:p>
          <w:p w:rsidR="00DF11F5" w:rsidRPr="00046029" w:rsidRDefault="00DF11F5" w:rsidP="000460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3685" w:rsidRPr="00204716" w:rsidTr="00A13522">
        <w:trPr>
          <w:trHeight w:val="897"/>
        </w:trPr>
        <w:tc>
          <w:tcPr>
            <w:tcW w:w="588" w:type="dxa"/>
            <w:vAlign w:val="center"/>
          </w:tcPr>
          <w:p w:rsidR="00E03685" w:rsidRPr="00204716" w:rsidRDefault="00E03685" w:rsidP="00E0368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04716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151" w:type="dxa"/>
            <w:vAlign w:val="center"/>
          </w:tcPr>
          <w:p w:rsidR="00E03685" w:rsidRPr="00204716" w:rsidRDefault="00E03685" w:rsidP="00E0368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Киоск</w:t>
            </w:r>
          </w:p>
        </w:tc>
        <w:tc>
          <w:tcPr>
            <w:tcW w:w="3081" w:type="dxa"/>
            <w:vAlign w:val="center"/>
          </w:tcPr>
          <w:p w:rsidR="00CB54D9" w:rsidRDefault="00CB54D9" w:rsidP="00CB54D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Профсоюзная ул., </w:t>
            </w:r>
          </w:p>
          <w:p w:rsidR="00E03685" w:rsidRPr="00204716" w:rsidRDefault="00CB54D9" w:rsidP="00CB54D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д. 58/32, корп.2</w:t>
            </w:r>
          </w:p>
        </w:tc>
        <w:tc>
          <w:tcPr>
            <w:tcW w:w="1663" w:type="dxa"/>
            <w:vAlign w:val="center"/>
          </w:tcPr>
          <w:p w:rsidR="00E03685" w:rsidRPr="00204716" w:rsidRDefault="00E03685" w:rsidP="00E0368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10 </w:t>
            </w:r>
          </w:p>
        </w:tc>
        <w:tc>
          <w:tcPr>
            <w:tcW w:w="2070" w:type="dxa"/>
            <w:vAlign w:val="center"/>
          </w:tcPr>
          <w:p w:rsidR="00E03685" w:rsidRDefault="00E03685" w:rsidP="00E0368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03685" w:rsidRDefault="00DF11F5" w:rsidP="00E0368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Печать</w:t>
            </w:r>
          </w:p>
          <w:p w:rsidR="00E03685" w:rsidRPr="00204716" w:rsidRDefault="00E03685" w:rsidP="00E0368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94" w:type="dxa"/>
            <w:vAlign w:val="center"/>
          </w:tcPr>
          <w:p w:rsidR="00E03685" w:rsidRPr="00204716" w:rsidRDefault="00E03685" w:rsidP="00E0368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 1 января по 31 декабря</w:t>
            </w:r>
          </w:p>
        </w:tc>
        <w:tc>
          <w:tcPr>
            <w:tcW w:w="3959" w:type="dxa"/>
          </w:tcPr>
          <w:p w:rsidR="00E03685" w:rsidRPr="00046029" w:rsidRDefault="00E03685" w:rsidP="00E036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029">
              <w:rPr>
                <w:rFonts w:ascii="Times New Roman" w:hAnsi="Times New Roman" w:cs="Times New Roman"/>
                <w:sz w:val="24"/>
                <w:szCs w:val="24"/>
              </w:rPr>
              <w:t xml:space="preserve">Изменение (увеличение) площади нестационарного торгового объекта </w:t>
            </w:r>
          </w:p>
          <w:p w:rsidR="00E03685" w:rsidRPr="00046029" w:rsidRDefault="00DF11F5" w:rsidP="00E036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029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="0054293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046029">
              <w:rPr>
                <w:rFonts w:ascii="Times New Roman" w:hAnsi="Times New Roman" w:cs="Times New Roman"/>
                <w:sz w:val="24"/>
                <w:szCs w:val="24"/>
              </w:rPr>
              <w:t xml:space="preserve"> кв.м. до 10 кв.м</w:t>
            </w:r>
          </w:p>
          <w:p w:rsidR="00DF11F5" w:rsidRPr="00046029" w:rsidRDefault="00DF11F5" w:rsidP="000460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293D" w:rsidRPr="00204716" w:rsidTr="00A13522">
        <w:trPr>
          <w:trHeight w:val="897"/>
        </w:trPr>
        <w:tc>
          <w:tcPr>
            <w:tcW w:w="588" w:type="dxa"/>
            <w:vAlign w:val="center"/>
          </w:tcPr>
          <w:p w:rsidR="0054293D" w:rsidRPr="00204716" w:rsidRDefault="0054293D" w:rsidP="005429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151" w:type="dxa"/>
            <w:vAlign w:val="center"/>
          </w:tcPr>
          <w:p w:rsidR="0054293D" w:rsidRDefault="0054293D" w:rsidP="005429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Киоск</w:t>
            </w:r>
          </w:p>
        </w:tc>
        <w:tc>
          <w:tcPr>
            <w:tcW w:w="3081" w:type="dxa"/>
            <w:vAlign w:val="center"/>
          </w:tcPr>
          <w:p w:rsidR="0054293D" w:rsidRDefault="0054293D" w:rsidP="005429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Профсоюзная ул., </w:t>
            </w:r>
          </w:p>
          <w:p w:rsidR="0054293D" w:rsidRDefault="0054293D" w:rsidP="005429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д. 82, корп.1</w:t>
            </w:r>
          </w:p>
        </w:tc>
        <w:tc>
          <w:tcPr>
            <w:tcW w:w="1663" w:type="dxa"/>
            <w:vAlign w:val="center"/>
          </w:tcPr>
          <w:p w:rsidR="0054293D" w:rsidRPr="00204716" w:rsidRDefault="0054293D" w:rsidP="005429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10 </w:t>
            </w:r>
          </w:p>
        </w:tc>
        <w:tc>
          <w:tcPr>
            <w:tcW w:w="2070" w:type="dxa"/>
            <w:vAlign w:val="center"/>
          </w:tcPr>
          <w:p w:rsidR="0054293D" w:rsidRDefault="0054293D" w:rsidP="005429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4293D" w:rsidRDefault="0054293D" w:rsidP="005429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Печать</w:t>
            </w:r>
          </w:p>
          <w:p w:rsidR="0054293D" w:rsidRPr="00204716" w:rsidRDefault="0054293D" w:rsidP="005429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94" w:type="dxa"/>
            <w:vAlign w:val="center"/>
          </w:tcPr>
          <w:p w:rsidR="0054293D" w:rsidRPr="00204716" w:rsidRDefault="0054293D" w:rsidP="0054293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 1 января по 31 декабря</w:t>
            </w:r>
          </w:p>
        </w:tc>
        <w:tc>
          <w:tcPr>
            <w:tcW w:w="3959" w:type="dxa"/>
          </w:tcPr>
          <w:p w:rsidR="0054293D" w:rsidRPr="00046029" w:rsidRDefault="0054293D" w:rsidP="005429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029">
              <w:rPr>
                <w:rFonts w:ascii="Times New Roman" w:hAnsi="Times New Roman" w:cs="Times New Roman"/>
                <w:sz w:val="24"/>
                <w:szCs w:val="24"/>
              </w:rPr>
              <w:t xml:space="preserve">Изменение (увеличение) площади нестационарного торгового объекта </w:t>
            </w:r>
          </w:p>
          <w:p w:rsidR="0054293D" w:rsidRPr="00046029" w:rsidRDefault="0040249A" w:rsidP="005429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3</w:t>
            </w:r>
            <w:bookmarkStart w:id="0" w:name="_GoBack"/>
            <w:bookmarkEnd w:id="0"/>
            <w:r w:rsidR="0054293D" w:rsidRPr="00046029">
              <w:rPr>
                <w:rFonts w:ascii="Times New Roman" w:hAnsi="Times New Roman" w:cs="Times New Roman"/>
                <w:sz w:val="24"/>
                <w:szCs w:val="24"/>
              </w:rPr>
              <w:t xml:space="preserve"> кв.м. до 10 кв.м</w:t>
            </w:r>
          </w:p>
          <w:p w:rsidR="0054293D" w:rsidRPr="00046029" w:rsidRDefault="0054293D" w:rsidP="005429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B62AC" w:rsidRPr="00045D23" w:rsidRDefault="004B62AC" w:rsidP="00045D23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4B62AC" w:rsidRPr="00045D23" w:rsidSect="00903277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DF5771"/>
    <w:multiLevelType w:val="hybridMultilevel"/>
    <w:tmpl w:val="86782D7A"/>
    <w:lvl w:ilvl="0" w:tplc="7C0A1CC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7FB"/>
    <w:rsid w:val="00006E07"/>
    <w:rsid w:val="00011016"/>
    <w:rsid w:val="00017B0C"/>
    <w:rsid w:val="00021670"/>
    <w:rsid w:val="00023B32"/>
    <w:rsid w:val="00024448"/>
    <w:rsid w:val="00025860"/>
    <w:rsid w:val="00030879"/>
    <w:rsid w:val="00030F65"/>
    <w:rsid w:val="00032C07"/>
    <w:rsid w:val="000347AF"/>
    <w:rsid w:val="00035CFC"/>
    <w:rsid w:val="00037298"/>
    <w:rsid w:val="000375A0"/>
    <w:rsid w:val="00037CC4"/>
    <w:rsid w:val="00042CA9"/>
    <w:rsid w:val="00043B00"/>
    <w:rsid w:val="00045D23"/>
    <w:rsid w:val="00046029"/>
    <w:rsid w:val="0005086F"/>
    <w:rsid w:val="000511C1"/>
    <w:rsid w:val="00053036"/>
    <w:rsid w:val="00054DF0"/>
    <w:rsid w:val="00062A16"/>
    <w:rsid w:val="00064F53"/>
    <w:rsid w:val="000659D3"/>
    <w:rsid w:val="000678A0"/>
    <w:rsid w:val="00067DBB"/>
    <w:rsid w:val="00070A59"/>
    <w:rsid w:val="0007218B"/>
    <w:rsid w:val="00073CA2"/>
    <w:rsid w:val="00077C35"/>
    <w:rsid w:val="000810B3"/>
    <w:rsid w:val="00081AF1"/>
    <w:rsid w:val="00083688"/>
    <w:rsid w:val="000868D5"/>
    <w:rsid w:val="00086DC3"/>
    <w:rsid w:val="00086F25"/>
    <w:rsid w:val="000928C0"/>
    <w:rsid w:val="00092F71"/>
    <w:rsid w:val="00095259"/>
    <w:rsid w:val="00097433"/>
    <w:rsid w:val="000974F5"/>
    <w:rsid w:val="000A02C9"/>
    <w:rsid w:val="000A033A"/>
    <w:rsid w:val="000A1D6B"/>
    <w:rsid w:val="000A2D03"/>
    <w:rsid w:val="000A31D8"/>
    <w:rsid w:val="000B00F5"/>
    <w:rsid w:val="000B1391"/>
    <w:rsid w:val="000B1A6F"/>
    <w:rsid w:val="000B4A95"/>
    <w:rsid w:val="000B7A42"/>
    <w:rsid w:val="000C0DE9"/>
    <w:rsid w:val="000C50F0"/>
    <w:rsid w:val="000C5799"/>
    <w:rsid w:val="000D0D33"/>
    <w:rsid w:val="000D1B8A"/>
    <w:rsid w:val="000D1BE7"/>
    <w:rsid w:val="000D279F"/>
    <w:rsid w:val="000D31F4"/>
    <w:rsid w:val="000D350B"/>
    <w:rsid w:val="000D4D46"/>
    <w:rsid w:val="000D78FE"/>
    <w:rsid w:val="000D7EB0"/>
    <w:rsid w:val="000E1A39"/>
    <w:rsid w:val="000E3A42"/>
    <w:rsid w:val="000E4E2E"/>
    <w:rsid w:val="000E6834"/>
    <w:rsid w:val="000F03D6"/>
    <w:rsid w:val="000F1CA6"/>
    <w:rsid w:val="000F2D0F"/>
    <w:rsid w:val="000F2DA7"/>
    <w:rsid w:val="000F3D31"/>
    <w:rsid w:val="000F4E26"/>
    <w:rsid w:val="000F6FEE"/>
    <w:rsid w:val="000F7FCA"/>
    <w:rsid w:val="0010069C"/>
    <w:rsid w:val="001013AA"/>
    <w:rsid w:val="00102B0E"/>
    <w:rsid w:val="00103D97"/>
    <w:rsid w:val="00105365"/>
    <w:rsid w:val="001068B0"/>
    <w:rsid w:val="00107485"/>
    <w:rsid w:val="001116E8"/>
    <w:rsid w:val="00111AD7"/>
    <w:rsid w:val="00112C7F"/>
    <w:rsid w:val="0011327C"/>
    <w:rsid w:val="00113CB7"/>
    <w:rsid w:val="001153E5"/>
    <w:rsid w:val="00116D33"/>
    <w:rsid w:val="00120F95"/>
    <w:rsid w:val="00122C24"/>
    <w:rsid w:val="001230C2"/>
    <w:rsid w:val="00123359"/>
    <w:rsid w:val="0013114A"/>
    <w:rsid w:val="0013279A"/>
    <w:rsid w:val="00132D73"/>
    <w:rsid w:val="00136E8D"/>
    <w:rsid w:val="00137FE4"/>
    <w:rsid w:val="00141064"/>
    <w:rsid w:val="00143253"/>
    <w:rsid w:val="00143479"/>
    <w:rsid w:val="00143C87"/>
    <w:rsid w:val="00143E1A"/>
    <w:rsid w:val="00144893"/>
    <w:rsid w:val="00144CBF"/>
    <w:rsid w:val="00145B6D"/>
    <w:rsid w:val="00145D3F"/>
    <w:rsid w:val="00146D64"/>
    <w:rsid w:val="0015044D"/>
    <w:rsid w:val="00152B06"/>
    <w:rsid w:val="001532A9"/>
    <w:rsid w:val="001536FF"/>
    <w:rsid w:val="001539EB"/>
    <w:rsid w:val="00154802"/>
    <w:rsid w:val="0015505C"/>
    <w:rsid w:val="001558ED"/>
    <w:rsid w:val="001565A5"/>
    <w:rsid w:val="0015791D"/>
    <w:rsid w:val="00157F33"/>
    <w:rsid w:val="00162126"/>
    <w:rsid w:val="001623AF"/>
    <w:rsid w:val="00165851"/>
    <w:rsid w:val="0017039D"/>
    <w:rsid w:val="00175D9D"/>
    <w:rsid w:val="00176B0B"/>
    <w:rsid w:val="00181672"/>
    <w:rsid w:val="00183EA0"/>
    <w:rsid w:val="0018407C"/>
    <w:rsid w:val="00187B66"/>
    <w:rsid w:val="0019017C"/>
    <w:rsid w:val="001946AD"/>
    <w:rsid w:val="001A4E2E"/>
    <w:rsid w:val="001A5A89"/>
    <w:rsid w:val="001A5B5B"/>
    <w:rsid w:val="001A73A9"/>
    <w:rsid w:val="001B0202"/>
    <w:rsid w:val="001B17FD"/>
    <w:rsid w:val="001B1830"/>
    <w:rsid w:val="001B24FB"/>
    <w:rsid w:val="001B2CB4"/>
    <w:rsid w:val="001B3C72"/>
    <w:rsid w:val="001B67EB"/>
    <w:rsid w:val="001B69DE"/>
    <w:rsid w:val="001B773D"/>
    <w:rsid w:val="001B78B9"/>
    <w:rsid w:val="001C173C"/>
    <w:rsid w:val="001C7ECA"/>
    <w:rsid w:val="001D06A5"/>
    <w:rsid w:val="001D0DB5"/>
    <w:rsid w:val="001D0F48"/>
    <w:rsid w:val="001D5ED9"/>
    <w:rsid w:val="001E1409"/>
    <w:rsid w:val="001E2727"/>
    <w:rsid w:val="001E4EEB"/>
    <w:rsid w:val="001E5226"/>
    <w:rsid w:val="001E5529"/>
    <w:rsid w:val="001E6904"/>
    <w:rsid w:val="001E6EFA"/>
    <w:rsid w:val="001E7200"/>
    <w:rsid w:val="001E786B"/>
    <w:rsid w:val="001F14F1"/>
    <w:rsid w:val="001F3FA1"/>
    <w:rsid w:val="001F68DA"/>
    <w:rsid w:val="001F6F02"/>
    <w:rsid w:val="001F7047"/>
    <w:rsid w:val="001F7851"/>
    <w:rsid w:val="00201520"/>
    <w:rsid w:val="002039FD"/>
    <w:rsid w:val="0020470E"/>
    <w:rsid w:val="00204716"/>
    <w:rsid w:val="00210040"/>
    <w:rsid w:val="00210A1F"/>
    <w:rsid w:val="002110AD"/>
    <w:rsid w:val="00213A12"/>
    <w:rsid w:val="0021589B"/>
    <w:rsid w:val="002225A9"/>
    <w:rsid w:val="002243E4"/>
    <w:rsid w:val="00226D19"/>
    <w:rsid w:val="0022706A"/>
    <w:rsid w:val="002308C8"/>
    <w:rsid w:val="00230D13"/>
    <w:rsid w:val="00233199"/>
    <w:rsid w:val="002347FB"/>
    <w:rsid w:val="00234CB3"/>
    <w:rsid w:val="00236CCE"/>
    <w:rsid w:val="00241FB1"/>
    <w:rsid w:val="00242E0A"/>
    <w:rsid w:val="002453C1"/>
    <w:rsid w:val="00245485"/>
    <w:rsid w:val="00246309"/>
    <w:rsid w:val="0024735C"/>
    <w:rsid w:val="002477C1"/>
    <w:rsid w:val="002518EB"/>
    <w:rsid w:val="0025281C"/>
    <w:rsid w:val="00255150"/>
    <w:rsid w:val="00255576"/>
    <w:rsid w:val="002570EC"/>
    <w:rsid w:val="0026042D"/>
    <w:rsid w:val="00262E15"/>
    <w:rsid w:val="00263886"/>
    <w:rsid w:val="0026406C"/>
    <w:rsid w:val="00267232"/>
    <w:rsid w:val="0026777D"/>
    <w:rsid w:val="0027056E"/>
    <w:rsid w:val="00271AC2"/>
    <w:rsid w:val="00272283"/>
    <w:rsid w:val="00273BBB"/>
    <w:rsid w:val="0027515F"/>
    <w:rsid w:val="0027666F"/>
    <w:rsid w:val="00276874"/>
    <w:rsid w:val="00277F98"/>
    <w:rsid w:val="002851DC"/>
    <w:rsid w:val="00287282"/>
    <w:rsid w:val="00287C0E"/>
    <w:rsid w:val="00291BA5"/>
    <w:rsid w:val="0029229E"/>
    <w:rsid w:val="0029542F"/>
    <w:rsid w:val="00295C92"/>
    <w:rsid w:val="002968F1"/>
    <w:rsid w:val="00296913"/>
    <w:rsid w:val="00296A96"/>
    <w:rsid w:val="00296CA6"/>
    <w:rsid w:val="00296EF7"/>
    <w:rsid w:val="002A21CE"/>
    <w:rsid w:val="002A25C2"/>
    <w:rsid w:val="002A27C8"/>
    <w:rsid w:val="002A6B83"/>
    <w:rsid w:val="002B1BFE"/>
    <w:rsid w:val="002B2A3B"/>
    <w:rsid w:val="002B414C"/>
    <w:rsid w:val="002B4494"/>
    <w:rsid w:val="002B75C2"/>
    <w:rsid w:val="002B7D13"/>
    <w:rsid w:val="002C2041"/>
    <w:rsid w:val="002C3D1E"/>
    <w:rsid w:val="002C7281"/>
    <w:rsid w:val="002C78D6"/>
    <w:rsid w:val="002D1E9C"/>
    <w:rsid w:val="002D2C24"/>
    <w:rsid w:val="002D59B8"/>
    <w:rsid w:val="002D5EF4"/>
    <w:rsid w:val="002E0569"/>
    <w:rsid w:val="002E1477"/>
    <w:rsid w:val="002F1838"/>
    <w:rsid w:val="003013FD"/>
    <w:rsid w:val="0030299C"/>
    <w:rsid w:val="00304B12"/>
    <w:rsid w:val="00304E39"/>
    <w:rsid w:val="00305D84"/>
    <w:rsid w:val="003117F0"/>
    <w:rsid w:val="0031589E"/>
    <w:rsid w:val="00316ED8"/>
    <w:rsid w:val="00320110"/>
    <w:rsid w:val="0032065D"/>
    <w:rsid w:val="00321B82"/>
    <w:rsid w:val="00322E1D"/>
    <w:rsid w:val="003241A4"/>
    <w:rsid w:val="00327416"/>
    <w:rsid w:val="00327641"/>
    <w:rsid w:val="003306C7"/>
    <w:rsid w:val="0033263E"/>
    <w:rsid w:val="00332B0C"/>
    <w:rsid w:val="00333295"/>
    <w:rsid w:val="003342D5"/>
    <w:rsid w:val="00336AF7"/>
    <w:rsid w:val="00341933"/>
    <w:rsid w:val="003431DA"/>
    <w:rsid w:val="003445FC"/>
    <w:rsid w:val="00346ACD"/>
    <w:rsid w:val="00352495"/>
    <w:rsid w:val="00352E6C"/>
    <w:rsid w:val="0035469C"/>
    <w:rsid w:val="00354E9F"/>
    <w:rsid w:val="00355886"/>
    <w:rsid w:val="00357794"/>
    <w:rsid w:val="00357C6A"/>
    <w:rsid w:val="00357DA8"/>
    <w:rsid w:val="00360FDF"/>
    <w:rsid w:val="00363F5E"/>
    <w:rsid w:val="00365D40"/>
    <w:rsid w:val="00370954"/>
    <w:rsid w:val="003729C0"/>
    <w:rsid w:val="0037371B"/>
    <w:rsid w:val="00375C49"/>
    <w:rsid w:val="00375E4D"/>
    <w:rsid w:val="0037678E"/>
    <w:rsid w:val="00376C50"/>
    <w:rsid w:val="0039084B"/>
    <w:rsid w:val="0039104E"/>
    <w:rsid w:val="00391393"/>
    <w:rsid w:val="003919E4"/>
    <w:rsid w:val="00392E00"/>
    <w:rsid w:val="003957E1"/>
    <w:rsid w:val="003A0917"/>
    <w:rsid w:val="003A0F0E"/>
    <w:rsid w:val="003A229C"/>
    <w:rsid w:val="003A55D2"/>
    <w:rsid w:val="003A61F7"/>
    <w:rsid w:val="003B0519"/>
    <w:rsid w:val="003B3789"/>
    <w:rsid w:val="003B504B"/>
    <w:rsid w:val="003B5CF2"/>
    <w:rsid w:val="003C0BF0"/>
    <w:rsid w:val="003C2315"/>
    <w:rsid w:val="003C4F77"/>
    <w:rsid w:val="003C5703"/>
    <w:rsid w:val="003C701F"/>
    <w:rsid w:val="003C7B38"/>
    <w:rsid w:val="003D17E8"/>
    <w:rsid w:val="003D29D6"/>
    <w:rsid w:val="003D2C36"/>
    <w:rsid w:val="003D415F"/>
    <w:rsid w:val="003D46E4"/>
    <w:rsid w:val="003E3869"/>
    <w:rsid w:val="003E3BE3"/>
    <w:rsid w:val="003E3CC0"/>
    <w:rsid w:val="003E56A7"/>
    <w:rsid w:val="003F0289"/>
    <w:rsid w:val="003F1365"/>
    <w:rsid w:val="003F222C"/>
    <w:rsid w:val="003F356B"/>
    <w:rsid w:val="003F3850"/>
    <w:rsid w:val="003F3CE7"/>
    <w:rsid w:val="003F6D58"/>
    <w:rsid w:val="003F6F2D"/>
    <w:rsid w:val="0040050C"/>
    <w:rsid w:val="00400911"/>
    <w:rsid w:val="0040249A"/>
    <w:rsid w:val="0040386B"/>
    <w:rsid w:val="00404D88"/>
    <w:rsid w:val="00407820"/>
    <w:rsid w:val="004132FA"/>
    <w:rsid w:val="004156F8"/>
    <w:rsid w:val="0041645F"/>
    <w:rsid w:val="004209E3"/>
    <w:rsid w:val="00425484"/>
    <w:rsid w:val="00426DCD"/>
    <w:rsid w:val="0043048C"/>
    <w:rsid w:val="0043074C"/>
    <w:rsid w:val="004345FC"/>
    <w:rsid w:val="004355F0"/>
    <w:rsid w:val="00437183"/>
    <w:rsid w:val="00443614"/>
    <w:rsid w:val="00445741"/>
    <w:rsid w:val="004465CC"/>
    <w:rsid w:val="00446638"/>
    <w:rsid w:val="00447B0B"/>
    <w:rsid w:val="00452808"/>
    <w:rsid w:val="00453242"/>
    <w:rsid w:val="00453E23"/>
    <w:rsid w:val="00456962"/>
    <w:rsid w:val="004572FB"/>
    <w:rsid w:val="00457849"/>
    <w:rsid w:val="00463C81"/>
    <w:rsid w:val="00464379"/>
    <w:rsid w:val="00465263"/>
    <w:rsid w:val="00465D9B"/>
    <w:rsid w:val="004676BA"/>
    <w:rsid w:val="00467B84"/>
    <w:rsid w:val="004704F4"/>
    <w:rsid w:val="00471351"/>
    <w:rsid w:val="00475518"/>
    <w:rsid w:val="004756CE"/>
    <w:rsid w:val="00475F8C"/>
    <w:rsid w:val="00476013"/>
    <w:rsid w:val="00480B1D"/>
    <w:rsid w:val="00480D57"/>
    <w:rsid w:val="004812B6"/>
    <w:rsid w:val="004853F2"/>
    <w:rsid w:val="004915DD"/>
    <w:rsid w:val="004920D2"/>
    <w:rsid w:val="0049251A"/>
    <w:rsid w:val="00492C99"/>
    <w:rsid w:val="0049372B"/>
    <w:rsid w:val="00494DBA"/>
    <w:rsid w:val="00494EC8"/>
    <w:rsid w:val="00495D8D"/>
    <w:rsid w:val="004A0B54"/>
    <w:rsid w:val="004A226B"/>
    <w:rsid w:val="004A2C07"/>
    <w:rsid w:val="004A4C09"/>
    <w:rsid w:val="004A52CB"/>
    <w:rsid w:val="004A5495"/>
    <w:rsid w:val="004A5D99"/>
    <w:rsid w:val="004A60E8"/>
    <w:rsid w:val="004B1B3B"/>
    <w:rsid w:val="004B320F"/>
    <w:rsid w:val="004B62AC"/>
    <w:rsid w:val="004B6F9C"/>
    <w:rsid w:val="004B6FBE"/>
    <w:rsid w:val="004B79EF"/>
    <w:rsid w:val="004C3494"/>
    <w:rsid w:val="004C360E"/>
    <w:rsid w:val="004C42F2"/>
    <w:rsid w:val="004C4C64"/>
    <w:rsid w:val="004C53D4"/>
    <w:rsid w:val="004C5D44"/>
    <w:rsid w:val="004C6040"/>
    <w:rsid w:val="004C60A9"/>
    <w:rsid w:val="004D0616"/>
    <w:rsid w:val="004D164E"/>
    <w:rsid w:val="004D20F2"/>
    <w:rsid w:val="004D3F51"/>
    <w:rsid w:val="004D6657"/>
    <w:rsid w:val="004D693D"/>
    <w:rsid w:val="004D69A1"/>
    <w:rsid w:val="004E100B"/>
    <w:rsid w:val="004E3F0F"/>
    <w:rsid w:val="004E445F"/>
    <w:rsid w:val="004E48EC"/>
    <w:rsid w:val="004E52B6"/>
    <w:rsid w:val="004E68AB"/>
    <w:rsid w:val="004E73A0"/>
    <w:rsid w:val="004F0760"/>
    <w:rsid w:val="004F130D"/>
    <w:rsid w:val="004F25DC"/>
    <w:rsid w:val="004F3417"/>
    <w:rsid w:val="004F3C18"/>
    <w:rsid w:val="004F6603"/>
    <w:rsid w:val="00500635"/>
    <w:rsid w:val="00506E29"/>
    <w:rsid w:val="00507386"/>
    <w:rsid w:val="00507F72"/>
    <w:rsid w:val="0051076D"/>
    <w:rsid w:val="00510E0D"/>
    <w:rsid w:val="00511397"/>
    <w:rsid w:val="0051466D"/>
    <w:rsid w:val="0051590D"/>
    <w:rsid w:val="005204E8"/>
    <w:rsid w:val="00520E3A"/>
    <w:rsid w:val="00521AF7"/>
    <w:rsid w:val="005329F0"/>
    <w:rsid w:val="00533578"/>
    <w:rsid w:val="00537A25"/>
    <w:rsid w:val="00537A48"/>
    <w:rsid w:val="00537C20"/>
    <w:rsid w:val="0054293D"/>
    <w:rsid w:val="00544201"/>
    <w:rsid w:val="00545600"/>
    <w:rsid w:val="00551624"/>
    <w:rsid w:val="00553916"/>
    <w:rsid w:val="00553A67"/>
    <w:rsid w:val="00554649"/>
    <w:rsid w:val="005601D0"/>
    <w:rsid w:val="00560A70"/>
    <w:rsid w:val="00562290"/>
    <w:rsid w:val="00564B54"/>
    <w:rsid w:val="0056605F"/>
    <w:rsid w:val="00566C7D"/>
    <w:rsid w:val="005676D2"/>
    <w:rsid w:val="00567E54"/>
    <w:rsid w:val="00570E14"/>
    <w:rsid w:val="0057106A"/>
    <w:rsid w:val="0057166D"/>
    <w:rsid w:val="00574526"/>
    <w:rsid w:val="0057589B"/>
    <w:rsid w:val="0057599A"/>
    <w:rsid w:val="00576163"/>
    <w:rsid w:val="00582233"/>
    <w:rsid w:val="00582AF2"/>
    <w:rsid w:val="00582DDB"/>
    <w:rsid w:val="00585DB0"/>
    <w:rsid w:val="005876F9"/>
    <w:rsid w:val="00592CD3"/>
    <w:rsid w:val="005949A6"/>
    <w:rsid w:val="00594B1D"/>
    <w:rsid w:val="005977E0"/>
    <w:rsid w:val="005A23A9"/>
    <w:rsid w:val="005A3405"/>
    <w:rsid w:val="005A35D6"/>
    <w:rsid w:val="005A5011"/>
    <w:rsid w:val="005A5023"/>
    <w:rsid w:val="005A5FA5"/>
    <w:rsid w:val="005A72B2"/>
    <w:rsid w:val="005A79CA"/>
    <w:rsid w:val="005B0551"/>
    <w:rsid w:val="005B18DF"/>
    <w:rsid w:val="005B2DE6"/>
    <w:rsid w:val="005B4ECA"/>
    <w:rsid w:val="005B70E2"/>
    <w:rsid w:val="005C15B5"/>
    <w:rsid w:val="005C1CC5"/>
    <w:rsid w:val="005C4254"/>
    <w:rsid w:val="005C64D7"/>
    <w:rsid w:val="005C6820"/>
    <w:rsid w:val="005D07CD"/>
    <w:rsid w:val="005D0A12"/>
    <w:rsid w:val="005D2CB0"/>
    <w:rsid w:val="005D2D52"/>
    <w:rsid w:val="005D32BE"/>
    <w:rsid w:val="005D4BFD"/>
    <w:rsid w:val="005D59B6"/>
    <w:rsid w:val="005E0B71"/>
    <w:rsid w:val="005E177A"/>
    <w:rsid w:val="005E37A5"/>
    <w:rsid w:val="005E4060"/>
    <w:rsid w:val="005E6918"/>
    <w:rsid w:val="005F5507"/>
    <w:rsid w:val="00600133"/>
    <w:rsid w:val="0060215F"/>
    <w:rsid w:val="006034E9"/>
    <w:rsid w:val="00605784"/>
    <w:rsid w:val="00605F86"/>
    <w:rsid w:val="006107B9"/>
    <w:rsid w:val="00611079"/>
    <w:rsid w:val="006113BD"/>
    <w:rsid w:val="006121DF"/>
    <w:rsid w:val="00616915"/>
    <w:rsid w:val="00616BAE"/>
    <w:rsid w:val="006172F9"/>
    <w:rsid w:val="00626277"/>
    <w:rsid w:val="00632BA2"/>
    <w:rsid w:val="00633F7B"/>
    <w:rsid w:val="00634F2E"/>
    <w:rsid w:val="0063528B"/>
    <w:rsid w:val="0063622F"/>
    <w:rsid w:val="006426E4"/>
    <w:rsid w:val="00646653"/>
    <w:rsid w:val="00647094"/>
    <w:rsid w:val="00652748"/>
    <w:rsid w:val="0065598E"/>
    <w:rsid w:val="0065748E"/>
    <w:rsid w:val="00660535"/>
    <w:rsid w:val="006614DF"/>
    <w:rsid w:val="00661BD2"/>
    <w:rsid w:val="006623DA"/>
    <w:rsid w:val="00664F59"/>
    <w:rsid w:val="00667449"/>
    <w:rsid w:val="00667460"/>
    <w:rsid w:val="00674E90"/>
    <w:rsid w:val="006761CC"/>
    <w:rsid w:val="006801B4"/>
    <w:rsid w:val="00684993"/>
    <w:rsid w:val="006849A0"/>
    <w:rsid w:val="006850CB"/>
    <w:rsid w:val="00685D54"/>
    <w:rsid w:val="00690284"/>
    <w:rsid w:val="006907E7"/>
    <w:rsid w:val="006919DE"/>
    <w:rsid w:val="0069250E"/>
    <w:rsid w:val="0069352A"/>
    <w:rsid w:val="00693F10"/>
    <w:rsid w:val="00696581"/>
    <w:rsid w:val="006A2A46"/>
    <w:rsid w:val="006A310C"/>
    <w:rsid w:val="006A509F"/>
    <w:rsid w:val="006B050F"/>
    <w:rsid w:val="006B44DB"/>
    <w:rsid w:val="006B46DE"/>
    <w:rsid w:val="006B5912"/>
    <w:rsid w:val="006B71BA"/>
    <w:rsid w:val="006B7D8D"/>
    <w:rsid w:val="006C0C9A"/>
    <w:rsid w:val="006C2B48"/>
    <w:rsid w:val="006C2F4E"/>
    <w:rsid w:val="006C32F0"/>
    <w:rsid w:val="006C33EA"/>
    <w:rsid w:val="006D1B28"/>
    <w:rsid w:val="006D2863"/>
    <w:rsid w:val="006D38C8"/>
    <w:rsid w:val="006D4136"/>
    <w:rsid w:val="006D44C0"/>
    <w:rsid w:val="006D572E"/>
    <w:rsid w:val="006E08A1"/>
    <w:rsid w:val="006E1FEB"/>
    <w:rsid w:val="006E2528"/>
    <w:rsid w:val="006E5645"/>
    <w:rsid w:val="006E622C"/>
    <w:rsid w:val="006F2FB8"/>
    <w:rsid w:val="006F4419"/>
    <w:rsid w:val="006F4788"/>
    <w:rsid w:val="00701761"/>
    <w:rsid w:val="00702692"/>
    <w:rsid w:val="00702BB8"/>
    <w:rsid w:val="00703050"/>
    <w:rsid w:val="00705F0C"/>
    <w:rsid w:val="00713064"/>
    <w:rsid w:val="00715498"/>
    <w:rsid w:val="00717F88"/>
    <w:rsid w:val="00722DDB"/>
    <w:rsid w:val="0072465E"/>
    <w:rsid w:val="0072600C"/>
    <w:rsid w:val="00726541"/>
    <w:rsid w:val="00726C4D"/>
    <w:rsid w:val="00731FA3"/>
    <w:rsid w:val="00731FBA"/>
    <w:rsid w:val="007333B7"/>
    <w:rsid w:val="007369B1"/>
    <w:rsid w:val="007371B8"/>
    <w:rsid w:val="00741E0A"/>
    <w:rsid w:val="00742F04"/>
    <w:rsid w:val="007432D7"/>
    <w:rsid w:val="00743A36"/>
    <w:rsid w:val="00743B27"/>
    <w:rsid w:val="00744830"/>
    <w:rsid w:val="00747AA6"/>
    <w:rsid w:val="0075102F"/>
    <w:rsid w:val="00751A2A"/>
    <w:rsid w:val="00751EC7"/>
    <w:rsid w:val="0075328A"/>
    <w:rsid w:val="00755E10"/>
    <w:rsid w:val="00757805"/>
    <w:rsid w:val="00760A1A"/>
    <w:rsid w:val="0076127A"/>
    <w:rsid w:val="00762F3F"/>
    <w:rsid w:val="007636D6"/>
    <w:rsid w:val="00764BDD"/>
    <w:rsid w:val="00764CB0"/>
    <w:rsid w:val="00766A1B"/>
    <w:rsid w:val="00772C0F"/>
    <w:rsid w:val="007737F0"/>
    <w:rsid w:val="00775976"/>
    <w:rsid w:val="00775A42"/>
    <w:rsid w:val="00781DA6"/>
    <w:rsid w:val="0078330D"/>
    <w:rsid w:val="00784F34"/>
    <w:rsid w:val="00785AE8"/>
    <w:rsid w:val="00786379"/>
    <w:rsid w:val="007876F5"/>
    <w:rsid w:val="00791944"/>
    <w:rsid w:val="00793F22"/>
    <w:rsid w:val="00796E91"/>
    <w:rsid w:val="00796FAC"/>
    <w:rsid w:val="007970FF"/>
    <w:rsid w:val="007975CE"/>
    <w:rsid w:val="007A1E70"/>
    <w:rsid w:val="007A234C"/>
    <w:rsid w:val="007A2588"/>
    <w:rsid w:val="007A52B8"/>
    <w:rsid w:val="007B00CB"/>
    <w:rsid w:val="007B0A96"/>
    <w:rsid w:val="007B15F1"/>
    <w:rsid w:val="007B2B6F"/>
    <w:rsid w:val="007B626E"/>
    <w:rsid w:val="007B764C"/>
    <w:rsid w:val="007B7867"/>
    <w:rsid w:val="007C37AD"/>
    <w:rsid w:val="007C3DF1"/>
    <w:rsid w:val="007C3EF9"/>
    <w:rsid w:val="007C4F7F"/>
    <w:rsid w:val="007C5612"/>
    <w:rsid w:val="007C5BF8"/>
    <w:rsid w:val="007D0A92"/>
    <w:rsid w:val="007D10B2"/>
    <w:rsid w:val="007E0609"/>
    <w:rsid w:val="007E331A"/>
    <w:rsid w:val="007E6649"/>
    <w:rsid w:val="007F26ED"/>
    <w:rsid w:val="007F2714"/>
    <w:rsid w:val="008023DF"/>
    <w:rsid w:val="0080338A"/>
    <w:rsid w:val="0080486B"/>
    <w:rsid w:val="00806752"/>
    <w:rsid w:val="0081097B"/>
    <w:rsid w:val="00813D57"/>
    <w:rsid w:val="00817EB2"/>
    <w:rsid w:val="00820200"/>
    <w:rsid w:val="00820BAC"/>
    <w:rsid w:val="008230B5"/>
    <w:rsid w:val="008249DC"/>
    <w:rsid w:val="008269F0"/>
    <w:rsid w:val="008272CD"/>
    <w:rsid w:val="00827FE0"/>
    <w:rsid w:val="008300A4"/>
    <w:rsid w:val="008320F2"/>
    <w:rsid w:val="008333FE"/>
    <w:rsid w:val="008338C7"/>
    <w:rsid w:val="0083660B"/>
    <w:rsid w:val="0084052B"/>
    <w:rsid w:val="00841CA5"/>
    <w:rsid w:val="0084209B"/>
    <w:rsid w:val="00843DF5"/>
    <w:rsid w:val="0084473C"/>
    <w:rsid w:val="00845AA6"/>
    <w:rsid w:val="008464C4"/>
    <w:rsid w:val="0084665F"/>
    <w:rsid w:val="0085033A"/>
    <w:rsid w:val="00851C7F"/>
    <w:rsid w:val="00855923"/>
    <w:rsid w:val="00860BB2"/>
    <w:rsid w:val="00861753"/>
    <w:rsid w:val="00862E1C"/>
    <w:rsid w:val="0086374D"/>
    <w:rsid w:val="0086515A"/>
    <w:rsid w:val="00866F71"/>
    <w:rsid w:val="00867479"/>
    <w:rsid w:val="00867C90"/>
    <w:rsid w:val="00870D03"/>
    <w:rsid w:val="00871DB1"/>
    <w:rsid w:val="00873665"/>
    <w:rsid w:val="00874A26"/>
    <w:rsid w:val="0087706B"/>
    <w:rsid w:val="00877C6E"/>
    <w:rsid w:val="00880437"/>
    <w:rsid w:val="0088206E"/>
    <w:rsid w:val="00884B16"/>
    <w:rsid w:val="008A0AA9"/>
    <w:rsid w:val="008A123C"/>
    <w:rsid w:val="008A17F4"/>
    <w:rsid w:val="008B2925"/>
    <w:rsid w:val="008B4015"/>
    <w:rsid w:val="008B4273"/>
    <w:rsid w:val="008B49A5"/>
    <w:rsid w:val="008B75AF"/>
    <w:rsid w:val="008C019F"/>
    <w:rsid w:val="008C0969"/>
    <w:rsid w:val="008C0D32"/>
    <w:rsid w:val="008C1574"/>
    <w:rsid w:val="008C75DB"/>
    <w:rsid w:val="008D3B17"/>
    <w:rsid w:val="008D5148"/>
    <w:rsid w:val="008E02C1"/>
    <w:rsid w:val="008E05BE"/>
    <w:rsid w:val="008E1732"/>
    <w:rsid w:val="008E64BC"/>
    <w:rsid w:val="008E663E"/>
    <w:rsid w:val="008F0407"/>
    <w:rsid w:val="008F68AD"/>
    <w:rsid w:val="008F790B"/>
    <w:rsid w:val="00901C00"/>
    <w:rsid w:val="00903277"/>
    <w:rsid w:val="00904758"/>
    <w:rsid w:val="00904BA3"/>
    <w:rsid w:val="009065C8"/>
    <w:rsid w:val="00906700"/>
    <w:rsid w:val="009070CF"/>
    <w:rsid w:val="00907B60"/>
    <w:rsid w:val="00916395"/>
    <w:rsid w:val="00917B3A"/>
    <w:rsid w:val="009209DD"/>
    <w:rsid w:val="00924E05"/>
    <w:rsid w:val="00926E16"/>
    <w:rsid w:val="00931334"/>
    <w:rsid w:val="009327F0"/>
    <w:rsid w:val="00936C8E"/>
    <w:rsid w:val="009378E5"/>
    <w:rsid w:val="00941394"/>
    <w:rsid w:val="009417A2"/>
    <w:rsid w:val="009428DA"/>
    <w:rsid w:val="00942BF9"/>
    <w:rsid w:val="0094512A"/>
    <w:rsid w:val="009471C8"/>
    <w:rsid w:val="00947C19"/>
    <w:rsid w:val="00947FAA"/>
    <w:rsid w:val="009502D0"/>
    <w:rsid w:val="00950D08"/>
    <w:rsid w:val="00951602"/>
    <w:rsid w:val="00951BBD"/>
    <w:rsid w:val="00956AA5"/>
    <w:rsid w:val="0095783D"/>
    <w:rsid w:val="00957F28"/>
    <w:rsid w:val="00961ED2"/>
    <w:rsid w:val="00963A9E"/>
    <w:rsid w:val="00967510"/>
    <w:rsid w:val="00967C02"/>
    <w:rsid w:val="00970DDC"/>
    <w:rsid w:val="00973A24"/>
    <w:rsid w:val="009759EB"/>
    <w:rsid w:val="00975D02"/>
    <w:rsid w:val="009775E1"/>
    <w:rsid w:val="00977AFD"/>
    <w:rsid w:val="0098036A"/>
    <w:rsid w:val="00980EEF"/>
    <w:rsid w:val="00983517"/>
    <w:rsid w:val="0098370E"/>
    <w:rsid w:val="00984259"/>
    <w:rsid w:val="00985B61"/>
    <w:rsid w:val="0098680D"/>
    <w:rsid w:val="00986E10"/>
    <w:rsid w:val="00987C58"/>
    <w:rsid w:val="00991AAD"/>
    <w:rsid w:val="0099207A"/>
    <w:rsid w:val="00992227"/>
    <w:rsid w:val="00995104"/>
    <w:rsid w:val="0099582F"/>
    <w:rsid w:val="009A72E8"/>
    <w:rsid w:val="009B43C4"/>
    <w:rsid w:val="009B6CCF"/>
    <w:rsid w:val="009B6D07"/>
    <w:rsid w:val="009B78F5"/>
    <w:rsid w:val="009C1CF7"/>
    <w:rsid w:val="009C204B"/>
    <w:rsid w:val="009C3CFF"/>
    <w:rsid w:val="009C62CE"/>
    <w:rsid w:val="009D0930"/>
    <w:rsid w:val="009D15BA"/>
    <w:rsid w:val="009D1C0B"/>
    <w:rsid w:val="009D3A84"/>
    <w:rsid w:val="009D43D6"/>
    <w:rsid w:val="009E1798"/>
    <w:rsid w:val="009E1C48"/>
    <w:rsid w:val="009E25C4"/>
    <w:rsid w:val="009E3192"/>
    <w:rsid w:val="009E5CD9"/>
    <w:rsid w:val="009E731F"/>
    <w:rsid w:val="009F08BE"/>
    <w:rsid w:val="009F2F39"/>
    <w:rsid w:val="00A01D56"/>
    <w:rsid w:val="00A058E8"/>
    <w:rsid w:val="00A061DC"/>
    <w:rsid w:val="00A13522"/>
    <w:rsid w:val="00A137C9"/>
    <w:rsid w:val="00A13ED8"/>
    <w:rsid w:val="00A13FBA"/>
    <w:rsid w:val="00A156E6"/>
    <w:rsid w:val="00A20574"/>
    <w:rsid w:val="00A250F0"/>
    <w:rsid w:val="00A26365"/>
    <w:rsid w:val="00A30676"/>
    <w:rsid w:val="00A308CA"/>
    <w:rsid w:val="00A30EA9"/>
    <w:rsid w:val="00A32161"/>
    <w:rsid w:val="00A33747"/>
    <w:rsid w:val="00A41743"/>
    <w:rsid w:val="00A4409A"/>
    <w:rsid w:val="00A44D85"/>
    <w:rsid w:val="00A450EB"/>
    <w:rsid w:val="00A45560"/>
    <w:rsid w:val="00A458A1"/>
    <w:rsid w:val="00A47C29"/>
    <w:rsid w:val="00A5253F"/>
    <w:rsid w:val="00A53B09"/>
    <w:rsid w:val="00A54CDF"/>
    <w:rsid w:val="00A563FF"/>
    <w:rsid w:val="00A5671C"/>
    <w:rsid w:val="00A57B92"/>
    <w:rsid w:val="00A67530"/>
    <w:rsid w:val="00A70A4E"/>
    <w:rsid w:val="00A711A9"/>
    <w:rsid w:val="00A73302"/>
    <w:rsid w:val="00A734E1"/>
    <w:rsid w:val="00A73934"/>
    <w:rsid w:val="00A74968"/>
    <w:rsid w:val="00A74F37"/>
    <w:rsid w:val="00A76560"/>
    <w:rsid w:val="00A807AB"/>
    <w:rsid w:val="00A80D71"/>
    <w:rsid w:val="00A84D42"/>
    <w:rsid w:val="00A85C70"/>
    <w:rsid w:val="00A85EBE"/>
    <w:rsid w:val="00A874F8"/>
    <w:rsid w:val="00A87E4B"/>
    <w:rsid w:val="00A91F79"/>
    <w:rsid w:val="00A92C51"/>
    <w:rsid w:val="00A939CE"/>
    <w:rsid w:val="00A95496"/>
    <w:rsid w:val="00AA1A2E"/>
    <w:rsid w:val="00AA2FE6"/>
    <w:rsid w:val="00AA6F9C"/>
    <w:rsid w:val="00AA7332"/>
    <w:rsid w:val="00AA7AD8"/>
    <w:rsid w:val="00AA7EE5"/>
    <w:rsid w:val="00AB01D4"/>
    <w:rsid w:val="00AB1F34"/>
    <w:rsid w:val="00AB380F"/>
    <w:rsid w:val="00AB3B63"/>
    <w:rsid w:val="00AB44BD"/>
    <w:rsid w:val="00AB5492"/>
    <w:rsid w:val="00AB5D06"/>
    <w:rsid w:val="00AB61F0"/>
    <w:rsid w:val="00AB6DD4"/>
    <w:rsid w:val="00AC1715"/>
    <w:rsid w:val="00AC3561"/>
    <w:rsid w:val="00AC5372"/>
    <w:rsid w:val="00AC73D6"/>
    <w:rsid w:val="00AC7629"/>
    <w:rsid w:val="00AD0903"/>
    <w:rsid w:val="00AD0C48"/>
    <w:rsid w:val="00AD1DAE"/>
    <w:rsid w:val="00AD309E"/>
    <w:rsid w:val="00AD4624"/>
    <w:rsid w:val="00AD53D1"/>
    <w:rsid w:val="00AD620F"/>
    <w:rsid w:val="00AE0C46"/>
    <w:rsid w:val="00AE11A2"/>
    <w:rsid w:val="00AE4811"/>
    <w:rsid w:val="00AF0807"/>
    <w:rsid w:val="00AF5312"/>
    <w:rsid w:val="00AF5B82"/>
    <w:rsid w:val="00AF6910"/>
    <w:rsid w:val="00B00FEF"/>
    <w:rsid w:val="00B0322C"/>
    <w:rsid w:val="00B04EAC"/>
    <w:rsid w:val="00B0518D"/>
    <w:rsid w:val="00B053D4"/>
    <w:rsid w:val="00B067F3"/>
    <w:rsid w:val="00B10A2E"/>
    <w:rsid w:val="00B128B9"/>
    <w:rsid w:val="00B16E6D"/>
    <w:rsid w:val="00B17652"/>
    <w:rsid w:val="00B177C2"/>
    <w:rsid w:val="00B17941"/>
    <w:rsid w:val="00B263A8"/>
    <w:rsid w:val="00B26E8C"/>
    <w:rsid w:val="00B2731B"/>
    <w:rsid w:val="00B27D6C"/>
    <w:rsid w:val="00B3119F"/>
    <w:rsid w:val="00B323B8"/>
    <w:rsid w:val="00B32F54"/>
    <w:rsid w:val="00B36306"/>
    <w:rsid w:val="00B37F59"/>
    <w:rsid w:val="00B4094A"/>
    <w:rsid w:val="00B40F6C"/>
    <w:rsid w:val="00B41CE4"/>
    <w:rsid w:val="00B427FC"/>
    <w:rsid w:val="00B428EB"/>
    <w:rsid w:val="00B438D0"/>
    <w:rsid w:val="00B4745B"/>
    <w:rsid w:val="00B508C4"/>
    <w:rsid w:val="00B52282"/>
    <w:rsid w:val="00B52555"/>
    <w:rsid w:val="00B53667"/>
    <w:rsid w:val="00B54B39"/>
    <w:rsid w:val="00B554A3"/>
    <w:rsid w:val="00B57793"/>
    <w:rsid w:val="00B604BC"/>
    <w:rsid w:val="00B64408"/>
    <w:rsid w:val="00B66B5A"/>
    <w:rsid w:val="00B67EA5"/>
    <w:rsid w:val="00B73442"/>
    <w:rsid w:val="00B76A68"/>
    <w:rsid w:val="00B76FC9"/>
    <w:rsid w:val="00B77694"/>
    <w:rsid w:val="00B851EB"/>
    <w:rsid w:val="00B86F7F"/>
    <w:rsid w:val="00B91AE2"/>
    <w:rsid w:val="00B92029"/>
    <w:rsid w:val="00B9432E"/>
    <w:rsid w:val="00B9536D"/>
    <w:rsid w:val="00B95FBD"/>
    <w:rsid w:val="00BA1286"/>
    <w:rsid w:val="00BA1A65"/>
    <w:rsid w:val="00BA2493"/>
    <w:rsid w:val="00BA367C"/>
    <w:rsid w:val="00BA3CA8"/>
    <w:rsid w:val="00BA461E"/>
    <w:rsid w:val="00BA4F47"/>
    <w:rsid w:val="00BA7E17"/>
    <w:rsid w:val="00BB2324"/>
    <w:rsid w:val="00BB2922"/>
    <w:rsid w:val="00BB4591"/>
    <w:rsid w:val="00BB49FB"/>
    <w:rsid w:val="00BB4E8E"/>
    <w:rsid w:val="00BB6E07"/>
    <w:rsid w:val="00BC041A"/>
    <w:rsid w:val="00BC0C14"/>
    <w:rsid w:val="00BC542A"/>
    <w:rsid w:val="00BC5D2A"/>
    <w:rsid w:val="00BD2143"/>
    <w:rsid w:val="00BD3222"/>
    <w:rsid w:val="00BD6073"/>
    <w:rsid w:val="00BD65E0"/>
    <w:rsid w:val="00BD68D8"/>
    <w:rsid w:val="00BD6E63"/>
    <w:rsid w:val="00BD7BAD"/>
    <w:rsid w:val="00BE256F"/>
    <w:rsid w:val="00BE27F8"/>
    <w:rsid w:val="00BE7605"/>
    <w:rsid w:val="00BF02E1"/>
    <w:rsid w:val="00BF03BE"/>
    <w:rsid w:val="00BF0D1F"/>
    <w:rsid w:val="00BF4D7C"/>
    <w:rsid w:val="00BF4DA6"/>
    <w:rsid w:val="00BF58BC"/>
    <w:rsid w:val="00BF5B79"/>
    <w:rsid w:val="00BF77CD"/>
    <w:rsid w:val="00C0004A"/>
    <w:rsid w:val="00C021D2"/>
    <w:rsid w:val="00C069DE"/>
    <w:rsid w:val="00C07702"/>
    <w:rsid w:val="00C0792D"/>
    <w:rsid w:val="00C07ABD"/>
    <w:rsid w:val="00C120E4"/>
    <w:rsid w:val="00C12AA3"/>
    <w:rsid w:val="00C21633"/>
    <w:rsid w:val="00C23898"/>
    <w:rsid w:val="00C25EAD"/>
    <w:rsid w:val="00C306CD"/>
    <w:rsid w:val="00C30D1D"/>
    <w:rsid w:val="00C33C9E"/>
    <w:rsid w:val="00C3799E"/>
    <w:rsid w:val="00C42320"/>
    <w:rsid w:val="00C43ED3"/>
    <w:rsid w:val="00C44FA1"/>
    <w:rsid w:val="00C45E4B"/>
    <w:rsid w:val="00C46A73"/>
    <w:rsid w:val="00C520C2"/>
    <w:rsid w:val="00C5214D"/>
    <w:rsid w:val="00C529F6"/>
    <w:rsid w:val="00C56A96"/>
    <w:rsid w:val="00C56AC4"/>
    <w:rsid w:val="00C60C7B"/>
    <w:rsid w:val="00C62E41"/>
    <w:rsid w:val="00C6353D"/>
    <w:rsid w:val="00C64380"/>
    <w:rsid w:val="00C659AA"/>
    <w:rsid w:val="00C65FB2"/>
    <w:rsid w:val="00C6717E"/>
    <w:rsid w:val="00C72AFF"/>
    <w:rsid w:val="00C745AC"/>
    <w:rsid w:val="00C76580"/>
    <w:rsid w:val="00C77003"/>
    <w:rsid w:val="00C80E8A"/>
    <w:rsid w:val="00C84218"/>
    <w:rsid w:val="00C848D3"/>
    <w:rsid w:val="00C86438"/>
    <w:rsid w:val="00C865C2"/>
    <w:rsid w:val="00C87430"/>
    <w:rsid w:val="00C90A47"/>
    <w:rsid w:val="00C91D9D"/>
    <w:rsid w:val="00C956CE"/>
    <w:rsid w:val="00CA110D"/>
    <w:rsid w:val="00CA253A"/>
    <w:rsid w:val="00CA2B21"/>
    <w:rsid w:val="00CA3850"/>
    <w:rsid w:val="00CA4386"/>
    <w:rsid w:val="00CA43BC"/>
    <w:rsid w:val="00CA5DA8"/>
    <w:rsid w:val="00CA5F8F"/>
    <w:rsid w:val="00CA7C01"/>
    <w:rsid w:val="00CB275F"/>
    <w:rsid w:val="00CB54D9"/>
    <w:rsid w:val="00CB76A4"/>
    <w:rsid w:val="00CC18E7"/>
    <w:rsid w:val="00CC22A9"/>
    <w:rsid w:val="00CC3095"/>
    <w:rsid w:val="00CC3FBC"/>
    <w:rsid w:val="00CC5202"/>
    <w:rsid w:val="00CC5EA4"/>
    <w:rsid w:val="00CD0C79"/>
    <w:rsid w:val="00CD3A53"/>
    <w:rsid w:val="00CD43F3"/>
    <w:rsid w:val="00CD5273"/>
    <w:rsid w:val="00CD60D7"/>
    <w:rsid w:val="00CD6426"/>
    <w:rsid w:val="00CE0977"/>
    <w:rsid w:val="00CE3A50"/>
    <w:rsid w:val="00CE43E1"/>
    <w:rsid w:val="00CE4656"/>
    <w:rsid w:val="00CE5E7D"/>
    <w:rsid w:val="00CE6AD8"/>
    <w:rsid w:val="00CE7A13"/>
    <w:rsid w:val="00CF2E38"/>
    <w:rsid w:val="00CF5103"/>
    <w:rsid w:val="00CF5BA1"/>
    <w:rsid w:val="00D01051"/>
    <w:rsid w:val="00D01DB0"/>
    <w:rsid w:val="00D01E90"/>
    <w:rsid w:val="00D051BA"/>
    <w:rsid w:val="00D059C3"/>
    <w:rsid w:val="00D071E0"/>
    <w:rsid w:val="00D12D10"/>
    <w:rsid w:val="00D13F0C"/>
    <w:rsid w:val="00D156CE"/>
    <w:rsid w:val="00D23CB0"/>
    <w:rsid w:val="00D23FD1"/>
    <w:rsid w:val="00D25BD8"/>
    <w:rsid w:val="00D33DD3"/>
    <w:rsid w:val="00D37568"/>
    <w:rsid w:val="00D415E2"/>
    <w:rsid w:val="00D41E2E"/>
    <w:rsid w:val="00D439D7"/>
    <w:rsid w:val="00D5045F"/>
    <w:rsid w:val="00D50B87"/>
    <w:rsid w:val="00D55AD5"/>
    <w:rsid w:val="00D5771B"/>
    <w:rsid w:val="00D60513"/>
    <w:rsid w:val="00D6547A"/>
    <w:rsid w:val="00D71083"/>
    <w:rsid w:val="00D7142B"/>
    <w:rsid w:val="00D736FF"/>
    <w:rsid w:val="00D74B70"/>
    <w:rsid w:val="00D74BDC"/>
    <w:rsid w:val="00D74E0D"/>
    <w:rsid w:val="00D80334"/>
    <w:rsid w:val="00D819FE"/>
    <w:rsid w:val="00D84A33"/>
    <w:rsid w:val="00D95305"/>
    <w:rsid w:val="00D95A58"/>
    <w:rsid w:val="00DA0686"/>
    <w:rsid w:val="00DA2FF1"/>
    <w:rsid w:val="00DA3078"/>
    <w:rsid w:val="00DA4054"/>
    <w:rsid w:val="00DA441D"/>
    <w:rsid w:val="00DA7726"/>
    <w:rsid w:val="00DB0B5E"/>
    <w:rsid w:val="00DB1A07"/>
    <w:rsid w:val="00DC0255"/>
    <w:rsid w:val="00DC464C"/>
    <w:rsid w:val="00DC6777"/>
    <w:rsid w:val="00DD12F3"/>
    <w:rsid w:val="00DD510C"/>
    <w:rsid w:val="00DD7F87"/>
    <w:rsid w:val="00DE003C"/>
    <w:rsid w:val="00DE13AE"/>
    <w:rsid w:val="00DE3EDF"/>
    <w:rsid w:val="00DE4DED"/>
    <w:rsid w:val="00DE50D8"/>
    <w:rsid w:val="00DE70F9"/>
    <w:rsid w:val="00DE77DB"/>
    <w:rsid w:val="00DE7D35"/>
    <w:rsid w:val="00DF0C6D"/>
    <w:rsid w:val="00DF11F5"/>
    <w:rsid w:val="00DF3D79"/>
    <w:rsid w:val="00DF5D61"/>
    <w:rsid w:val="00E00E74"/>
    <w:rsid w:val="00E01523"/>
    <w:rsid w:val="00E020C6"/>
    <w:rsid w:val="00E03685"/>
    <w:rsid w:val="00E04A9C"/>
    <w:rsid w:val="00E04DC3"/>
    <w:rsid w:val="00E052D5"/>
    <w:rsid w:val="00E05D43"/>
    <w:rsid w:val="00E06F71"/>
    <w:rsid w:val="00E10A32"/>
    <w:rsid w:val="00E10E2D"/>
    <w:rsid w:val="00E1196A"/>
    <w:rsid w:val="00E141D2"/>
    <w:rsid w:val="00E15CA5"/>
    <w:rsid w:val="00E207E1"/>
    <w:rsid w:val="00E2203B"/>
    <w:rsid w:val="00E2262A"/>
    <w:rsid w:val="00E23F04"/>
    <w:rsid w:val="00E27688"/>
    <w:rsid w:val="00E318EA"/>
    <w:rsid w:val="00E31F65"/>
    <w:rsid w:val="00E35A14"/>
    <w:rsid w:val="00E35F7B"/>
    <w:rsid w:val="00E412F8"/>
    <w:rsid w:val="00E4586F"/>
    <w:rsid w:val="00E468AE"/>
    <w:rsid w:val="00E533D6"/>
    <w:rsid w:val="00E54F34"/>
    <w:rsid w:val="00E560E4"/>
    <w:rsid w:val="00E5622A"/>
    <w:rsid w:val="00E60765"/>
    <w:rsid w:val="00E60A76"/>
    <w:rsid w:val="00E6166C"/>
    <w:rsid w:val="00E61A4F"/>
    <w:rsid w:val="00E6268D"/>
    <w:rsid w:val="00E65BF6"/>
    <w:rsid w:val="00E67C58"/>
    <w:rsid w:val="00E705A9"/>
    <w:rsid w:val="00E7080A"/>
    <w:rsid w:val="00E70DB7"/>
    <w:rsid w:val="00E722A9"/>
    <w:rsid w:val="00E73BD9"/>
    <w:rsid w:val="00E751FA"/>
    <w:rsid w:val="00E774BD"/>
    <w:rsid w:val="00E807B5"/>
    <w:rsid w:val="00E811E3"/>
    <w:rsid w:val="00E8240E"/>
    <w:rsid w:val="00E829E5"/>
    <w:rsid w:val="00E8498E"/>
    <w:rsid w:val="00E85D81"/>
    <w:rsid w:val="00E86D87"/>
    <w:rsid w:val="00E93AE1"/>
    <w:rsid w:val="00E9506E"/>
    <w:rsid w:val="00E96328"/>
    <w:rsid w:val="00EA304D"/>
    <w:rsid w:val="00EA7D60"/>
    <w:rsid w:val="00EB15A1"/>
    <w:rsid w:val="00EB3361"/>
    <w:rsid w:val="00EB42FA"/>
    <w:rsid w:val="00EB6693"/>
    <w:rsid w:val="00EB6A0F"/>
    <w:rsid w:val="00EB6BFC"/>
    <w:rsid w:val="00EB6DF9"/>
    <w:rsid w:val="00EC0125"/>
    <w:rsid w:val="00EC21A8"/>
    <w:rsid w:val="00EC2261"/>
    <w:rsid w:val="00EC2610"/>
    <w:rsid w:val="00EC336D"/>
    <w:rsid w:val="00EC3AEC"/>
    <w:rsid w:val="00EC3C62"/>
    <w:rsid w:val="00EC4427"/>
    <w:rsid w:val="00EC6FBE"/>
    <w:rsid w:val="00ED5F17"/>
    <w:rsid w:val="00ED749C"/>
    <w:rsid w:val="00EE30CB"/>
    <w:rsid w:val="00EE4624"/>
    <w:rsid w:val="00EE4E11"/>
    <w:rsid w:val="00EE6A46"/>
    <w:rsid w:val="00EF03D1"/>
    <w:rsid w:val="00F004CB"/>
    <w:rsid w:val="00F02301"/>
    <w:rsid w:val="00F039F7"/>
    <w:rsid w:val="00F04BE6"/>
    <w:rsid w:val="00F10577"/>
    <w:rsid w:val="00F119FA"/>
    <w:rsid w:val="00F150A1"/>
    <w:rsid w:val="00F176C4"/>
    <w:rsid w:val="00F2090C"/>
    <w:rsid w:val="00F21AC6"/>
    <w:rsid w:val="00F251DA"/>
    <w:rsid w:val="00F26020"/>
    <w:rsid w:val="00F27E3B"/>
    <w:rsid w:val="00F31454"/>
    <w:rsid w:val="00F32120"/>
    <w:rsid w:val="00F3616A"/>
    <w:rsid w:val="00F36F7B"/>
    <w:rsid w:val="00F37811"/>
    <w:rsid w:val="00F40EDF"/>
    <w:rsid w:val="00F42EC2"/>
    <w:rsid w:val="00F50AA1"/>
    <w:rsid w:val="00F51D9C"/>
    <w:rsid w:val="00F528FD"/>
    <w:rsid w:val="00F533BD"/>
    <w:rsid w:val="00F54CB3"/>
    <w:rsid w:val="00F5533E"/>
    <w:rsid w:val="00F56CE6"/>
    <w:rsid w:val="00F57683"/>
    <w:rsid w:val="00F57A1E"/>
    <w:rsid w:val="00F60ED0"/>
    <w:rsid w:val="00F61749"/>
    <w:rsid w:val="00F65B44"/>
    <w:rsid w:val="00F65C7B"/>
    <w:rsid w:val="00F6728B"/>
    <w:rsid w:val="00F676BF"/>
    <w:rsid w:val="00F7159E"/>
    <w:rsid w:val="00F74AAF"/>
    <w:rsid w:val="00F75765"/>
    <w:rsid w:val="00F757DB"/>
    <w:rsid w:val="00F763E6"/>
    <w:rsid w:val="00F76ADF"/>
    <w:rsid w:val="00F77093"/>
    <w:rsid w:val="00F77CEC"/>
    <w:rsid w:val="00F80C8B"/>
    <w:rsid w:val="00F83192"/>
    <w:rsid w:val="00F831E6"/>
    <w:rsid w:val="00F83D6B"/>
    <w:rsid w:val="00F9137B"/>
    <w:rsid w:val="00F91A59"/>
    <w:rsid w:val="00F92284"/>
    <w:rsid w:val="00F96FEA"/>
    <w:rsid w:val="00F97E3B"/>
    <w:rsid w:val="00FA09DA"/>
    <w:rsid w:val="00FA0BAB"/>
    <w:rsid w:val="00FA0E78"/>
    <w:rsid w:val="00FA25C2"/>
    <w:rsid w:val="00FA30CB"/>
    <w:rsid w:val="00FA3290"/>
    <w:rsid w:val="00FA3678"/>
    <w:rsid w:val="00FA49E6"/>
    <w:rsid w:val="00FA4D66"/>
    <w:rsid w:val="00FA565B"/>
    <w:rsid w:val="00FB1072"/>
    <w:rsid w:val="00FB3A5F"/>
    <w:rsid w:val="00FB6DD1"/>
    <w:rsid w:val="00FB75FC"/>
    <w:rsid w:val="00FB7A77"/>
    <w:rsid w:val="00FC183B"/>
    <w:rsid w:val="00FC333B"/>
    <w:rsid w:val="00FC3B39"/>
    <w:rsid w:val="00FC57C2"/>
    <w:rsid w:val="00FC6C6E"/>
    <w:rsid w:val="00FD077F"/>
    <w:rsid w:val="00FD0F42"/>
    <w:rsid w:val="00FD1CB3"/>
    <w:rsid w:val="00FD4219"/>
    <w:rsid w:val="00FE33B8"/>
    <w:rsid w:val="00FE56E7"/>
    <w:rsid w:val="00FE6486"/>
    <w:rsid w:val="00FE655B"/>
    <w:rsid w:val="00FF5BFB"/>
    <w:rsid w:val="00FF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BC5547"/>
  <w15:docId w15:val="{50837152-8468-4A01-BC60-CA93DAEC6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6D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4EC8"/>
    <w:pPr>
      <w:ind w:left="720"/>
      <w:contextualSpacing/>
    </w:pPr>
  </w:style>
  <w:style w:type="paragraph" w:styleId="a4">
    <w:name w:val="Body Text Indent"/>
    <w:basedOn w:val="a"/>
    <w:link w:val="a5"/>
    <w:rsid w:val="00037298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037298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6">
    <w:name w:val="Table Grid"/>
    <w:basedOn w:val="a1"/>
    <w:uiPriority w:val="59"/>
    <w:rsid w:val="004B62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11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85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1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407</Words>
  <Characters>2323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y.archakova</dc:creator>
  <cp:lastModifiedBy>Юлия</cp:lastModifiedBy>
  <cp:revision>3</cp:revision>
  <cp:lastPrinted>2019-03-11T10:18:00Z</cp:lastPrinted>
  <dcterms:created xsi:type="dcterms:W3CDTF">2023-12-15T06:48:00Z</dcterms:created>
  <dcterms:modified xsi:type="dcterms:W3CDTF">2023-12-19T12:17:00Z</dcterms:modified>
</cp:coreProperties>
</file>