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7CD" w:rsidRPr="00262E7E" w:rsidRDefault="002957CD" w:rsidP="002957CD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2957CD" w:rsidRPr="00262E7E" w:rsidRDefault="002957CD" w:rsidP="002957CD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2957CD" w:rsidRPr="00262E7E" w:rsidRDefault="002957CD" w:rsidP="002957C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2957CD" w:rsidRPr="00262E7E" w:rsidRDefault="002957CD" w:rsidP="002957CD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2957CD" w:rsidRPr="00262E7E" w:rsidRDefault="002957CD" w:rsidP="002957C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2957CD" w:rsidRPr="00262E7E" w:rsidRDefault="002957CD" w:rsidP="002957C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19 декабря</w:t>
      </w:r>
      <w:r w:rsidRPr="00262E7E">
        <w:rPr>
          <w:rFonts w:eastAsia="Calibri"/>
          <w:b/>
          <w:bCs/>
          <w:sz w:val="28"/>
          <w:szCs w:val="28"/>
        </w:rPr>
        <w:t xml:space="preserve"> 2023 года № 1</w:t>
      </w:r>
      <w:r>
        <w:rPr>
          <w:rFonts w:eastAsia="Calibri"/>
          <w:b/>
          <w:bCs/>
          <w:sz w:val="28"/>
          <w:szCs w:val="28"/>
        </w:rPr>
        <w:t>9/5</w:t>
      </w:r>
    </w:p>
    <w:p w:rsidR="00B20D1D" w:rsidRDefault="00B20D1D" w:rsidP="000C5920">
      <w:pPr>
        <w:tabs>
          <w:tab w:val="left" w:pos="-360"/>
        </w:tabs>
        <w:jc w:val="both"/>
        <w:rPr>
          <w:b/>
          <w:bCs/>
          <w:sz w:val="27"/>
          <w:szCs w:val="27"/>
        </w:rPr>
      </w:pPr>
    </w:p>
    <w:p w:rsidR="00CE16D8" w:rsidRDefault="00CE16D8" w:rsidP="000C5920">
      <w:pPr>
        <w:tabs>
          <w:tab w:val="left" w:pos="-360"/>
        </w:tabs>
        <w:jc w:val="both"/>
        <w:rPr>
          <w:b/>
          <w:bCs/>
          <w:sz w:val="27"/>
          <w:szCs w:val="27"/>
        </w:rPr>
      </w:pPr>
    </w:p>
    <w:p w:rsidR="00CE16D8" w:rsidRDefault="00CE16D8" w:rsidP="000C5920">
      <w:pPr>
        <w:tabs>
          <w:tab w:val="left" w:pos="-360"/>
        </w:tabs>
        <w:jc w:val="both"/>
        <w:rPr>
          <w:b/>
          <w:bCs/>
          <w:sz w:val="27"/>
          <w:szCs w:val="27"/>
        </w:rPr>
      </w:pPr>
    </w:p>
    <w:p w:rsidR="00B20D1D" w:rsidRDefault="00B20D1D" w:rsidP="000C5920">
      <w:pPr>
        <w:tabs>
          <w:tab w:val="left" w:pos="-360"/>
        </w:tabs>
        <w:jc w:val="both"/>
        <w:rPr>
          <w:b/>
          <w:bCs/>
          <w:sz w:val="27"/>
          <w:szCs w:val="27"/>
        </w:rPr>
      </w:pPr>
    </w:p>
    <w:p w:rsidR="000C5920" w:rsidRPr="001E4DDE" w:rsidRDefault="000C5920" w:rsidP="000C5920">
      <w:pPr>
        <w:tabs>
          <w:tab w:val="left" w:pos="-360"/>
        </w:tabs>
        <w:jc w:val="both"/>
        <w:rPr>
          <w:b/>
          <w:sz w:val="27"/>
          <w:szCs w:val="27"/>
        </w:rPr>
      </w:pPr>
      <w:r w:rsidRPr="001E4DDE">
        <w:rPr>
          <w:b/>
          <w:bCs/>
          <w:sz w:val="27"/>
          <w:szCs w:val="27"/>
        </w:rPr>
        <w:t xml:space="preserve">О внесении изменений в решение </w:t>
      </w:r>
      <w:r w:rsidRPr="001E4DDE">
        <w:rPr>
          <w:b/>
          <w:sz w:val="27"/>
          <w:szCs w:val="27"/>
        </w:rPr>
        <w:t xml:space="preserve">Совета </w:t>
      </w:r>
    </w:p>
    <w:p w:rsidR="000C5920" w:rsidRPr="001E4DDE" w:rsidRDefault="000C5920" w:rsidP="000C5920">
      <w:pPr>
        <w:tabs>
          <w:tab w:val="left" w:pos="-360"/>
        </w:tabs>
        <w:jc w:val="both"/>
        <w:rPr>
          <w:b/>
          <w:sz w:val="27"/>
          <w:szCs w:val="27"/>
        </w:rPr>
      </w:pPr>
      <w:r w:rsidRPr="001E4DDE">
        <w:rPr>
          <w:b/>
          <w:sz w:val="27"/>
          <w:szCs w:val="27"/>
        </w:rPr>
        <w:t xml:space="preserve">депутатов   муниципального   округа </w:t>
      </w:r>
    </w:p>
    <w:p w:rsidR="000C5920" w:rsidRPr="001E4DDE" w:rsidRDefault="000C5920" w:rsidP="000C5920">
      <w:pPr>
        <w:tabs>
          <w:tab w:val="left" w:pos="-360"/>
        </w:tabs>
        <w:autoSpaceDE w:val="0"/>
        <w:autoSpaceDN w:val="0"/>
        <w:jc w:val="both"/>
        <w:rPr>
          <w:b/>
          <w:bCs/>
          <w:i/>
          <w:sz w:val="27"/>
          <w:szCs w:val="27"/>
        </w:rPr>
      </w:pPr>
      <w:r w:rsidRPr="001E4DDE">
        <w:rPr>
          <w:b/>
          <w:sz w:val="27"/>
          <w:szCs w:val="27"/>
        </w:rPr>
        <w:t xml:space="preserve">Обручевский от </w:t>
      </w:r>
      <w:r w:rsidRPr="001E4DDE">
        <w:rPr>
          <w:b/>
          <w:bCs/>
          <w:sz w:val="27"/>
          <w:szCs w:val="27"/>
        </w:rPr>
        <w:t>2</w:t>
      </w:r>
      <w:r>
        <w:rPr>
          <w:b/>
          <w:bCs/>
          <w:sz w:val="27"/>
          <w:szCs w:val="27"/>
        </w:rPr>
        <w:t>4</w:t>
      </w:r>
      <w:r w:rsidRPr="001E4DDE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января 2023</w:t>
      </w:r>
      <w:r w:rsidRPr="001E4DDE">
        <w:rPr>
          <w:b/>
          <w:bCs/>
          <w:sz w:val="27"/>
          <w:szCs w:val="27"/>
        </w:rPr>
        <w:t xml:space="preserve"> года № </w:t>
      </w:r>
      <w:r>
        <w:rPr>
          <w:b/>
          <w:bCs/>
          <w:sz w:val="27"/>
          <w:szCs w:val="27"/>
        </w:rPr>
        <w:t>7/6</w:t>
      </w:r>
    </w:p>
    <w:p w:rsidR="00D02E80" w:rsidRPr="002E06E0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8"/>
          <w:szCs w:val="28"/>
        </w:rPr>
      </w:pPr>
    </w:p>
    <w:p w:rsidR="000C5920" w:rsidRPr="00B20D1D" w:rsidRDefault="000C5920" w:rsidP="000C5920">
      <w:pPr>
        <w:autoSpaceDE w:val="0"/>
        <w:autoSpaceDN w:val="0"/>
        <w:ind w:firstLine="700"/>
        <w:jc w:val="both"/>
        <w:rPr>
          <w:b/>
          <w:sz w:val="27"/>
          <w:szCs w:val="27"/>
          <w:lang w:val="x-none"/>
        </w:rPr>
      </w:pPr>
      <w:r w:rsidRPr="00B20D1D">
        <w:rPr>
          <w:sz w:val="27"/>
          <w:szCs w:val="27"/>
        </w:rPr>
        <w:t xml:space="preserve">В связи с обращением Фонда капитального ремонта города Москвы от </w:t>
      </w:r>
      <w:r w:rsidR="00180D1C" w:rsidRPr="00B20D1D">
        <w:rPr>
          <w:sz w:val="27"/>
          <w:szCs w:val="27"/>
        </w:rPr>
        <w:t>0</w:t>
      </w:r>
      <w:r w:rsidR="00123949">
        <w:rPr>
          <w:sz w:val="27"/>
          <w:szCs w:val="27"/>
        </w:rPr>
        <w:t>1</w:t>
      </w:r>
      <w:r w:rsidR="00180D1C" w:rsidRPr="00B20D1D">
        <w:rPr>
          <w:sz w:val="27"/>
          <w:szCs w:val="27"/>
        </w:rPr>
        <w:t>.</w:t>
      </w:r>
      <w:r w:rsidR="00123949">
        <w:rPr>
          <w:sz w:val="27"/>
          <w:szCs w:val="27"/>
        </w:rPr>
        <w:t>12</w:t>
      </w:r>
      <w:r w:rsidR="00180D1C" w:rsidRPr="00B20D1D">
        <w:rPr>
          <w:sz w:val="27"/>
          <w:szCs w:val="27"/>
        </w:rPr>
        <w:t>.2023</w:t>
      </w:r>
      <w:r w:rsidRPr="00B20D1D">
        <w:rPr>
          <w:sz w:val="27"/>
          <w:szCs w:val="27"/>
        </w:rPr>
        <w:t xml:space="preserve"> года № ФКР – </w:t>
      </w:r>
      <w:r w:rsidR="00123949">
        <w:rPr>
          <w:sz w:val="27"/>
          <w:szCs w:val="27"/>
        </w:rPr>
        <w:t>04</w:t>
      </w:r>
      <w:r w:rsidRPr="00B20D1D">
        <w:rPr>
          <w:sz w:val="27"/>
          <w:szCs w:val="27"/>
        </w:rPr>
        <w:t>-</w:t>
      </w:r>
      <w:r w:rsidR="00123949">
        <w:rPr>
          <w:sz w:val="27"/>
          <w:szCs w:val="27"/>
        </w:rPr>
        <w:t>41348</w:t>
      </w:r>
      <w:r w:rsidR="00180D1C" w:rsidRPr="00B20D1D">
        <w:rPr>
          <w:sz w:val="27"/>
          <w:szCs w:val="27"/>
        </w:rPr>
        <w:t>/23, в целях реализации пункта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="00180D1C" w:rsidRPr="00B20D1D">
        <w:rPr>
          <w:bCs/>
          <w:sz w:val="27"/>
          <w:szCs w:val="27"/>
          <w:lang w:eastAsia="en-US"/>
        </w:rPr>
        <w:t xml:space="preserve">остановлением Правительства Москвы от 25 февраля 2016 года № 57-ПП «Об </w:t>
      </w:r>
      <w:r w:rsidR="00180D1C" w:rsidRPr="00B20D1D">
        <w:rPr>
          <w:bCs/>
          <w:sz w:val="27"/>
          <w:szCs w:val="27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B20D1D">
        <w:rPr>
          <w:sz w:val="27"/>
          <w:szCs w:val="27"/>
        </w:rPr>
        <w:t>,</w:t>
      </w:r>
      <w:r w:rsidRPr="00B20D1D">
        <w:rPr>
          <w:b/>
          <w:sz w:val="27"/>
          <w:szCs w:val="27"/>
        </w:rPr>
        <w:t xml:space="preserve"> Совет депутатов</w:t>
      </w:r>
      <w:r w:rsidRPr="00B20D1D">
        <w:rPr>
          <w:b/>
          <w:sz w:val="27"/>
          <w:szCs w:val="27"/>
          <w:lang w:val="x-none"/>
        </w:rPr>
        <w:t xml:space="preserve"> решил:</w:t>
      </w:r>
    </w:p>
    <w:p w:rsidR="000C5920" w:rsidRPr="00B20D1D" w:rsidRDefault="000C5920" w:rsidP="000C5920">
      <w:pPr>
        <w:tabs>
          <w:tab w:val="left" w:pos="-360"/>
        </w:tabs>
        <w:autoSpaceDE w:val="0"/>
        <w:autoSpaceDN w:val="0"/>
        <w:ind w:firstLine="709"/>
        <w:jc w:val="both"/>
        <w:rPr>
          <w:bCs/>
          <w:sz w:val="27"/>
          <w:szCs w:val="27"/>
        </w:rPr>
      </w:pPr>
      <w:r w:rsidRPr="00B20D1D">
        <w:rPr>
          <w:bCs/>
          <w:sz w:val="27"/>
          <w:szCs w:val="27"/>
        </w:rPr>
        <w:t xml:space="preserve">1. Внести изменение в </w:t>
      </w:r>
      <w:r w:rsidRPr="00B20D1D">
        <w:rPr>
          <w:sz w:val="27"/>
          <w:szCs w:val="27"/>
        </w:rPr>
        <w:t xml:space="preserve">решение Совета депутатов муниципального округа Обручевский от </w:t>
      </w:r>
      <w:r w:rsidR="00E55A0F" w:rsidRPr="003E4BC5">
        <w:rPr>
          <w:bCs/>
          <w:sz w:val="27"/>
          <w:szCs w:val="27"/>
        </w:rPr>
        <w:t>24 января 2023 года  № 7/6</w:t>
      </w:r>
      <w:r w:rsidR="00E55A0F" w:rsidRPr="00B20D1D">
        <w:rPr>
          <w:bCs/>
          <w:sz w:val="27"/>
          <w:szCs w:val="27"/>
        </w:rPr>
        <w:t xml:space="preserve"> </w:t>
      </w:r>
      <w:r w:rsidRPr="00B20D1D">
        <w:rPr>
          <w:bCs/>
          <w:sz w:val="27"/>
          <w:szCs w:val="27"/>
        </w:rPr>
        <w:t>«</w:t>
      </w:r>
      <w:r w:rsidRPr="00B20D1D">
        <w:rPr>
          <w:sz w:val="27"/>
          <w:szCs w:val="27"/>
        </w:rPr>
        <w:t>Об участии депутатов Совета депутатов муниципального округа</w:t>
      </w:r>
      <w:r w:rsidRPr="00B20D1D">
        <w:rPr>
          <w:i/>
          <w:sz w:val="27"/>
          <w:szCs w:val="27"/>
        </w:rPr>
        <w:t xml:space="preserve"> </w:t>
      </w:r>
      <w:r w:rsidRPr="00B20D1D">
        <w:rPr>
          <w:sz w:val="27"/>
          <w:szCs w:val="27"/>
        </w:rPr>
        <w:t xml:space="preserve">Обручевский в работе комиссий, </w:t>
      </w:r>
      <w:r w:rsidRPr="00B20D1D">
        <w:rPr>
          <w:rFonts w:eastAsiaTheme="minorHAnsi"/>
          <w:sz w:val="27"/>
          <w:szCs w:val="27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B20D1D">
        <w:rPr>
          <w:bCs/>
          <w:sz w:val="27"/>
          <w:szCs w:val="27"/>
        </w:rPr>
        <w:t xml:space="preserve">, проведение которого обеспечивает Фонд капитального ремонта многоквартирных домов города Москвы» </w:t>
      </w:r>
      <w:r w:rsidRPr="00B20D1D">
        <w:rPr>
          <w:sz w:val="27"/>
          <w:szCs w:val="27"/>
        </w:rPr>
        <w:t>изложив приложение 1 к решению согласно приложению к настоящему решению.</w:t>
      </w:r>
    </w:p>
    <w:p w:rsidR="000C5920" w:rsidRPr="00B20D1D" w:rsidRDefault="000C5920" w:rsidP="00E55A0F">
      <w:pPr>
        <w:tabs>
          <w:tab w:val="left" w:pos="-360"/>
        </w:tabs>
        <w:autoSpaceDE w:val="0"/>
        <w:autoSpaceDN w:val="0"/>
        <w:ind w:firstLine="709"/>
        <w:jc w:val="both"/>
        <w:rPr>
          <w:sz w:val="27"/>
          <w:szCs w:val="27"/>
        </w:rPr>
      </w:pPr>
      <w:r w:rsidRPr="00B20D1D">
        <w:rPr>
          <w:iCs/>
          <w:sz w:val="27"/>
          <w:szCs w:val="27"/>
        </w:rPr>
        <w:t>2</w:t>
      </w:r>
      <w:r w:rsidRPr="00B20D1D">
        <w:rPr>
          <w:sz w:val="27"/>
          <w:szCs w:val="27"/>
        </w:rPr>
        <w:t>. Направить заверенную копию настоящего решения в Департамент капитального ремонта города Москвы</w:t>
      </w:r>
      <w:r w:rsidRPr="00B20D1D">
        <w:rPr>
          <w:bCs/>
          <w:sz w:val="27"/>
          <w:szCs w:val="27"/>
        </w:rPr>
        <w:t xml:space="preserve"> и Фонд капитального ремонта многоквартирных домов города Москвы</w:t>
      </w:r>
      <w:r w:rsidRPr="00B20D1D">
        <w:rPr>
          <w:sz w:val="27"/>
          <w:szCs w:val="27"/>
        </w:rPr>
        <w:t xml:space="preserve"> в течение 3 рабочих дней со дня принятия настоящего решения. </w:t>
      </w:r>
    </w:p>
    <w:p w:rsidR="00A32CA2" w:rsidRDefault="00B20D1D" w:rsidP="000C5920">
      <w:pPr>
        <w:pStyle w:val="a3"/>
        <w:ind w:firstLine="709"/>
        <w:rPr>
          <w:rFonts w:eastAsia="Times New Roman"/>
          <w:lang w:val="x-none"/>
        </w:rPr>
      </w:pPr>
      <w:r>
        <w:rPr>
          <w:sz w:val="27"/>
          <w:szCs w:val="27"/>
        </w:rPr>
        <w:t>3</w:t>
      </w:r>
      <w:r w:rsidR="000C5920" w:rsidRPr="00B20D1D">
        <w:rPr>
          <w:sz w:val="27"/>
          <w:szCs w:val="27"/>
        </w:rPr>
        <w:t xml:space="preserve">. </w:t>
      </w:r>
      <w:r w:rsidR="00A32CA2">
        <w:rPr>
          <w:rFonts w:eastAsia="Times New Roman"/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7" w:history="1">
        <w:r w:rsidR="00A32CA2" w:rsidRPr="004B0063">
          <w:rPr>
            <w:rStyle w:val="ab"/>
            <w:rFonts w:eastAsia="Times New Roman"/>
            <w:lang w:val="en-US"/>
          </w:rPr>
          <w:t>www</w:t>
        </w:r>
        <w:r w:rsidR="00A32CA2" w:rsidRPr="004B0063">
          <w:rPr>
            <w:rStyle w:val="ab"/>
            <w:rFonts w:eastAsia="Times New Roman"/>
            <w:lang w:val="x-none"/>
          </w:rPr>
          <w:t>.</w:t>
        </w:r>
        <w:r w:rsidR="00A32CA2" w:rsidRPr="004B0063">
          <w:rPr>
            <w:rStyle w:val="ab"/>
            <w:rFonts w:eastAsia="Times New Roman"/>
            <w:lang w:val="en-US"/>
          </w:rPr>
          <w:t>obruchevskiy</w:t>
        </w:r>
        <w:r w:rsidR="00A32CA2" w:rsidRPr="004B0063">
          <w:rPr>
            <w:rStyle w:val="ab"/>
            <w:rFonts w:eastAsia="Times New Roman"/>
            <w:lang w:val="x-none"/>
          </w:rPr>
          <w:t>.</w:t>
        </w:r>
        <w:r w:rsidR="00A32CA2" w:rsidRPr="004B0063">
          <w:rPr>
            <w:rStyle w:val="ab"/>
            <w:rFonts w:eastAsia="Times New Roman"/>
            <w:lang w:val="en-US"/>
          </w:rPr>
          <w:t>org</w:t>
        </w:r>
      </w:hyperlink>
      <w:r w:rsidR="00A32CA2">
        <w:rPr>
          <w:rFonts w:eastAsia="Times New Roman"/>
          <w:lang w:val="x-none"/>
        </w:rPr>
        <w:t>.</w:t>
      </w:r>
    </w:p>
    <w:p w:rsidR="000C5920" w:rsidRPr="00B20D1D" w:rsidRDefault="00B20D1D" w:rsidP="000C5920">
      <w:pPr>
        <w:pStyle w:val="a3"/>
        <w:ind w:firstLine="709"/>
        <w:rPr>
          <w:sz w:val="27"/>
          <w:szCs w:val="27"/>
        </w:rPr>
      </w:pPr>
      <w:r>
        <w:rPr>
          <w:sz w:val="27"/>
          <w:szCs w:val="27"/>
        </w:rPr>
        <w:t>4</w:t>
      </w:r>
      <w:r w:rsidR="000C5920" w:rsidRPr="00B20D1D">
        <w:rPr>
          <w:sz w:val="27"/>
          <w:szCs w:val="27"/>
        </w:rPr>
        <w:t>. Контроль за выполнением настоящего решения возложить на главу муниципального округа Обручевский Буфетову З.М.</w:t>
      </w:r>
    </w:p>
    <w:p w:rsidR="000C5920" w:rsidRPr="00B20D1D" w:rsidRDefault="000C5920" w:rsidP="000C5920">
      <w:pPr>
        <w:pStyle w:val="a3"/>
        <w:ind w:firstLine="700"/>
        <w:rPr>
          <w:sz w:val="27"/>
          <w:szCs w:val="27"/>
        </w:rPr>
      </w:pPr>
    </w:p>
    <w:p w:rsidR="005A222E" w:rsidRPr="002E06E0" w:rsidRDefault="005A222E" w:rsidP="003D24BF">
      <w:pPr>
        <w:pStyle w:val="a3"/>
        <w:ind w:firstLine="700"/>
      </w:pPr>
    </w:p>
    <w:p w:rsidR="002957CD" w:rsidRPr="00CE660C" w:rsidRDefault="002957CD" w:rsidP="002957CD">
      <w:pPr>
        <w:rPr>
          <w:rFonts w:eastAsia="Calibri"/>
          <w:sz w:val="28"/>
          <w:szCs w:val="28"/>
          <w:lang w:eastAsia="en-US"/>
        </w:rPr>
      </w:pPr>
      <w:r w:rsidRPr="00CE660C">
        <w:rPr>
          <w:rFonts w:eastAsia="Calibri"/>
          <w:sz w:val="28"/>
          <w:szCs w:val="28"/>
          <w:lang w:eastAsia="en-US"/>
        </w:rPr>
        <w:t xml:space="preserve">Глава муниципального </w:t>
      </w:r>
    </w:p>
    <w:p w:rsidR="00C11315" w:rsidRDefault="002957CD" w:rsidP="002957CD">
      <w:r w:rsidRPr="00CE660C">
        <w:rPr>
          <w:rFonts w:eastAsia="Calibri"/>
          <w:sz w:val="28"/>
          <w:szCs w:val="28"/>
          <w:lang w:val="x-none" w:eastAsia="en-US"/>
        </w:rPr>
        <w:t>округа</w:t>
      </w:r>
      <w:r w:rsidRPr="00CE660C">
        <w:rPr>
          <w:rFonts w:eastAsia="Calibri"/>
          <w:sz w:val="28"/>
          <w:szCs w:val="28"/>
          <w:lang w:eastAsia="en-US"/>
        </w:rPr>
        <w:t xml:space="preserve"> </w:t>
      </w:r>
      <w:r w:rsidRPr="00CE660C">
        <w:rPr>
          <w:rFonts w:eastAsia="Calibri"/>
          <w:sz w:val="28"/>
          <w:szCs w:val="28"/>
          <w:lang w:val="x-none" w:eastAsia="en-US"/>
        </w:rPr>
        <w:t xml:space="preserve">Обручевский                                         </w:t>
      </w:r>
      <w:r w:rsidRPr="00CE660C">
        <w:rPr>
          <w:rFonts w:eastAsia="Calibri"/>
          <w:sz w:val="28"/>
          <w:szCs w:val="28"/>
          <w:lang w:eastAsia="en-US"/>
        </w:rPr>
        <w:t xml:space="preserve">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</w:t>
      </w:r>
      <w:r w:rsidRPr="00CE660C">
        <w:rPr>
          <w:rFonts w:eastAsia="Calibri"/>
          <w:sz w:val="28"/>
          <w:szCs w:val="28"/>
          <w:lang w:eastAsia="en-US"/>
        </w:rPr>
        <w:t xml:space="preserve">  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 xml:space="preserve">      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 xml:space="preserve">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>З</w:t>
      </w:r>
      <w:r w:rsidRPr="00CE660C">
        <w:rPr>
          <w:rFonts w:eastAsia="Calibri"/>
          <w:sz w:val="28"/>
          <w:szCs w:val="28"/>
          <w:lang w:val="x-none" w:eastAsia="en-US"/>
        </w:rPr>
        <w:t>.М.</w:t>
      </w:r>
      <w:r w:rsidRPr="00CE660C">
        <w:rPr>
          <w:rFonts w:eastAsia="Calibri"/>
          <w:sz w:val="28"/>
          <w:szCs w:val="28"/>
          <w:lang w:eastAsia="en-US"/>
        </w:rPr>
        <w:t xml:space="preserve"> </w:t>
      </w:r>
      <w:r w:rsidRPr="00CE660C">
        <w:rPr>
          <w:rFonts w:eastAsia="Calibri"/>
          <w:sz w:val="28"/>
          <w:szCs w:val="28"/>
          <w:lang w:val="x-none" w:eastAsia="en-US"/>
        </w:rPr>
        <w:t>Буфетова</w:t>
      </w:r>
    </w:p>
    <w:p w:rsidR="002032DF" w:rsidRDefault="002032DF" w:rsidP="005C4C50">
      <w:pPr>
        <w:ind w:left="5812"/>
      </w:pPr>
    </w:p>
    <w:p w:rsidR="00310484" w:rsidRDefault="00310484" w:rsidP="005C4C50">
      <w:pPr>
        <w:ind w:left="5812"/>
      </w:pPr>
    </w:p>
    <w:p w:rsidR="005C4C50" w:rsidRPr="00197990" w:rsidRDefault="005C4C50" w:rsidP="005C4C50">
      <w:pPr>
        <w:ind w:left="5812"/>
      </w:pPr>
      <w:bookmarkStart w:id="0" w:name="_GoBack"/>
      <w:bookmarkEnd w:id="0"/>
      <w:r w:rsidRPr="00197990">
        <w:t>Приложение</w:t>
      </w:r>
      <w:r w:rsidR="003778AF">
        <w:t xml:space="preserve"> </w:t>
      </w:r>
    </w:p>
    <w:p w:rsidR="005C4C50" w:rsidRDefault="005C4C50" w:rsidP="005C4C50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5C4C50" w:rsidRPr="00EB47EC" w:rsidRDefault="005C4C50" w:rsidP="005C4C50">
      <w:pPr>
        <w:ind w:left="5812"/>
        <w:rPr>
          <w:sz w:val="28"/>
          <w:szCs w:val="28"/>
        </w:rPr>
      </w:pPr>
      <w:r w:rsidRPr="00B16BB1">
        <w:t xml:space="preserve">от </w:t>
      </w:r>
      <w:r w:rsidR="00123949">
        <w:t>19 декабря</w:t>
      </w:r>
      <w:r w:rsidR="00072958">
        <w:t xml:space="preserve"> 2023</w:t>
      </w:r>
      <w:r w:rsidRPr="00197990">
        <w:t xml:space="preserve"> года №</w:t>
      </w:r>
      <w:r>
        <w:t xml:space="preserve"> </w:t>
      </w:r>
      <w:r w:rsidR="002957CD">
        <w:t>19/5</w:t>
      </w: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D02E80" w:rsidRPr="00BC18B9" w:rsidRDefault="00D02E80" w:rsidP="00455A4C">
      <w:pPr>
        <w:jc w:val="center"/>
        <w:rPr>
          <w:b/>
          <w:bCs/>
          <w:sz w:val="26"/>
          <w:szCs w:val="26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="002E06E0" w:rsidRPr="00BC18B9">
        <w:rPr>
          <w:b/>
          <w:sz w:val="26"/>
          <w:szCs w:val="26"/>
        </w:rPr>
        <w:t>муниципального округа</w:t>
      </w:r>
      <w:r w:rsidR="002E06E0" w:rsidRPr="00BC18B9">
        <w:rPr>
          <w:b/>
          <w:i/>
          <w:sz w:val="26"/>
          <w:szCs w:val="26"/>
        </w:rPr>
        <w:t xml:space="preserve"> </w:t>
      </w:r>
      <w:r w:rsidR="00D666D0" w:rsidRPr="00BC18B9">
        <w:rPr>
          <w:b/>
          <w:bCs/>
          <w:sz w:val="26"/>
          <w:szCs w:val="26"/>
        </w:rPr>
        <w:t>Обручевский</w:t>
      </w:r>
      <w:r w:rsidRPr="00BC18B9">
        <w:rPr>
          <w:b/>
          <w:bCs/>
          <w:sz w:val="26"/>
          <w:szCs w:val="26"/>
        </w:rPr>
        <w:t xml:space="preserve">, уполномоченные для участия в работе комиссий, осуществляющих </w:t>
      </w:r>
      <w:r w:rsidR="009B4832"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 w:rsidR="00BC18B9">
        <w:rPr>
          <w:b/>
          <w:bCs/>
          <w:sz w:val="26"/>
          <w:szCs w:val="26"/>
        </w:rPr>
        <w:t>М</w:t>
      </w:r>
      <w:r w:rsidR="009B4832" w:rsidRPr="00BC18B9">
        <w:rPr>
          <w:b/>
          <w:bCs/>
          <w:sz w:val="26"/>
          <w:szCs w:val="26"/>
        </w:rPr>
        <w:t>осквы</w:t>
      </w:r>
      <w:r w:rsidR="00DB797D"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5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2859"/>
        <w:gridCol w:w="2339"/>
        <w:gridCol w:w="2367"/>
        <w:gridCol w:w="2277"/>
        <w:gridCol w:w="34"/>
      </w:tblGrid>
      <w:tr w:rsidR="002E3206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59" w:type="dxa"/>
          </w:tcPr>
          <w:p w:rsidR="002E3206" w:rsidRPr="00BC18B9" w:rsidRDefault="002E3206" w:rsidP="009B4832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339" w:type="dxa"/>
          </w:tcPr>
          <w:p w:rsidR="002E3206" w:rsidRPr="00BC18B9" w:rsidRDefault="002E3206" w:rsidP="009D1639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Многомандатный</w:t>
            </w:r>
            <w:r w:rsidRPr="00BC18B9">
              <w:rPr>
                <w:b/>
                <w:i/>
                <w:sz w:val="26"/>
                <w:szCs w:val="26"/>
              </w:rPr>
              <w:t xml:space="preserve"> </w:t>
            </w:r>
            <w:r w:rsidRPr="00BC18B9">
              <w:rPr>
                <w:b/>
                <w:sz w:val="26"/>
                <w:szCs w:val="26"/>
              </w:rPr>
              <w:t>избирательный округ (№)</w:t>
            </w:r>
          </w:p>
        </w:tc>
        <w:tc>
          <w:tcPr>
            <w:tcW w:w="236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227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E35F73" w:rsidRPr="003778AF" w:rsidTr="00A46661">
        <w:tc>
          <w:tcPr>
            <w:tcW w:w="10561" w:type="dxa"/>
            <w:gridSpan w:val="6"/>
          </w:tcPr>
          <w:p w:rsidR="00E35F73" w:rsidRPr="00BC18B9" w:rsidRDefault="003778AF" w:rsidP="00072958">
            <w:pPr>
              <w:jc w:val="center"/>
              <w:rPr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Многоквартирные дома, формирующие фонд капитального ремонта на счете регионального оператора, в которых в 202</w:t>
            </w:r>
            <w:r w:rsidR="00072958">
              <w:rPr>
                <w:b/>
                <w:sz w:val="26"/>
                <w:szCs w:val="26"/>
              </w:rPr>
              <w:t>4</w:t>
            </w:r>
            <w:r w:rsidRPr="00BC18B9">
              <w:rPr>
                <w:b/>
                <w:sz w:val="26"/>
                <w:szCs w:val="26"/>
              </w:rPr>
              <w:t>,202</w:t>
            </w:r>
            <w:r w:rsidR="00072958">
              <w:rPr>
                <w:b/>
                <w:sz w:val="26"/>
                <w:szCs w:val="26"/>
              </w:rPr>
              <w:t>5</w:t>
            </w:r>
            <w:r w:rsidRPr="00BC18B9">
              <w:rPr>
                <w:b/>
                <w:sz w:val="26"/>
                <w:szCs w:val="26"/>
              </w:rPr>
              <w:t xml:space="preserve"> и 202</w:t>
            </w:r>
            <w:r w:rsidR="00072958">
              <w:rPr>
                <w:b/>
                <w:sz w:val="26"/>
                <w:szCs w:val="26"/>
              </w:rPr>
              <w:t>6</w:t>
            </w:r>
            <w:r w:rsidRPr="00BC18B9">
              <w:rPr>
                <w:b/>
                <w:sz w:val="26"/>
                <w:szCs w:val="26"/>
              </w:rPr>
              <w:t xml:space="preserve"> годах 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Архитектора Власова ул., 39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E0650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  <w:tc>
          <w:tcPr>
            <w:tcW w:w="2277" w:type="dxa"/>
          </w:tcPr>
          <w:p w:rsidR="003D1BDF" w:rsidRPr="00E16D65" w:rsidRDefault="004B6FF8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Копейкин А.А.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Гарибальди ул., 20/29, </w:t>
            </w:r>
          </w:p>
          <w:p w:rsidR="003D1BDF" w:rsidRPr="00E16D65" w:rsidRDefault="003D1BDF" w:rsidP="003D1BDF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к. 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AF6ED4" w:rsidP="00AF6ED4">
            <w:pPr>
              <w:tabs>
                <w:tab w:val="left" w:pos="225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ab/>
              <w:t>Сметлев В.С.</w:t>
            </w:r>
          </w:p>
        </w:tc>
        <w:tc>
          <w:tcPr>
            <w:tcW w:w="2277" w:type="dxa"/>
          </w:tcPr>
          <w:p w:rsidR="003D1BDF" w:rsidRPr="00E16D65" w:rsidRDefault="00620C1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Дудкин А.А.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3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Гарибальди ул., 20/29, </w:t>
            </w:r>
          </w:p>
          <w:p w:rsidR="003D1BDF" w:rsidRPr="00E16D65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к. 2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620C1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Дудкин А.А.</w:t>
            </w:r>
          </w:p>
        </w:tc>
        <w:tc>
          <w:tcPr>
            <w:tcW w:w="2277" w:type="dxa"/>
          </w:tcPr>
          <w:p w:rsidR="003D1BDF" w:rsidRPr="00E16D65" w:rsidRDefault="00AF6ED4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Сметлев В.С.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4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Ленинский проспект, 99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7D4573" w:rsidP="007D4573">
            <w:pPr>
              <w:tabs>
                <w:tab w:val="left" w:pos="300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ab/>
              <w:t>Белова А.В.</w:t>
            </w:r>
          </w:p>
        </w:tc>
        <w:tc>
          <w:tcPr>
            <w:tcW w:w="2277" w:type="dxa"/>
          </w:tcPr>
          <w:p w:rsidR="003D1BDF" w:rsidRPr="00E16D65" w:rsidRDefault="00E0650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5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Новаторов ул., 14, к.1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4B6FF8" w:rsidP="004B6FF8">
            <w:pPr>
              <w:tabs>
                <w:tab w:val="left" w:pos="555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 xml:space="preserve">  Копейкин А.А.</w:t>
            </w:r>
          </w:p>
        </w:tc>
        <w:tc>
          <w:tcPr>
            <w:tcW w:w="2277" w:type="dxa"/>
          </w:tcPr>
          <w:p w:rsidR="003D1BDF" w:rsidRPr="00E16D65" w:rsidRDefault="00AF6ED4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Сметлев В.С.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6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Новаторов ул., 18, к.1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E0650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  <w:tc>
          <w:tcPr>
            <w:tcW w:w="2277" w:type="dxa"/>
          </w:tcPr>
          <w:p w:rsidR="003D1BDF" w:rsidRPr="00E16D65" w:rsidRDefault="007D457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Белова А.В.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7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11, к.2</w:t>
            </w:r>
          </w:p>
        </w:tc>
        <w:tc>
          <w:tcPr>
            <w:tcW w:w="2339" w:type="dxa"/>
          </w:tcPr>
          <w:p w:rsidR="003D1BDF" w:rsidRPr="00E16D65" w:rsidRDefault="008F3131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86234B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Романов В.А.</w:t>
            </w:r>
          </w:p>
        </w:tc>
        <w:tc>
          <w:tcPr>
            <w:tcW w:w="2277" w:type="dxa"/>
          </w:tcPr>
          <w:p w:rsidR="003D1BDF" w:rsidRPr="00E16D65" w:rsidRDefault="0086234B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Луговской К.И.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8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28, к.2</w:t>
            </w:r>
          </w:p>
        </w:tc>
        <w:tc>
          <w:tcPr>
            <w:tcW w:w="2339" w:type="dxa"/>
          </w:tcPr>
          <w:p w:rsidR="003D1BDF" w:rsidRPr="00E16D65" w:rsidRDefault="008F3131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F93E47" w:rsidP="00F93E47">
            <w:pPr>
              <w:tabs>
                <w:tab w:val="left" w:pos="345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 xml:space="preserve">  </w:t>
            </w:r>
            <w:r w:rsidR="00200909" w:rsidRPr="00E16D65">
              <w:rPr>
                <w:sz w:val="27"/>
                <w:szCs w:val="27"/>
              </w:rPr>
              <w:t>Романов В.А.</w:t>
            </w:r>
          </w:p>
        </w:tc>
        <w:tc>
          <w:tcPr>
            <w:tcW w:w="2277" w:type="dxa"/>
          </w:tcPr>
          <w:p w:rsidR="003D1BDF" w:rsidRPr="00E16D65" w:rsidRDefault="00200909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Галенкин Р.М.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9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28, к.3</w:t>
            </w:r>
          </w:p>
        </w:tc>
        <w:tc>
          <w:tcPr>
            <w:tcW w:w="2339" w:type="dxa"/>
          </w:tcPr>
          <w:p w:rsidR="003D1BDF" w:rsidRPr="00E16D65" w:rsidRDefault="008F3131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4E7BA8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Норенко Е.И.</w:t>
            </w:r>
          </w:p>
        </w:tc>
        <w:tc>
          <w:tcPr>
            <w:tcW w:w="2277" w:type="dxa"/>
          </w:tcPr>
          <w:p w:rsidR="003D1BDF" w:rsidRPr="00E16D65" w:rsidRDefault="00F93E4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Луговской К.И.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10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28, к.5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EA70A5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Романов В.А.</w:t>
            </w:r>
          </w:p>
        </w:tc>
        <w:tc>
          <w:tcPr>
            <w:tcW w:w="2277" w:type="dxa"/>
          </w:tcPr>
          <w:p w:rsidR="003D1BDF" w:rsidRPr="00E16D65" w:rsidRDefault="00EE350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Владимирова О.А.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11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4, к.1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EE350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Владимирова О.А.</w:t>
            </w:r>
          </w:p>
        </w:tc>
        <w:tc>
          <w:tcPr>
            <w:tcW w:w="2277" w:type="dxa"/>
          </w:tcPr>
          <w:p w:rsidR="003D1BDF" w:rsidRPr="00E16D65" w:rsidRDefault="007E5C4B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Галенкин Р.М.</w:t>
            </w:r>
          </w:p>
        </w:tc>
      </w:tr>
      <w:tr w:rsidR="00001370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001370" w:rsidRPr="00E16D65" w:rsidRDefault="00001370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12</w:t>
            </w:r>
          </w:p>
        </w:tc>
        <w:tc>
          <w:tcPr>
            <w:tcW w:w="2859" w:type="dxa"/>
          </w:tcPr>
          <w:p w:rsidR="00001370" w:rsidRPr="00E16D65" w:rsidRDefault="00072967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Воронцовские пруды, 7</w:t>
            </w:r>
          </w:p>
        </w:tc>
        <w:tc>
          <w:tcPr>
            <w:tcW w:w="2339" w:type="dxa"/>
          </w:tcPr>
          <w:p w:rsidR="00001370" w:rsidRPr="00E16D65" w:rsidRDefault="0007296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001370" w:rsidRPr="00E16D65" w:rsidRDefault="0007296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  <w:tc>
          <w:tcPr>
            <w:tcW w:w="2277" w:type="dxa"/>
          </w:tcPr>
          <w:p w:rsidR="00001370" w:rsidRPr="00E16D65" w:rsidRDefault="0007296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Сметлев В.С.</w:t>
            </w:r>
          </w:p>
        </w:tc>
      </w:tr>
      <w:tr w:rsidR="00123949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123949" w:rsidRPr="00E16D65" w:rsidRDefault="00123949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</w:p>
        </w:tc>
        <w:tc>
          <w:tcPr>
            <w:tcW w:w="2859" w:type="dxa"/>
          </w:tcPr>
          <w:p w:rsidR="00123949" w:rsidRPr="00E16D65" w:rsidRDefault="0094463C" w:rsidP="003D1BD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Ленинский проспект, д.121/1, корп.2</w:t>
            </w:r>
          </w:p>
        </w:tc>
        <w:tc>
          <w:tcPr>
            <w:tcW w:w="2339" w:type="dxa"/>
          </w:tcPr>
          <w:p w:rsidR="00123949" w:rsidRPr="00E16D65" w:rsidRDefault="0094463C" w:rsidP="003D1BD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123949" w:rsidRPr="00E16D65" w:rsidRDefault="006E6D04" w:rsidP="003D1BD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Буфетова З.М.</w:t>
            </w:r>
          </w:p>
        </w:tc>
        <w:tc>
          <w:tcPr>
            <w:tcW w:w="2277" w:type="dxa"/>
          </w:tcPr>
          <w:p w:rsidR="00123949" w:rsidRPr="00E16D65" w:rsidRDefault="006E6D04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Норенко Е.И.</w:t>
            </w:r>
          </w:p>
        </w:tc>
      </w:tr>
    </w:tbl>
    <w:p w:rsidR="003778AF" w:rsidRDefault="003778AF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sectPr w:rsidR="00200768" w:rsidSect="00BC18B9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845" w:rsidRDefault="00A62845" w:rsidP="00862669">
      <w:r>
        <w:separator/>
      </w:r>
    </w:p>
  </w:endnote>
  <w:endnote w:type="continuationSeparator" w:id="0">
    <w:p w:rsidR="00A62845" w:rsidRDefault="00A62845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845" w:rsidRDefault="00A62845" w:rsidP="00862669">
      <w:r>
        <w:separator/>
      </w:r>
    </w:p>
  </w:footnote>
  <w:footnote w:type="continuationSeparator" w:id="0">
    <w:p w:rsidR="00A62845" w:rsidRDefault="00A62845" w:rsidP="00862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01370"/>
    <w:rsid w:val="0001588D"/>
    <w:rsid w:val="000179DB"/>
    <w:rsid w:val="00045654"/>
    <w:rsid w:val="00072958"/>
    <w:rsid w:val="00072967"/>
    <w:rsid w:val="00087136"/>
    <w:rsid w:val="0009281B"/>
    <w:rsid w:val="00097E74"/>
    <w:rsid w:val="000C5920"/>
    <w:rsid w:val="000C6D83"/>
    <w:rsid w:val="000D5E2E"/>
    <w:rsid w:val="000E5752"/>
    <w:rsid w:val="000F3264"/>
    <w:rsid w:val="0011634E"/>
    <w:rsid w:val="00123949"/>
    <w:rsid w:val="00131A2B"/>
    <w:rsid w:val="0014545A"/>
    <w:rsid w:val="00167BD1"/>
    <w:rsid w:val="0017037F"/>
    <w:rsid w:val="00180B2E"/>
    <w:rsid w:val="00180D1C"/>
    <w:rsid w:val="001A50C8"/>
    <w:rsid w:val="001C16DE"/>
    <w:rsid w:val="001E6A9E"/>
    <w:rsid w:val="001F6F4C"/>
    <w:rsid w:val="00200768"/>
    <w:rsid w:val="00200909"/>
    <w:rsid w:val="002032DF"/>
    <w:rsid w:val="00252830"/>
    <w:rsid w:val="0025732C"/>
    <w:rsid w:val="00271C6C"/>
    <w:rsid w:val="002741A8"/>
    <w:rsid w:val="002957CD"/>
    <w:rsid w:val="002B3040"/>
    <w:rsid w:val="002E06E0"/>
    <w:rsid w:val="002E1B28"/>
    <w:rsid w:val="002E3206"/>
    <w:rsid w:val="002E5DFD"/>
    <w:rsid w:val="002F0D7E"/>
    <w:rsid w:val="002F2EB9"/>
    <w:rsid w:val="002F3B11"/>
    <w:rsid w:val="003038E9"/>
    <w:rsid w:val="00303AB6"/>
    <w:rsid w:val="00310484"/>
    <w:rsid w:val="00333390"/>
    <w:rsid w:val="00354D95"/>
    <w:rsid w:val="003778AF"/>
    <w:rsid w:val="00396648"/>
    <w:rsid w:val="003A1B4E"/>
    <w:rsid w:val="003A5CC5"/>
    <w:rsid w:val="003B20C4"/>
    <w:rsid w:val="003D1BDF"/>
    <w:rsid w:val="003D24BF"/>
    <w:rsid w:val="003D53AA"/>
    <w:rsid w:val="003E4BC5"/>
    <w:rsid w:val="003E5101"/>
    <w:rsid w:val="00446BC4"/>
    <w:rsid w:val="0045025A"/>
    <w:rsid w:val="00452763"/>
    <w:rsid w:val="00455A4C"/>
    <w:rsid w:val="0046243B"/>
    <w:rsid w:val="004644A0"/>
    <w:rsid w:val="004B6FF8"/>
    <w:rsid w:val="004E7BA8"/>
    <w:rsid w:val="004F47B1"/>
    <w:rsid w:val="00500FE2"/>
    <w:rsid w:val="00515FAD"/>
    <w:rsid w:val="005176BA"/>
    <w:rsid w:val="0052017E"/>
    <w:rsid w:val="005809F1"/>
    <w:rsid w:val="005879F2"/>
    <w:rsid w:val="005A222E"/>
    <w:rsid w:val="005B24DE"/>
    <w:rsid w:val="005C4C50"/>
    <w:rsid w:val="005F08BA"/>
    <w:rsid w:val="005F6303"/>
    <w:rsid w:val="00620C17"/>
    <w:rsid w:val="00627EAB"/>
    <w:rsid w:val="006320D7"/>
    <w:rsid w:val="00640D79"/>
    <w:rsid w:val="00665EB7"/>
    <w:rsid w:val="006732D2"/>
    <w:rsid w:val="006A6BEC"/>
    <w:rsid w:val="006E6D04"/>
    <w:rsid w:val="006F0987"/>
    <w:rsid w:val="006F442B"/>
    <w:rsid w:val="00712658"/>
    <w:rsid w:val="00716F72"/>
    <w:rsid w:val="00722D55"/>
    <w:rsid w:val="00753241"/>
    <w:rsid w:val="00753697"/>
    <w:rsid w:val="0076008E"/>
    <w:rsid w:val="0077107D"/>
    <w:rsid w:val="00775090"/>
    <w:rsid w:val="00775B5D"/>
    <w:rsid w:val="007814B8"/>
    <w:rsid w:val="00791730"/>
    <w:rsid w:val="00792217"/>
    <w:rsid w:val="007D4573"/>
    <w:rsid w:val="007E5C4B"/>
    <w:rsid w:val="007F4FB7"/>
    <w:rsid w:val="00824EE3"/>
    <w:rsid w:val="00841E8E"/>
    <w:rsid w:val="0086234B"/>
    <w:rsid w:val="00862669"/>
    <w:rsid w:val="00864B12"/>
    <w:rsid w:val="00881D7C"/>
    <w:rsid w:val="008A08E7"/>
    <w:rsid w:val="008A3ABF"/>
    <w:rsid w:val="008E3AD7"/>
    <w:rsid w:val="008E4B10"/>
    <w:rsid w:val="008F3131"/>
    <w:rsid w:val="008F7A9C"/>
    <w:rsid w:val="0091018E"/>
    <w:rsid w:val="009311D0"/>
    <w:rsid w:val="0094463C"/>
    <w:rsid w:val="009447CC"/>
    <w:rsid w:val="00967A03"/>
    <w:rsid w:val="00997801"/>
    <w:rsid w:val="009A71A2"/>
    <w:rsid w:val="009B4832"/>
    <w:rsid w:val="009C2F5A"/>
    <w:rsid w:val="009D1639"/>
    <w:rsid w:val="009F4A24"/>
    <w:rsid w:val="009F58DE"/>
    <w:rsid w:val="00A0091A"/>
    <w:rsid w:val="00A2384A"/>
    <w:rsid w:val="00A32CA2"/>
    <w:rsid w:val="00A46661"/>
    <w:rsid w:val="00A5001F"/>
    <w:rsid w:val="00A53681"/>
    <w:rsid w:val="00A62845"/>
    <w:rsid w:val="00AC3B80"/>
    <w:rsid w:val="00AE27A7"/>
    <w:rsid w:val="00AF6ED4"/>
    <w:rsid w:val="00B064C1"/>
    <w:rsid w:val="00B11609"/>
    <w:rsid w:val="00B16BB1"/>
    <w:rsid w:val="00B20D1D"/>
    <w:rsid w:val="00B5243B"/>
    <w:rsid w:val="00B66D52"/>
    <w:rsid w:val="00B714F8"/>
    <w:rsid w:val="00BA37C1"/>
    <w:rsid w:val="00BB2001"/>
    <w:rsid w:val="00BC08F9"/>
    <w:rsid w:val="00BC18B9"/>
    <w:rsid w:val="00BF2EDA"/>
    <w:rsid w:val="00C00D8E"/>
    <w:rsid w:val="00C043F5"/>
    <w:rsid w:val="00C11315"/>
    <w:rsid w:val="00C433E7"/>
    <w:rsid w:val="00C94794"/>
    <w:rsid w:val="00CA4C14"/>
    <w:rsid w:val="00CC54C6"/>
    <w:rsid w:val="00CE16D8"/>
    <w:rsid w:val="00CE2B08"/>
    <w:rsid w:val="00D02E80"/>
    <w:rsid w:val="00D347DB"/>
    <w:rsid w:val="00D666D0"/>
    <w:rsid w:val="00DA6039"/>
    <w:rsid w:val="00DB797D"/>
    <w:rsid w:val="00E06503"/>
    <w:rsid w:val="00E1032F"/>
    <w:rsid w:val="00E11DDA"/>
    <w:rsid w:val="00E16D65"/>
    <w:rsid w:val="00E20961"/>
    <w:rsid w:val="00E35F73"/>
    <w:rsid w:val="00E50E04"/>
    <w:rsid w:val="00E55A0F"/>
    <w:rsid w:val="00E6184D"/>
    <w:rsid w:val="00EA3E35"/>
    <w:rsid w:val="00EA70A5"/>
    <w:rsid w:val="00EB7F60"/>
    <w:rsid w:val="00ED199E"/>
    <w:rsid w:val="00ED54D2"/>
    <w:rsid w:val="00EE350F"/>
    <w:rsid w:val="00EE497A"/>
    <w:rsid w:val="00F118D5"/>
    <w:rsid w:val="00F370C2"/>
    <w:rsid w:val="00F53A82"/>
    <w:rsid w:val="00F65000"/>
    <w:rsid w:val="00F93E47"/>
    <w:rsid w:val="00F9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24251"/>
  <w15:docId w15:val="{E356FCB4-1F8E-4114-8F20-5D76158A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styleId="ab">
    <w:name w:val="Hyperlink"/>
    <w:basedOn w:val="a0"/>
    <w:uiPriority w:val="99"/>
    <w:unhideWhenUsed/>
    <w:rsid w:val="00A32C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D474B-AD3F-429F-84D7-4CF659AD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Юлия</cp:lastModifiedBy>
  <cp:revision>3</cp:revision>
  <cp:lastPrinted>2023-12-11T08:11:00Z</cp:lastPrinted>
  <dcterms:created xsi:type="dcterms:W3CDTF">2023-12-15T06:46:00Z</dcterms:created>
  <dcterms:modified xsi:type="dcterms:W3CDTF">2023-12-15T08:40:00Z</dcterms:modified>
</cp:coreProperties>
</file>