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E7E" w:rsidRPr="00262E7E" w:rsidRDefault="00262E7E" w:rsidP="00262E7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262E7E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262E7E" w:rsidRPr="00262E7E" w:rsidRDefault="00262E7E" w:rsidP="00262E7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262E7E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262E7E" w:rsidRPr="00262E7E" w:rsidRDefault="00262E7E" w:rsidP="00262E7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</w:rPr>
      </w:pPr>
      <w:r w:rsidRPr="00262E7E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262E7E" w:rsidRPr="00262E7E" w:rsidRDefault="00262E7E" w:rsidP="00262E7E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62E7E" w:rsidRPr="00262E7E" w:rsidRDefault="00262E7E" w:rsidP="00262E7E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62E7E" w:rsidRPr="00262E7E" w:rsidRDefault="00262E7E" w:rsidP="00262E7E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2E7E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Pr="00262E7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но</w:t>
      </w:r>
      <w:r w:rsidRPr="00262E7E">
        <w:rPr>
          <w:rFonts w:ascii="Times New Roman" w:eastAsia="Calibri" w:hAnsi="Times New Roman" w:cs="Times New Roman"/>
          <w:b/>
          <w:bCs/>
          <w:sz w:val="28"/>
          <w:szCs w:val="28"/>
        </w:rPr>
        <w:t>ября 2023 года № 1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8</w:t>
      </w:r>
      <w:r w:rsidRPr="00262E7E">
        <w:rPr>
          <w:rFonts w:ascii="Times New Roman" w:eastAsia="Calibri" w:hAnsi="Times New Roman" w:cs="Times New Roman"/>
          <w:b/>
          <w:bCs/>
          <w:sz w:val="28"/>
          <w:szCs w:val="28"/>
        </w:rPr>
        <w:t>/1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F7" w:rsidRDefault="00296EF7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F7" w:rsidRDefault="00296EF7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Pr="00086DC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 w:rsidRPr="00086DC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086DC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схемы размещения нестационарных </w:t>
      </w:r>
    </w:p>
    <w:p w:rsidR="002347FB" w:rsidRPr="00086DC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7D60" w:rsidRPr="00EA7D60">
        <w:rPr>
          <w:rFonts w:ascii="Times New Roman" w:eastAsia="Times New Roman" w:hAnsi="Times New Roman" w:cs="Times New Roman"/>
          <w:sz w:val="28"/>
          <w:szCs w:val="20"/>
          <w:lang w:eastAsia="ru-RU"/>
        </w:rPr>
        <w:t>пунктов 20, 22 и 31 приложения 1 к постановлению Правительства 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</w:t>
      </w:r>
      <w:r w:rsidR="00F61749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EA7D60" w:rsidRPr="00EA7D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префектуры </w:t>
      </w:r>
      <w:r w:rsidR="00EA7D60">
        <w:rPr>
          <w:rFonts w:ascii="Times New Roman" w:hAnsi="Times New Roman" w:cs="Times New Roman"/>
          <w:sz w:val="28"/>
          <w:szCs w:val="28"/>
        </w:rPr>
        <w:t xml:space="preserve">Юго-Западного административного округа города Москвы от </w:t>
      </w:r>
      <w:r w:rsidR="00F61749">
        <w:rPr>
          <w:rFonts w:ascii="Times New Roman" w:hAnsi="Times New Roman" w:cs="Times New Roman"/>
          <w:sz w:val="28"/>
          <w:szCs w:val="28"/>
        </w:rPr>
        <w:t>31.10</w:t>
      </w:r>
      <w:r w:rsidR="00EA7D60">
        <w:rPr>
          <w:rFonts w:ascii="Times New Roman" w:hAnsi="Times New Roman" w:cs="Times New Roman"/>
          <w:sz w:val="28"/>
          <w:szCs w:val="28"/>
        </w:rPr>
        <w:t>.</w:t>
      </w:r>
      <w:r w:rsidR="00EA7D60" w:rsidRPr="00AA7EE5">
        <w:rPr>
          <w:rFonts w:ascii="Times New Roman" w:hAnsi="Times New Roman" w:cs="Times New Roman"/>
          <w:sz w:val="28"/>
          <w:szCs w:val="28"/>
        </w:rPr>
        <w:t>2023</w:t>
      </w:r>
      <w:r w:rsidR="00EA7D60">
        <w:rPr>
          <w:rFonts w:ascii="Times New Roman" w:hAnsi="Times New Roman" w:cs="Times New Roman"/>
          <w:sz w:val="28"/>
          <w:szCs w:val="28"/>
        </w:rPr>
        <w:t xml:space="preserve"> № 12-08-</w:t>
      </w:r>
      <w:r w:rsidR="00F61749">
        <w:rPr>
          <w:rFonts w:ascii="Times New Roman" w:hAnsi="Times New Roman" w:cs="Times New Roman"/>
          <w:sz w:val="28"/>
          <w:szCs w:val="28"/>
        </w:rPr>
        <w:t>2523</w:t>
      </w:r>
      <w:r w:rsidR="00EA7D60" w:rsidRPr="00AA7EE5">
        <w:rPr>
          <w:rFonts w:ascii="Times New Roman" w:hAnsi="Times New Roman" w:cs="Times New Roman"/>
          <w:sz w:val="28"/>
          <w:szCs w:val="28"/>
        </w:rPr>
        <w:t>/23</w:t>
      </w:r>
      <w:r w:rsidR="00F61749">
        <w:rPr>
          <w:rFonts w:ascii="Times New Roman" w:hAnsi="Times New Roman" w:cs="Times New Roman"/>
          <w:sz w:val="28"/>
          <w:szCs w:val="28"/>
        </w:rPr>
        <w:t>,</w:t>
      </w:r>
      <w:r w:rsidR="00EA7D60">
        <w:rPr>
          <w:rFonts w:ascii="Times New Roman" w:hAnsi="Times New Roman" w:cs="Times New Roman"/>
          <w:sz w:val="28"/>
          <w:szCs w:val="28"/>
        </w:rPr>
        <w:t xml:space="preserve"> </w:t>
      </w:r>
      <w:r w:rsidR="00EA7D60" w:rsidRPr="00EA7D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поступившее в Совет депутатов муниципального округа </w:t>
      </w:r>
      <w:r w:rsidR="00EA7D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Обручевский, </w:t>
      </w:r>
      <w:r w:rsidR="00EA7D60" w:rsidRPr="00EA7D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A4D66">
        <w:rPr>
          <w:rFonts w:ascii="Times New Roman" w:eastAsia="Times New Roman" w:hAnsi="Times New Roman" w:cs="Times New Roman"/>
          <w:sz w:val="28"/>
          <w:szCs w:val="20"/>
          <w:lang w:eastAsia="ru-RU"/>
        </w:rPr>
        <w:t>31</w:t>
      </w:r>
      <w:r w:rsidR="00EA7D6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FA4D66">
        <w:rPr>
          <w:rFonts w:ascii="Times New Roman" w:eastAsia="Times New Roman" w:hAnsi="Times New Roman" w:cs="Times New Roman"/>
          <w:sz w:val="28"/>
          <w:szCs w:val="20"/>
          <w:lang w:eastAsia="ru-RU"/>
        </w:rPr>
        <w:t>10.</w:t>
      </w:r>
      <w:r w:rsidR="00EA7D60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EA7D60" w:rsidRPr="00EA7D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023 </w:t>
      </w:r>
      <w:r w:rsidR="00EA7D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A7D60" w:rsidRPr="00EA7D60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года</w:t>
      </w:r>
      <w:r w:rsidR="00EA7D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соответственно</w:t>
      </w:r>
      <w:r w:rsidRPr="00086DC3">
        <w:rPr>
          <w:rFonts w:ascii="Times New Roman" w:hAnsi="Times New Roman" w:cs="Times New Roman"/>
          <w:sz w:val="28"/>
        </w:rPr>
        <w:t xml:space="preserve">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 xml:space="preserve">1. </w:t>
      </w:r>
      <w:r w:rsidR="00EA7D60" w:rsidRPr="00615791">
        <w:t xml:space="preserve">Согласовать проект изменения схемы размещения нестационарных торговых объектов на территории района </w:t>
      </w:r>
      <w:r w:rsidR="00EA7D60">
        <w:t>Обручевский</w:t>
      </w:r>
      <w:r w:rsidR="00EA7D60" w:rsidRPr="00615791">
        <w:t xml:space="preserve"> города Москвы согласно </w:t>
      </w:r>
      <w:proofErr w:type="gramStart"/>
      <w:r w:rsidR="00EA7D60" w:rsidRPr="00615791">
        <w:t>приложению</w:t>
      </w:r>
      <w:proofErr w:type="gramEnd"/>
      <w:r w:rsidR="00EA7D60" w:rsidRPr="00615791">
        <w:t xml:space="preserve"> к настоящему решению</w:t>
      </w:r>
      <w:r w:rsidR="00086DC3" w:rsidRPr="00086DC3">
        <w:t>.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037298" w:rsidRPr="00A17081">
        <w:t>района</w:t>
      </w:r>
      <w:r w:rsidR="00037298">
        <w:t xml:space="preserve">  города Москвы</w:t>
      </w:r>
      <w:r w:rsidR="00037298" w:rsidRPr="00A17081">
        <w:t>.</w:t>
      </w:r>
    </w:p>
    <w:p w:rsidR="00296EF7" w:rsidRPr="00296EF7" w:rsidRDefault="006B44DB" w:rsidP="00296EF7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proofErr w:type="spellStart"/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proofErr w:type="spellEnd"/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1D5ED9" w:rsidRPr="005C5441" w:rsidRDefault="006B44DB" w:rsidP="00296E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236">
        <w:rPr>
          <w:rFonts w:ascii="Times New Roman" w:hAnsi="Times New Roman" w:cs="Times New Roman"/>
          <w:sz w:val="28"/>
          <w:szCs w:val="28"/>
        </w:rPr>
        <w:t>4</w:t>
      </w:r>
      <w:r w:rsidR="00037298" w:rsidRPr="00BA4236">
        <w:rPr>
          <w:rFonts w:ascii="Times New Roman" w:hAnsi="Times New Roman" w:cs="Times New Roman"/>
          <w:sz w:val="28"/>
          <w:szCs w:val="28"/>
        </w:rPr>
        <w:t xml:space="preserve">. </w:t>
      </w:r>
      <w:r w:rsidR="001D5ED9" w:rsidRPr="00BA4236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</w:t>
      </w:r>
      <w:r w:rsidR="005C5441">
        <w:rPr>
          <w:rFonts w:ascii="Times New Roman" w:hAnsi="Times New Roman" w:cs="Times New Roman"/>
          <w:sz w:val="28"/>
          <w:szCs w:val="28"/>
        </w:rPr>
        <w:t>з</w:t>
      </w:r>
      <w:r w:rsidR="005C5441" w:rsidRPr="009617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аместител</w:t>
      </w:r>
      <w:r w:rsidR="005C54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="005C5441" w:rsidRPr="009617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Председателя Совета депутатов </w:t>
      </w:r>
      <w:r w:rsidR="001D5ED9" w:rsidRPr="00BA4236">
        <w:rPr>
          <w:rFonts w:ascii="Times New Roman" w:hAnsi="Times New Roman" w:cs="Times New Roman"/>
          <w:sz w:val="28"/>
          <w:szCs w:val="28"/>
        </w:rPr>
        <w:t xml:space="preserve">муниципального округа Обручевский </w:t>
      </w:r>
      <w:r w:rsidR="005C5441" w:rsidRPr="005C5441">
        <w:rPr>
          <w:rFonts w:ascii="Times New Roman" w:hAnsi="Times New Roman" w:cs="Times New Roman"/>
          <w:sz w:val="28"/>
          <w:szCs w:val="28"/>
        </w:rPr>
        <w:t>Сметлева В.С.</w:t>
      </w:r>
    </w:p>
    <w:p w:rsidR="0025281C" w:rsidRPr="00BA4236" w:rsidRDefault="0025281C" w:rsidP="00C0758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C075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580" w:rsidRDefault="00C07580" w:rsidP="00C075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580" w:rsidRDefault="00C07580" w:rsidP="00C075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580">
        <w:rPr>
          <w:rFonts w:ascii="Times New Roman" w:hAnsi="Times New Roman" w:cs="Times New Roman"/>
          <w:sz w:val="28"/>
          <w:szCs w:val="28"/>
        </w:rPr>
        <w:t xml:space="preserve">Председательствующий </w:t>
      </w:r>
    </w:p>
    <w:p w:rsidR="00C07580" w:rsidRPr="00C07580" w:rsidRDefault="00C07580" w:rsidP="00C07580">
      <w:pPr>
        <w:tabs>
          <w:tab w:val="left" w:pos="7720"/>
        </w:tabs>
        <w:spacing w:after="0" w:line="240" w:lineRule="auto"/>
        <w:rPr>
          <w:rFonts w:ascii="Times New Roman" w:hAnsi="Times New Roman" w:cs="Times New Roman"/>
        </w:rPr>
      </w:pPr>
      <w:r w:rsidRPr="00C07580">
        <w:rPr>
          <w:rFonts w:ascii="Times New Roman" w:hAnsi="Times New Roman" w:cs="Times New Roman"/>
          <w:sz w:val="28"/>
          <w:szCs w:val="28"/>
        </w:rPr>
        <w:t>на заседании Совета депутатов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03D9A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В.С. Сметлев</w:t>
      </w:r>
    </w:p>
    <w:p w:rsidR="00045D23" w:rsidRDefault="00045D23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394762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5E3FF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от </w:t>
      </w:r>
      <w:r w:rsidR="00D35978" w:rsidRPr="005E3FF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21</w:t>
      </w:r>
      <w:r w:rsidR="007636D6" w:rsidRPr="005E3FF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ноября</w:t>
      </w:r>
      <w:r w:rsidR="00357794" w:rsidRPr="005E3FF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="0035779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2023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proofErr w:type="gramStart"/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года  №</w:t>
      </w:r>
      <w:proofErr w:type="gramEnd"/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262E7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18/1</w:t>
      </w:r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218B" w:rsidRDefault="0007218B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218B" w:rsidRDefault="0007218B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7D60" w:rsidRPr="00EA7D60" w:rsidRDefault="00EA7D60" w:rsidP="00EA7D6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D60">
        <w:rPr>
          <w:rFonts w:ascii="Times New Roman" w:hAnsi="Times New Roman" w:cs="Times New Roman"/>
          <w:b/>
          <w:bCs/>
          <w:sz w:val="28"/>
          <w:szCs w:val="28"/>
        </w:rPr>
        <w:t>Проект изменения схемы размещения нестационарных торговых объектов</w:t>
      </w:r>
    </w:p>
    <w:p w:rsidR="00EA7D60" w:rsidRDefault="00EA7D60" w:rsidP="00EA7D6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D60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района </w:t>
      </w:r>
      <w:r>
        <w:rPr>
          <w:rFonts w:ascii="Times New Roman" w:hAnsi="Times New Roman" w:cs="Times New Roman"/>
          <w:b/>
          <w:bCs/>
          <w:sz w:val="28"/>
          <w:szCs w:val="28"/>
        </w:rPr>
        <w:t>Обручевский</w:t>
      </w:r>
      <w:r w:rsidRPr="00EA7D60">
        <w:rPr>
          <w:rFonts w:ascii="Times New Roman" w:hAnsi="Times New Roman" w:cs="Times New Roman"/>
          <w:b/>
          <w:bCs/>
          <w:sz w:val="28"/>
          <w:szCs w:val="28"/>
        </w:rPr>
        <w:t xml:space="preserve"> города Москвы</w:t>
      </w:r>
    </w:p>
    <w:p w:rsidR="00EA7D60" w:rsidRPr="00EA7D60" w:rsidRDefault="00EA7D60" w:rsidP="00EA7D6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14306" w:type="dxa"/>
        <w:tblInd w:w="421" w:type="dxa"/>
        <w:tblLook w:val="04A0" w:firstRow="1" w:lastRow="0" w:firstColumn="1" w:lastColumn="0" w:noHBand="0" w:noVBand="1"/>
      </w:tblPr>
      <w:tblGrid>
        <w:gridCol w:w="588"/>
        <w:gridCol w:w="1151"/>
        <w:gridCol w:w="3081"/>
        <w:gridCol w:w="1663"/>
        <w:gridCol w:w="2070"/>
        <w:gridCol w:w="1794"/>
        <w:gridCol w:w="3959"/>
      </w:tblGrid>
      <w:tr w:rsidR="00EA7D60" w:rsidRPr="00204716" w:rsidTr="00A13522">
        <w:tc>
          <w:tcPr>
            <w:tcW w:w="588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1151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3081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63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(кв.м)</w:t>
            </w:r>
          </w:p>
        </w:tc>
        <w:tc>
          <w:tcPr>
            <w:tcW w:w="2070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Специализация</w:t>
            </w:r>
          </w:p>
        </w:tc>
        <w:tc>
          <w:tcPr>
            <w:tcW w:w="1794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  <w:tc>
          <w:tcPr>
            <w:tcW w:w="3959" w:type="dxa"/>
          </w:tcPr>
          <w:p w:rsidR="00EA7D60" w:rsidRPr="00EA7D60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D60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Корректировка схемы</w:t>
            </w:r>
          </w:p>
        </w:tc>
      </w:tr>
      <w:tr w:rsidR="00EA7D60" w:rsidRPr="00204716" w:rsidTr="00A13522">
        <w:trPr>
          <w:trHeight w:val="897"/>
        </w:trPr>
        <w:tc>
          <w:tcPr>
            <w:tcW w:w="588" w:type="dxa"/>
            <w:vAlign w:val="center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51" w:type="dxa"/>
            <w:vAlign w:val="center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Киоск</w:t>
            </w:r>
          </w:p>
        </w:tc>
        <w:tc>
          <w:tcPr>
            <w:tcW w:w="3081" w:type="dxa"/>
            <w:vAlign w:val="center"/>
          </w:tcPr>
          <w:p w:rsidR="003F1365" w:rsidRDefault="003F1365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Профсоюзная</w:t>
            </w:r>
            <w:r w:rsidR="00EA7D60">
              <w:rPr>
                <w:rFonts w:ascii="Times New Roman" w:hAnsi="Times New Roman" w:cs="Times New Roman"/>
                <w:sz w:val="26"/>
                <w:szCs w:val="26"/>
              </w:rPr>
              <w:t xml:space="preserve"> ул., </w:t>
            </w:r>
          </w:p>
          <w:p w:rsidR="00EA7D60" w:rsidRPr="00204716" w:rsidRDefault="003F1365" w:rsidP="003F13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 58/32, корп.1</w:t>
            </w:r>
          </w:p>
        </w:tc>
        <w:tc>
          <w:tcPr>
            <w:tcW w:w="1663" w:type="dxa"/>
            <w:vAlign w:val="center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</w:p>
        </w:tc>
        <w:tc>
          <w:tcPr>
            <w:tcW w:w="2070" w:type="dxa"/>
            <w:vAlign w:val="center"/>
          </w:tcPr>
          <w:p w:rsidR="00EA7D60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A7D60" w:rsidRDefault="00A13522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Театральные билеты</w:t>
            </w:r>
          </w:p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  <w:vAlign w:val="center"/>
          </w:tcPr>
          <w:p w:rsidR="00EA7D60" w:rsidRPr="00204716" w:rsidRDefault="00EA7D60" w:rsidP="00A135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1 </w:t>
            </w:r>
            <w:r w:rsidR="00A13522">
              <w:rPr>
                <w:rFonts w:ascii="Times New Roman" w:hAnsi="Times New Roman" w:cs="Times New Roman"/>
                <w:sz w:val="26"/>
                <w:szCs w:val="26"/>
              </w:rPr>
              <w:t>января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31 </w:t>
            </w:r>
            <w:r w:rsidR="00A13522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</w:p>
        </w:tc>
        <w:tc>
          <w:tcPr>
            <w:tcW w:w="3959" w:type="dxa"/>
          </w:tcPr>
          <w:p w:rsidR="00EA7D60" w:rsidRPr="008E05BE" w:rsidRDefault="00EA7D60" w:rsidP="00EA7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5BE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(увеличение) площади нестационарного торгового объекта </w:t>
            </w:r>
          </w:p>
          <w:p w:rsidR="00EA7D60" w:rsidRPr="008E05BE" w:rsidRDefault="00EA7D60" w:rsidP="00EA7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5BE">
              <w:rPr>
                <w:rFonts w:ascii="Times New Roman" w:hAnsi="Times New Roman" w:cs="Times New Roman"/>
                <w:sz w:val="24"/>
                <w:szCs w:val="24"/>
              </w:rPr>
              <w:t>с 6 кв.м. до 10 кв.м.</w:t>
            </w:r>
          </w:p>
        </w:tc>
      </w:tr>
      <w:tr w:rsidR="00E03685" w:rsidRPr="00204716" w:rsidTr="00A13522">
        <w:trPr>
          <w:trHeight w:val="897"/>
        </w:trPr>
        <w:tc>
          <w:tcPr>
            <w:tcW w:w="588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51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Киоск</w:t>
            </w:r>
          </w:p>
        </w:tc>
        <w:tc>
          <w:tcPr>
            <w:tcW w:w="3081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Академика Челомея ул., д. 4Б</w:t>
            </w:r>
          </w:p>
        </w:tc>
        <w:tc>
          <w:tcPr>
            <w:tcW w:w="1663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</w:p>
        </w:tc>
        <w:tc>
          <w:tcPr>
            <w:tcW w:w="2070" w:type="dxa"/>
            <w:vAlign w:val="center"/>
          </w:tcPr>
          <w:p w:rsidR="00E03685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03685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Мороженое</w:t>
            </w:r>
          </w:p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</w:p>
        </w:tc>
        <w:tc>
          <w:tcPr>
            <w:tcW w:w="3959" w:type="dxa"/>
          </w:tcPr>
          <w:p w:rsidR="00E03685" w:rsidRPr="008E05BE" w:rsidRDefault="00E03685" w:rsidP="00E03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5BE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(увеличение) площади нестационарного торгового объекта </w:t>
            </w:r>
          </w:p>
          <w:p w:rsidR="00E03685" w:rsidRPr="008E05BE" w:rsidRDefault="00E03685" w:rsidP="00E03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5BE">
              <w:rPr>
                <w:rFonts w:ascii="Times New Roman" w:hAnsi="Times New Roman" w:cs="Times New Roman"/>
                <w:sz w:val="24"/>
                <w:szCs w:val="24"/>
              </w:rPr>
              <w:t>с 6 кв.м. до 10 кв.м.</w:t>
            </w:r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1016"/>
    <w:rsid w:val="00017B0C"/>
    <w:rsid w:val="00021670"/>
    <w:rsid w:val="00023B32"/>
    <w:rsid w:val="00024448"/>
    <w:rsid w:val="00025860"/>
    <w:rsid w:val="00030879"/>
    <w:rsid w:val="00030F65"/>
    <w:rsid w:val="00032C07"/>
    <w:rsid w:val="000347AF"/>
    <w:rsid w:val="00035CFC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218B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3C72"/>
    <w:rsid w:val="001B67EB"/>
    <w:rsid w:val="001B69DE"/>
    <w:rsid w:val="001B773D"/>
    <w:rsid w:val="001B78B9"/>
    <w:rsid w:val="001C173C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6309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2E7E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96EF7"/>
    <w:rsid w:val="002A21CE"/>
    <w:rsid w:val="002A25C2"/>
    <w:rsid w:val="002A27C8"/>
    <w:rsid w:val="002A6B83"/>
    <w:rsid w:val="002B1BFE"/>
    <w:rsid w:val="002B2A3B"/>
    <w:rsid w:val="002B414C"/>
    <w:rsid w:val="002B4494"/>
    <w:rsid w:val="002B75C2"/>
    <w:rsid w:val="002B7D13"/>
    <w:rsid w:val="002C2041"/>
    <w:rsid w:val="002C3D1E"/>
    <w:rsid w:val="002C7281"/>
    <w:rsid w:val="002C78D6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794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4762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9D6"/>
    <w:rsid w:val="003D2C36"/>
    <w:rsid w:val="003D415F"/>
    <w:rsid w:val="003D46E4"/>
    <w:rsid w:val="003E3869"/>
    <w:rsid w:val="003E3BE3"/>
    <w:rsid w:val="003E3CC0"/>
    <w:rsid w:val="003E56A7"/>
    <w:rsid w:val="003F0289"/>
    <w:rsid w:val="003F1365"/>
    <w:rsid w:val="003F222C"/>
    <w:rsid w:val="003F356B"/>
    <w:rsid w:val="003F3850"/>
    <w:rsid w:val="003F3CE7"/>
    <w:rsid w:val="003F6D58"/>
    <w:rsid w:val="003F6F2D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0D57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3F0F"/>
    <w:rsid w:val="004E445F"/>
    <w:rsid w:val="004E48EC"/>
    <w:rsid w:val="004E52B6"/>
    <w:rsid w:val="004E68AB"/>
    <w:rsid w:val="004E73A0"/>
    <w:rsid w:val="004F076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2B2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5441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3FF2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B7D8D"/>
    <w:rsid w:val="006C0C9A"/>
    <w:rsid w:val="006C2B48"/>
    <w:rsid w:val="006C2F4E"/>
    <w:rsid w:val="006C32F0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36D6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2E1C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05BE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4EF2"/>
    <w:rsid w:val="00A058E8"/>
    <w:rsid w:val="00A061DC"/>
    <w:rsid w:val="00A13522"/>
    <w:rsid w:val="00A137C9"/>
    <w:rsid w:val="00A13ED8"/>
    <w:rsid w:val="00A13FBA"/>
    <w:rsid w:val="00A156E6"/>
    <w:rsid w:val="00A20574"/>
    <w:rsid w:val="00A250F0"/>
    <w:rsid w:val="00A26365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42E"/>
    <w:rsid w:val="00A92C51"/>
    <w:rsid w:val="00A939CE"/>
    <w:rsid w:val="00A95496"/>
    <w:rsid w:val="00AA1A2E"/>
    <w:rsid w:val="00AA2FE6"/>
    <w:rsid w:val="00AA6F9C"/>
    <w:rsid w:val="00AA7332"/>
    <w:rsid w:val="00AA7AD8"/>
    <w:rsid w:val="00AA7EE5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28EB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236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542A"/>
    <w:rsid w:val="00BC5D2A"/>
    <w:rsid w:val="00BD2143"/>
    <w:rsid w:val="00BD3222"/>
    <w:rsid w:val="00BD6073"/>
    <w:rsid w:val="00BD65E0"/>
    <w:rsid w:val="00BD68D8"/>
    <w:rsid w:val="00BD6E63"/>
    <w:rsid w:val="00BD7BAD"/>
    <w:rsid w:val="00BE256F"/>
    <w:rsid w:val="00BE27F8"/>
    <w:rsid w:val="00BE7605"/>
    <w:rsid w:val="00BF02E1"/>
    <w:rsid w:val="00BF03BE"/>
    <w:rsid w:val="00BF0D1F"/>
    <w:rsid w:val="00BF4D7C"/>
    <w:rsid w:val="00BF4DA6"/>
    <w:rsid w:val="00BF58BC"/>
    <w:rsid w:val="00BF5B79"/>
    <w:rsid w:val="00BF77CD"/>
    <w:rsid w:val="00C0004A"/>
    <w:rsid w:val="00C021D2"/>
    <w:rsid w:val="00C069DE"/>
    <w:rsid w:val="00C07580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2D10"/>
    <w:rsid w:val="00D13F0C"/>
    <w:rsid w:val="00D156CE"/>
    <w:rsid w:val="00D23CB0"/>
    <w:rsid w:val="00D23FD1"/>
    <w:rsid w:val="00D25BD8"/>
    <w:rsid w:val="00D33DD3"/>
    <w:rsid w:val="00D35978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3D79"/>
    <w:rsid w:val="00DF5D61"/>
    <w:rsid w:val="00E00E74"/>
    <w:rsid w:val="00E01523"/>
    <w:rsid w:val="00E020C6"/>
    <w:rsid w:val="00E03685"/>
    <w:rsid w:val="00E03D9A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12F8"/>
    <w:rsid w:val="00E4586F"/>
    <w:rsid w:val="00E468AE"/>
    <w:rsid w:val="00E533D6"/>
    <w:rsid w:val="00E54F34"/>
    <w:rsid w:val="00E560E4"/>
    <w:rsid w:val="00E5622A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A7D60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1749"/>
    <w:rsid w:val="00F65B44"/>
    <w:rsid w:val="00F65C7B"/>
    <w:rsid w:val="00F6728B"/>
    <w:rsid w:val="00F676BF"/>
    <w:rsid w:val="00F7159E"/>
    <w:rsid w:val="00F74AAF"/>
    <w:rsid w:val="00F75765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4D6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733AB"/>
  <w15:docId w15:val="{50837152-8468-4A01-BC60-CA93DAEC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8</cp:revision>
  <cp:lastPrinted>2019-03-11T10:18:00Z</cp:lastPrinted>
  <dcterms:created xsi:type="dcterms:W3CDTF">2023-11-20T08:06:00Z</dcterms:created>
  <dcterms:modified xsi:type="dcterms:W3CDTF">2023-11-20T09:11:00Z</dcterms:modified>
</cp:coreProperties>
</file>