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023" w:rsidRDefault="005A5023" w:rsidP="002347F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:rsidR="00A56C69" w:rsidRPr="00A56C69" w:rsidRDefault="00A56C69" w:rsidP="00A56C6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56C69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A56C69" w:rsidRPr="00A56C69" w:rsidRDefault="00A56C69" w:rsidP="00A56C6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56C69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A56C69" w:rsidRPr="00A56C69" w:rsidRDefault="00A56C69" w:rsidP="00A56C6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A56C69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A56C69" w:rsidRPr="00A56C69" w:rsidRDefault="00A56C69" w:rsidP="00A56C69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A56C69" w:rsidRPr="00A56C69" w:rsidRDefault="00A56C69" w:rsidP="00A56C6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A56C69" w:rsidRPr="00A56C69" w:rsidRDefault="00A56C69" w:rsidP="00A56C69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6C6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26 сентября 2023 года № 15/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9</w:t>
      </w:r>
    </w:p>
    <w:p w:rsidR="00A56C69" w:rsidRPr="00A56C69" w:rsidRDefault="00A56C69" w:rsidP="00A56C69">
      <w:pPr>
        <w:tabs>
          <w:tab w:val="left" w:pos="4820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6C69" w:rsidRPr="00A56C69" w:rsidRDefault="00A56C69" w:rsidP="00A56C69">
      <w:pPr>
        <w:tabs>
          <w:tab w:val="left" w:pos="4820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6C69" w:rsidRPr="00A56C69" w:rsidRDefault="00A56C69" w:rsidP="00A56C69">
      <w:pPr>
        <w:tabs>
          <w:tab w:val="left" w:pos="4820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6C69" w:rsidRPr="00A56C69" w:rsidRDefault="00A56C69" w:rsidP="00A56C69">
      <w:pPr>
        <w:tabs>
          <w:tab w:val="left" w:pos="4820"/>
        </w:tabs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87C0E" w:rsidRPr="00086DC3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Pr="00086DC3">
        <w:rPr>
          <w:rFonts w:ascii="Times New Roman" w:hAnsi="Times New Roman" w:cs="Times New Roman"/>
          <w:b/>
          <w:sz w:val="28"/>
          <w:szCs w:val="28"/>
        </w:rPr>
        <w:t xml:space="preserve"> изменения </w:t>
      </w:r>
    </w:p>
    <w:p w:rsidR="00287C0E" w:rsidRPr="00086DC3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схемы размещения нестационарных </w:t>
      </w:r>
    </w:p>
    <w:p w:rsidR="002347FB" w:rsidRPr="00086DC3" w:rsidRDefault="005A5023" w:rsidP="007B2B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6DC3">
        <w:rPr>
          <w:rFonts w:ascii="Times New Roman" w:hAnsi="Times New Roman" w:cs="Times New Roman"/>
          <w:b/>
          <w:sz w:val="28"/>
          <w:szCs w:val="28"/>
        </w:rPr>
        <w:t xml:space="preserve">торговых объектов </w:t>
      </w:r>
    </w:p>
    <w:p w:rsidR="00A53B09" w:rsidRDefault="00A53B09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086DC3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086DC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 w:rsidRPr="00086DC3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 w:rsidRPr="00086DC3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 w:rsidRPr="00086DC3">
        <w:rPr>
          <w:rFonts w:ascii="Times New Roman" w:hAnsi="Times New Roman" w:cs="Times New Roman"/>
          <w:sz w:val="28"/>
          <w:szCs w:val="28"/>
        </w:rPr>
        <w:t>5 статьи 1 Закона</w:t>
      </w:r>
      <w:r w:rsidRPr="00086DC3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0347AF" w:rsidRP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6DC3">
        <w:rPr>
          <w:rFonts w:ascii="Times New Roman" w:hAnsi="Times New Roman" w:cs="Times New Roman"/>
          <w:sz w:val="28"/>
          <w:szCs w:val="28"/>
        </w:rPr>
        <w:t>Регламентом реализации отдельных полномочий города Москвы в сфере размещения некапитальных объектов</w:t>
      </w:r>
      <w:r w:rsidR="00A26365">
        <w:rPr>
          <w:rFonts w:ascii="Times New Roman" w:hAnsi="Times New Roman" w:cs="Times New Roman"/>
          <w:sz w:val="28"/>
          <w:szCs w:val="28"/>
        </w:rPr>
        <w:t xml:space="preserve">, </w:t>
      </w:r>
      <w:r w:rsidR="000D4D46">
        <w:rPr>
          <w:rFonts w:ascii="Times New Roman" w:hAnsi="Times New Roman" w:cs="Times New Roman"/>
          <w:sz w:val="28"/>
          <w:szCs w:val="28"/>
        </w:rPr>
        <w:t>на основании обращени</w:t>
      </w:r>
      <w:r w:rsidR="00A26365">
        <w:rPr>
          <w:rFonts w:ascii="Times New Roman" w:hAnsi="Times New Roman" w:cs="Times New Roman"/>
          <w:sz w:val="28"/>
          <w:szCs w:val="28"/>
        </w:rPr>
        <w:t>й</w:t>
      </w:r>
      <w:r w:rsidR="000D4D46">
        <w:rPr>
          <w:rFonts w:ascii="Times New Roman" w:hAnsi="Times New Roman" w:cs="Times New Roman"/>
          <w:sz w:val="28"/>
          <w:szCs w:val="28"/>
        </w:rPr>
        <w:t xml:space="preserve"> </w:t>
      </w:r>
      <w:r w:rsidR="00B13781">
        <w:rPr>
          <w:rFonts w:ascii="Times New Roman" w:hAnsi="Times New Roman" w:cs="Times New Roman"/>
          <w:sz w:val="28"/>
          <w:szCs w:val="28"/>
        </w:rPr>
        <w:t>Департамента средств массовой информации и рекламы города Москвы от 19.09.2023 г. № 02-25-599/23</w:t>
      </w:r>
      <w:r w:rsidRPr="00086DC3">
        <w:rPr>
          <w:rFonts w:ascii="Times New Roman" w:hAnsi="Times New Roman" w:cs="Times New Roman"/>
          <w:sz w:val="28"/>
        </w:rPr>
        <w:t xml:space="preserve">, </w:t>
      </w:r>
      <w:r w:rsidR="00CF5103" w:rsidRPr="00086DC3">
        <w:rPr>
          <w:rFonts w:ascii="Times New Roman" w:hAnsi="Times New Roman" w:cs="Times New Roman"/>
          <w:b/>
          <w:sz w:val="28"/>
        </w:rPr>
        <w:t>Совет депутатов решил</w:t>
      </w:r>
      <w:r w:rsidRPr="00086DC3">
        <w:rPr>
          <w:rFonts w:ascii="Times New Roman" w:hAnsi="Times New Roman" w:cs="Times New Roman"/>
          <w:b/>
          <w:sz w:val="28"/>
        </w:rPr>
        <w:t>:</w:t>
      </w:r>
    </w:p>
    <w:p w:rsidR="007E331A" w:rsidRPr="00086DC3" w:rsidRDefault="007E331A" w:rsidP="00086DC3">
      <w:pPr>
        <w:pStyle w:val="a4"/>
        <w:ind w:firstLine="700"/>
      </w:pPr>
      <w:r w:rsidRPr="00086DC3">
        <w:rPr>
          <w:bCs/>
        </w:rPr>
        <w:t>1. Согласовать проект</w:t>
      </w:r>
      <w:r w:rsidR="000F2D0F">
        <w:t xml:space="preserve"> изменения С</w:t>
      </w:r>
      <w:r w:rsidRPr="00086DC3">
        <w:t xml:space="preserve">хемы размещения нестационарных   торговых объектов </w:t>
      </w:r>
      <w:r w:rsidR="004915DD">
        <w:t xml:space="preserve">на территории Обручевского района </w:t>
      </w:r>
      <w:r w:rsidR="00926E16">
        <w:t xml:space="preserve">в части </w:t>
      </w:r>
      <w:r w:rsidR="00E5622A">
        <w:t>изменения площадей</w:t>
      </w:r>
      <w:r w:rsidR="000F2D0F">
        <w:t xml:space="preserve"> </w:t>
      </w:r>
      <w:r w:rsidR="00926E16">
        <w:t xml:space="preserve">нестационарных торговых объектов </w:t>
      </w:r>
      <w:r w:rsidR="00086DC3" w:rsidRPr="00086DC3">
        <w:t>согласно приложению.</w:t>
      </w:r>
    </w:p>
    <w:p w:rsidR="00037298" w:rsidRDefault="006B44DB" w:rsidP="007A1E70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>Направить настоящее решение в 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</w:t>
      </w:r>
      <w:r w:rsidR="00B13781">
        <w:t>Департамент средств массовой информации и рекламы города Москвы, Префектуру Юго-западного административного округа города Москвы</w:t>
      </w:r>
      <w:r w:rsidR="00037298" w:rsidRPr="00A17081">
        <w:t>.</w:t>
      </w:r>
    </w:p>
    <w:p w:rsidR="00296EF7" w:rsidRPr="00296EF7" w:rsidRDefault="006B44DB" w:rsidP="00296EF7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. </w:t>
      </w:r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proofErr w:type="spellStart"/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proofErr w:type="spellEnd"/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  <w:proofErr w:type="spellStart"/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proofErr w:type="spellEnd"/>
      <w:r w:rsidR="00296EF7" w:rsidRPr="00296EF7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1D5ED9" w:rsidRPr="001D5ED9" w:rsidRDefault="006B44DB" w:rsidP="00296E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7298">
        <w:rPr>
          <w:rFonts w:ascii="Times New Roman" w:hAnsi="Times New Roman" w:cs="Times New Roman"/>
          <w:sz w:val="28"/>
          <w:szCs w:val="28"/>
        </w:rPr>
        <w:t>.</w:t>
      </w:r>
      <w:r w:rsidR="00037298" w:rsidRPr="00037298">
        <w:rPr>
          <w:rFonts w:ascii="Times New Roman" w:hAnsi="Times New Roman" w:cs="Times New Roman"/>
          <w:sz w:val="28"/>
          <w:szCs w:val="28"/>
        </w:rPr>
        <w:t xml:space="preserve"> </w:t>
      </w:r>
      <w:r w:rsidR="001D5ED9" w:rsidRPr="001D5ED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муниципального округа Обручевский </w:t>
      </w:r>
      <w:r w:rsidR="00296EF7">
        <w:rPr>
          <w:rFonts w:ascii="Times New Roman" w:hAnsi="Times New Roman" w:cs="Times New Roman"/>
          <w:sz w:val="28"/>
          <w:szCs w:val="28"/>
        </w:rPr>
        <w:t>Буфетову З.М.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296EF7" w:rsidRDefault="00296EF7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B0518D" w:rsidRDefault="00B0518D" w:rsidP="004D164E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:rsidR="00A56C69" w:rsidRPr="00A56C69" w:rsidRDefault="00A56C69" w:rsidP="00A56C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A56C69" w:rsidRPr="00A56C69" w:rsidRDefault="00A56C69" w:rsidP="00A56C6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C6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округа</w:t>
      </w:r>
      <w:r w:rsidRPr="00A56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6C6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Обручевский                                                   </w:t>
      </w:r>
      <w:r w:rsidRPr="00A56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56C6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</w:t>
      </w:r>
      <w:r w:rsidRPr="00A56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56C6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       </w:t>
      </w:r>
      <w:r w:rsidRPr="00A56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56C6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</w:t>
      </w:r>
      <w:r w:rsidRPr="00A56C6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56C6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.М.</w:t>
      </w:r>
      <w:r w:rsidRPr="00A56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56C69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Буфетова</w:t>
      </w:r>
      <w:proofErr w:type="spellEnd"/>
    </w:p>
    <w:p w:rsidR="00045D23" w:rsidRDefault="00045D23" w:rsidP="00045D23">
      <w:pPr>
        <w:rPr>
          <w:rFonts w:ascii="Times New Roman" w:hAnsi="Times New Roman" w:cs="Times New Roman"/>
          <w:sz w:val="28"/>
          <w:szCs w:val="28"/>
        </w:rPr>
      </w:pPr>
    </w:p>
    <w:p w:rsidR="00045D23" w:rsidRDefault="00045D23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277" w:rsidRDefault="00903277" w:rsidP="00045D23">
      <w:pPr>
        <w:autoSpaceDE w:val="0"/>
        <w:autoSpaceDN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03277" w:rsidSect="004D164E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к решению Совета депутатов  муниципального округа Обручевский </w:t>
      </w:r>
    </w:p>
    <w:p w:rsidR="00045D23" w:rsidRPr="00045D23" w:rsidRDefault="00045D23" w:rsidP="00903277">
      <w:pPr>
        <w:autoSpaceDE w:val="0"/>
        <w:autoSpaceDN w:val="0"/>
        <w:spacing w:after="0" w:line="240" w:lineRule="auto"/>
        <w:ind w:left="10773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</w:pP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от </w:t>
      </w:r>
      <w:r w:rsidR="001B78B9" w:rsidRPr="00E5622A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26</w:t>
      </w:r>
      <w:r w:rsidR="00357794" w:rsidRPr="00E5622A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сентября </w:t>
      </w:r>
      <w:r w:rsidR="0035779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2023</w:t>
      </w:r>
      <w:r w:rsidRPr="00045D23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 xml:space="preserve"> года  № </w:t>
      </w:r>
      <w:r w:rsidR="00A56C6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eastAsia="ru-RU"/>
        </w:rPr>
        <w:t>15/9</w:t>
      </w:r>
    </w:p>
    <w:p w:rsidR="00F77CEC" w:rsidRDefault="00F77CE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7218B" w:rsidRDefault="0007218B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218B" w:rsidRDefault="0007218B" w:rsidP="00F26020">
      <w:pPr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3869" w:rsidRDefault="0015044D" w:rsidP="00F26020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44D">
        <w:rPr>
          <w:rFonts w:ascii="Times New Roman" w:hAnsi="Times New Roman" w:cs="Times New Roman"/>
          <w:b/>
          <w:bCs/>
          <w:sz w:val="28"/>
          <w:szCs w:val="28"/>
        </w:rPr>
        <w:t>Проект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6365" w:rsidRPr="0015044D">
        <w:rPr>
          <w:rFonts w:ascii="Times New Roman" w:hAnsi="Times New Roman" w:cs="Times New Roman"/>
          <w:b/>
          <w:sz w:val="28"/>
          <w:szCs w:val="28"/>
        </w:rPr>
        <w:t>изменения схемы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размещения нестационарных   торговых   объектов   </w:t>
      </w:r>
      <w:r w:rsidR="00A26365" w:rsidRPr="0015044D">
        <w:rPr>
          <w:rFonts w:ascii="Times New Roman" w:hAnsi="Times New Roman" w:cs="Times New Roman"/>
          <w:b/>
          <w:sz w:val="28"/>
          <w:szCs w:val="28"/>
        </w:rPr>
        <w:t>по Обручевскому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2F8">
        <w:rPr>
          <w:rFonts w:ascii="Times New Roman" w:hAnsi="Times New Roman" w:cs="Times New Roman"/>
          <w:b/>
          <w:sz w:val="28"/>
          <w:szCs w:val="28"/>
        </w:rPr>
        <w:t>району</w:t>
      </w:r>
      <w:r w:rsidRPr="0015044D">
        <w:rPr>
          <w:rFonts w:ascii="Times New Roman" w:hAnsi="Times New Roman" w:cs="Times New Roman"/>
          <w:b/>
          <w:sz w:val="28"/>
          <w:szCs w:val="28"/>
        </w:rPr>
        <w:t xml:space="preserve"> в части </w:t>
      </w:r>
      <w:r w:rsidR="00E5622A">
        <w:rPr>
          <w:rFonts w:ascii="Times New Roman" w:hAnsi="Times New Roman" w:cs="Times New Roman"/>
          <w:b/>
          <w:sz w:val="28"/>
          <w:szCs w:val="28"/>
        </w:rPr>
        <w:t>изменения площадей</w:t>
      </w:r>
      <w:r w:rsidR="00B0518D">
        <w:t xml:space="preserve"> </w:t>
      </w:r>
      <w:r w:rsidRPr="0015044D">
        <w:rPr>
          <w:rFonts w:ascii="Times New Roman" w:hAnsi="Times New Roman" w:cs="Times New Roman"/>
          <w:b/>
          <w:sz w:val="28"/>
          <w:szCs w:val="28"/>
        </w:rPr>
        <w:t>нестационарных торговых объектов</w:t>
      </w:r>
    </w:p>
    <w:tbl>
      <w:tblPr>
        <w:tblStyle w:val="a6"/>
        <w:tblW w:w="12164" w:type="dxa"/>
        <w:tblInd w:w="1951" w:type="dxa"/>
        <w:tblLook w:val="04A0" w:firstRow="1" w:lastRow="0" w:firstColumn="1" w:lastColumn="0" w:noHBand="0" w:noVBand="1"/>
      </w:tblPr>
      <w:tblGrid>
        <w:gridCol w:w="588"/>
        <w:gridCol w:w="1332"/>
        <w:gridCol w:w="2590"/>
        <w:gridCol w:w="1695"/>
        <w:gridCol w:w="2699"/>
        <w:gridCol w:w="3260"/>
      </w:tblGrid>
      <w:tr w:rsidR="003D29D6" w:rsidRPr="00204716" w:rsidTr="003D29D6">
        <w:tc>
          <w:tcPr>
            <w:tcW w:w="588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1332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Вид объекта</w:t>
            </w:r>
          </w:p>
        </w:tc>
        <w:tc>
          <w:tcPr>
            <w:tcW w:w="2590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Адрес размещения</w:t>
            </w:r>
          </w:p>
        </w:tc>
        <w:tc>
          <w:tcPr>
            <w:tcW w:w="1695" w:type="dxa"/>
          </w:tcPr>
          <w:p w:rsidR="003D29D6" w:rsidRPr="00204716" w:rsidRDefault="003D29D6" w:rsidP="004B62A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Площадь места размещения (кв.м)</w:t>
            </w:r>
          </w:p>
        </w:tc>
        <w:tc>
          <w:tcPr>
            <w:tcW w:w="2699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Специализация</w:t>
            </w:r>
          </w:p>
        </w:tc>
        <w:tc>
          <w:tcPr>
            <w:tcW w:w="3260" w:type="dxa"/>
          </w:tcPr>
          <w:p w:rsidR="003D29D6" w:rsidRPr="00204716" w:rsidRDefault="003D29D6" w:rsidP="00045D2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b/>
                <w:sz w:val="26"/>
                <w:szCs w:val="26"/>
              </w:rPr>
              <w:t>Период размещения</w:t>
            </w:r>
          </w:p>
        </w:tc>
      </w:tr>
      <w:tr w:rsidR="00D12D10" w:rsidRPr="00204716" w:rsidTr="000673FF">
        <w:trPr>
          <w:trHeight w:val="897"/>
        </w:trPr>
        <w:tc>
          <w:tcPr>
            <w:tcW w:w="588" w:type="dxa"/>
            <w:vAlign w:val="center"/>
          </w:tcPr>
          <w:p w:rsidR="00D12D10" w:rsidRPr="00204716" w:rsidRDefault="00D12D10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471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332" w:type="dxa"/>
            <w:vAlign w:val="center"/>
          </w:tcPr>
          <w:p w:rsidR="00D12D10" w:rsidRPr="00204716" w:rsidRDefault="00D12D10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Киоск</w:t>
            </w:r>
          </w:p>
        </w:tc>
        <w:tc>
          <w:tcPr>
            <w:tcW w:w="2590" w:type="dxa"/>
            <w:vAlign w:val="center"/>
          </w:tcPr>
          <w:p w:rsidR="00D12D10" w:rsidRPr="00204716" w:rsidRDefault="00B13781" w:rsidP="00B137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Академика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Челомея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ул. вл. 8</w:t>
            </w:r>
          </w:p>
        </w:tc>
        <w:tc>
          <w:tcPr>
            <w:tcW w:w="1695" w:type="dxa"/>
            <w:vAlign w:val="center"/>
          </w:tcPr>
          <w:p w:rsidR="00D12D10" w:rsidRPr="00204716" w:rsidRDefault="00E5622A" w:rsidP="00E5622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6 на 1</w:t>
            </w:r>
            <w:r w:rsidR="00D12D10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699" w:type="dxa"/>
            <w:vAlign w:val="center"/>
          </w:tcPr>
          <w:p w:rsidR="00D12D10" w:rsidRDefault="00D12D10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12D10" w:rsidRDefault="00B13781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Печать</w:t>
            </w:r>
          </w:p>
          <w:p w:rsidR="00D12D10" w:rsidRPr="00204716" w:rsidRDefault="00D12D10" w:rsidP="0003087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D12D10" w:rsidRPr="00204716" w:rsidRDefault="00BA7031" w:rsidP="00D12D1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A7031">
              <w:rPr>
                <w:rFonts w:ascii="Times New Roman" w:hAnsi="Times New Roman" w:cs="Times New Roman"/>
                <w:sz w:val="26"/>
                <w:szCs w:val="26"/>
              </w:rPr>
              <w:t>с 1 января по 31 декабря</w:t>
            </w:r>
            <w:bookmarkStart w:id="0" w:name="_GoBack"/>
            <w:bookmarkEnd w:id="0"/>
          </w:p>
        </w:tc>
      </w:tr>
    </w:tbl>
    <w:p w:rsidR="004B62AC" w:rsidRPr="00045D23" w:rsidRDefault="004B62AC" w:rsidP="00045D2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B62AC" w:rsidRPr="00045D23" w:rsidSect="00903277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7FB"/>
    <w:rsid w:val="00006E07"/>
    <w:rsid w:val="00011016"/>
    <w:rsid w:val="00017B0C"/>
    <w:rsid w:val="00021670"/>
    <w:rsid w:val="00023B32"/>
    <w:rsid w:val="00024448"/>
    <w:rsid w:val="00025860"/>
    <w:rsid w:val="00030879"/>
    <w:rsid w:val="00030F65"/>
    <w:rsid w:val="00032C07"/>
    <w:rsid w:val="000347AF"/>
    <w:rsid w:val="00035CFC"/>
    <w:rsid w:val="00037298"/>
    <w:rsid w:val="000375A0"/>
    <w:rsid w:val="00037CC4"/>
    <w:rsid w:val="00042CA9"/>
    <w:rsid w:val="00043B00"/>
    <w:rsid w:val="00045D23"/>
    <w:rsid w:val="0005086F"/>
    <w:rsid w:val="000511C1"/>
    <w:rsid w:val="00053036"/>
    <w:rsid w:val="00054DF0"/>
    <w:rsid w:val="00062A16"/>
    <w:rsid w:val="00064F53"/>
    <w:rsid w:val="000659D3"/>
    <w:rsid w:val="000678A0"/>
    <w:rsid w:val="00067DBB"/>
    <w:rsid w:val="00070A59"/>
    <w:rsid w:val="0007218B"/>
    <w:rsid w:val="00073CA2"/>
    <w:rsid w:val="00077C35"/>
    <w:rsid w:val="000810B3"/>
    <w:rsid w:val="00081AF1"/>
    <w:rsid w:val="00083688"/>
    <w:rsid w:val="000868D5"/>
    <w:rsid w:val="00086DC3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1BE7"/>
    <w:rsid w:val="000D279F"/>
    <w:rsid w:val="000D31F4"/>
    <w:rsid w:val="000D350B"/>
    <w:rsid w:val="000D4D46"/>
    <w:rsid w:val="000D78FE"/>
    <w:rsid w:val="000D7EB0"/>
    <w:rsid w:val="000E1A39"/>
    <w:rsid w:val="000E3A42"/>
    <w:rsid w:val="000E4E2E"/>
    <w:rsid w:val="000E6834"/>
    <w:rsid w:val="000F03D6"/>
    <w:rsid w:val="000F1CA6"/>
    <w:rsid w:val="000F2D0F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044D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5B5B"/>
    <w:rsid w:val="001A73A9"/>
    <w:rsid w:val="001B0202"/>
    <w:rsid w:val="001B17FD"/>
    <w:rsid w:val="001B1830"/>
    <w:rsid w:val="001B24FB"/>
    <w:rsid w:val="001B3C72"/>
    <w:rsid w:val="001B67EB"/>
    <w:rsid w:val="001B69DE"/>
    <w:rsid w:val="001B773D"/>
    <w:rsid w:val="001B78B9"/>
    <w:rsid w:val="001C173C"/>
    <w:rsid w:val="001C7ECA"/>
    <w:rsid w:val="001D06A5"/>
    <w:rsid w:val="001D0DB5"/>
    <w:rsid w:val="001D0F48"/>
    <w:rsid w:val="001D5ED9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04716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7FB"/>
    <w:rsid w:val="00234CB3"/>
    <w:rsid w:val="00236CCE"/>
    <w:rsid w:val="00241FB1"/>
    <w:rsid w:val="00242E0A"/>
    <w:rsid w:val="002453C1"/>
    <w:rsid w:val="00245485"/>
    <w:rsid w:val="00246309"/>
    <w:rsid w:val="0024735C"/>
    <w:rsid w:val="002477C1"/>
    <w:rsid w:val="002518EB"/>
    <w:rsid w:val="0025281C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229E"/>
    <w:rsid w:val="0029542F"/>
    <w:rsid w:val="00295C92"/>
    <w:rsid w:val="002968F1"/>
    <w:rsid w:val="00296913"/>
    <w:rsid w:val="00296A96"/>
    <w:rsid w:val="00296CA6"/>
    <w:rsid w:val="00296EF7"/>
    <w:rsid w:val="002A21CE"/>
    <w:rsid w:val="002A25C2"/>
    <w:rsid w:val="002A27C8"/>
    <w:rsid w:val="002A6B83"/>
    <w:rsid w:val="002B1BFE"/>
    <w:rsid w:val="002B2A3B"/>
    <w:rsid w:val="002B414C"/>
    <w:rsid w:val="002B4494"/>
    <w:rsid w:val="002B75C2"/>
    <w:rsid w:val="002B7D13"/>
    <w:rsid w:val="002C2041"/>
    <w:rsid w:val="002C3D1E"/>
    <w:rsid w:val="002C7281"/>
    <w:rsid w:val="002C78D6"/>
    <w:rsid w:val="002D1E9C"/>
    <w:rsid w:val="002D2C24"/>
    <w:rsid w:val="002D59B8"/>
    <w:rsid w:val="002D5EF4"/>
    <w:rsid w:val="002E0569"/>
    <w:rsid w:val="002E1477"/>
    <w:rsid w:val="002F1838"/>
    <w:rsid w:val="003013FD"/>
    <w:rsid w:val="0030299C"/>
    <w:rsid w:val="00304B12"/>
    <w:rsid w:val="00304E39"/>
    <w:rsid w:val="00305D84"/>
    <w:rsid w:val="003117F0"/>
    <w:rsid w:val="0031589E"/>
    <w:rsid w:val="00316ED8"/>
    <w:rsid w:val="00320110"/>
    <w:rsid w:val="0032065D"/>
    <w:rsid w:val="00321B82"/>
    <w:rsid w:val="00322E1D"/>
    <w:rsid w:val="003241A4"/>
    <w:rsid w:val="00327416"/>
    <w:rsid w:val="00327641"/>
    <w:rsid w:val="003306C7"/>
    <w:rsid w:val="0033263E"/>
    <w:rsid w:val="00332B0C"/>
    <w:rsid w:val="00333295"/>
    <w:rsid w:val="003342D5"/>
    <w:rsid w:val="00336AF7"/>
    <w:rsid w:val="00341933"/>
    <w:rsid w:val="003431DA"/>
    <w:rsid w:val="003445FC"/>
    <w:rsid w:val="00346ACD"/>
    <w:rsid w:val="00352495"/>
    <w:rsid w:val="00352E6C"/>
    <w:rsid w:val="0035469C"/>
    <w:rsid w:val="00354E9F"/>
    <w:rsid w:val="00355886"/>
    <w:rsid w:val="00357794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2E00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C7B38"/>
    <w:rsid w:val="003D17E8"/>
    <w:rsid w:val="003D29D6"/>
    <w:rsid w:val="003D2C36"/>
    <w:rsid w:val="003D415F"/>
    <w:rsid w:val="003D46E4"/>
    <w:rsid w:val="003E3869"/>
    <w:rsid w:val="003E3BE3"/>
    <w:rsid w:val="003E3CC0"/>
    <w:rsid w:val="003E56A7"/>
    <w:rsid w:val="003F0289"/>
    <w:rsid w:val="003F222C"/>
    <w:rsid w:val="003F356B"/>
    <w:rsid w:val="003F3850"/>
    <w:rsid w:val="003F3CE7"/>
    <w:rsid w:val="003F6D58"/>
    <w:rsid w:val="003F6F2D"/>
    <w:rsid w:val="0040050C"/>
    <w:rsid w:val="00400911"/>
    <w:rsid w:val="0040386B"/>
    <w:rsid w:val="00404D88"/>
    <w:rsid w:val="00407820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0D57"/>
    <w:rsid w:val="004812B6"/>
    <w:rsid w:val="004853F2"/>
    <w:rsid w:val="004915DD"/>
    <w:rsid w:val="004920D2"/>
    <w:rsid w:val="0049251A"/>
    <w:rsid w:val="00492C99"/>
    <w:rsid w:val="0049372B"/>
    <w:rsid w:val="00494DBA"/>
    <w:rsid w:val="00494EC8"/>
    <w:rsid w:val="00495D8D"/>
    <w:rsid w:val="004A0B54"/>
    <w:rsid w:val="004A226B"/>
    <w:rsid w:val="004A2C07"/>
    <w:rsid w:val="004A4C09"/>
    <w:rsid w:val="004A52CB"/>
    <w:rsid w:val="004A5495"/>
    <w:rsid w:val="004A5D99"/>
    <w:rsid w:val="004A60E8"/>
    <w:rsid w:val="004B1B3B"/>
    <w:rsid w:val="004B320F"/>
    <w:rsid w:val="004B62AC"/>
    <w:rsid w:val="004B6F9C"/>
    <w:rsid w:val="004B6FBE"/>
    <w:rsid w:val="004B79EF"/>
    <w:rsid w:val="004C3494"/>
    <w:rsid w:val="004C360E"/>
    <w:rsid w:val="004C42F2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3F0F"/>
    <w:rsid w:val="004E445F"/>
    <w:rsid w:val="004E48EC"/>
    <w:rsid w:val="004E52B6"/>
    <w:rsid w:val="004E68AB"/>
    <w:rsid w:val="004E73A0"/>
    <w:rsid w:val="004F0760"/>
    <w:rsid w:val="004F130D"/>
    <w:rsid w:val="004F25DC"/>
    <w:rsid w:val="004F3417"/>
    <w:rsid w:val="004F3C18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4E8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2DDB"/>
    <w:rsid w:val="00585DB0"/>
    <w:rsid w:val="005876F9"/>
    <w:rsid w:val="00592CD3"/>
    <w:rsid w:val="005949A6"/>
    <w:rsid w:val="00594B1D"/>
    <w:rsid w:val="005977E0"/>
    <w:rsid w:val="005A23A9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0A12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E6918"/>
    <w:rsid w:val="005F5507"/>
    <w:rsid w:val="00600133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67460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4DB"/>
    <w:rsid w:val="006B46DE"/>
    <w:rsid w:val="006B5912"/>
    <w:rsid w:val="006B71BA"/>
    <w:rsid w:val="006B7D8D"/>
    <w:rsid w:val="006C0C9A"/>
    <w:rsid w:val="006C2B48"/>
    <w:rsid w:val="006C2F4E"/>
    <w:rsid w:val="006C33EA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692"/>
    <w:rsid w:val="00702BB8"/>
    <w:rsid w:val="00705F0C"/>
    <w:rsid w:val="00713064"/>
    <w:rsid w:val="00715498"/>
    <w:rsid w:val="00717F88"/>
    <w:rsid w:val="00722DDB"/>
    <w:rsid w:val="0072465E"/>
    <w:rsid w:val="0072600C"/>
    <w:rsid w:val="00726541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A36"/>
    <w:rsid w:val="00743B27"/>
    <w:rsid w:val="00744830"/>
    <w:rsid w:val="00747AA6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4CB0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3F22"/>
    <w:rsid w:val="00796E91"/>
    <w:rsid w:val="00796FAC"/>
    <w:rsid w:val="007970FF"/>
    <w:rsid w:val="007975CE"/>
    <w:rsid w:val="007A1E70"/>
    <w:rsid w:val="007A234C"/>
    <w:rsid w:val="007A2588"/>
    <w:rsid w:val="007A52B8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0BAC"/>
    <w:rsid w:val="008230B5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2E1C"/>
    <w:rsid w:val="0086374D"/>
    <w:rsid w:val="0086515A"/>
    <w:rsid w:val="00867479"/>
    <w:rsid w:val="00867C90"/>
    <w:rsid w:val="00870D03"/>
    <w:rsid w:val="00871DB1"/>
    <w:rsid w:val="00873665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49A5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3277"/>
    <w:rsid w:val="00904758"/>
    <w:rsid w:val="00904BA3"/>
    <w:rsid w:val="009065C8"/>
    <w:rsid w:val="00906700"/>
    <w:rsid w:val="009070CF"/>
    <w:rsid w:val="00907B60"/>
    <w:rsid w:val="00916395"/>
    <w:rsid w:val="00917B3A"/>
    <w:rsid w:val="009209DD"/>
    <w:rsid w:val="00924E05"/>
    <w:rsid w:val="00926E16"/>
    <w:rsid w:val="00931334"/>
    <w:rsid w:val="009327F0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3A9E"/>
    <w:rsid w:val="00967510"/>
    <w:rsid w:val="00967C02"/>
    <w:rsid w:val="00970DDC"/>
    <w:rsid w:val="00973A24"/>
    <w:rsid w:val="009759EB"/>
    <w:rsid w:val="00975D02"/>
    <w:rsid w:val="009775E1"/>
    <w:rsid w:val="00977AFD"/>
    <w:rsid w:val="0098036A"/>
    <w:rsid w:val="00980EEF"/>
    <w:rsid w:val="00983517"/>
    <w:rsid w:val="0098370E"/>
    <w:rsid w:val="00984259"/>
    <w:rsid w:val="00985B61"/>
    <w:rsid w:val="0098680D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26365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3B09"/>
    <w:rsid w:val="00A54CDF"/>
    <w:rsid w:val="00A563FF"/>
    <w:rsid w:val="00A5671C"/>
    <w:rsid w:val="00A56C69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A7EE5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0FEF"/>
    <w:rsid w:val="00B0322C"/>
    <w:rsid w:val="00B04EAC"/>
    <w:rsid w:val="00B0518D"/>
    <w:rsid w:val="00B053D4"/>
    <w:rsid w:val="00B067F3"/>
    <w:rsid w:val="00B10A2E"/>
    <w:rsid w:val="00B128B9"/>
    <w:rsid w:val="00B13781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4F47"/>
    <w:rsid w:val="00BA7031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C5D2A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3BE"/>
    <w:rsid w:val="00BF0D1F"/>
    <w:rsid w:val="00BF4D7C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45AC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3FBC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103"/>
    <w:rsid w:val="00CF5BA1"/>
    <w:rsid w:val="00D01051"/>
    <w:rsid w:val="00D01DB0"/>
    <w:rsid w:val="00D01E90"/>
    <w:rsid w:val="00D051BA"/>
    <w:rsid w:val="00D059C3"/>
    <w:rsid w:val="00D071E0"/>
    <w:rsid w:val="00D12D1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2FF1"/>
    <w:rsid w:val="00DA3078"/>
    <w:rsid w:val="00DA4054"/>
    <w:rsid w:val="00DA441D"/>
    <w:rsid w:val="00DA7726"/>
    <w:rsid w:val="00DB0B5E"/>
    <w:rsid w:val="00DB1A07"/>
    <w:rsid w:val="00DC0255"/>
    <w:rsid w:val="00DC464C"/>
    <w:rsid w:val="00DD12F3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3D79"/>
    <w:rsid w:val="00DF5D61"/>
    <w:rsid w:val="00E00E74"/>
    <w:rsid w:val="00E01523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35F7B"/>
    <w:rsid w:val="00E412F8"/>
    <w:rsid w:val="00E4586F"/>
    <w:rsid w:val="00E468AE"/>
    <w:rsid w:val="00E533D6"/>
    <w:rsid w:val="00E54F34"/>
    <w:rsid w:val="00E560E4"/>
    <w:rsid w:val="00E5622A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498E"/>
    <w:rsid w:val="00E85D81"/>
    <w:rsid w:val="00E86D87"/>
    <w:rsid w:val="00E93AE1"/>
    <w:rsid w:val="00E9506E"/>
    <w:rsid w:val="00E96328"/>
    <w:rsid w:val="00EA304D"/>
    <w:rsid w:val="00EB15A1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E6A46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6020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5C7B"/>
    <w:rsid w:val="00F6728B"/>
    <w:rsid w:val="00F676BF"/>
    <w:rsid w:val="00F7159E"/>
    <w:rsid w:val="00F74AAF"/>
    <w:rsid w:val="00F75765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49E6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C6C6E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37152-8468-4A01-BC60-CA93DAEC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6">
    <w:name w:val="Table Grid"/>
    <w:basedOn w:val="a1"/>
    <w:uiPriority w:val="59"/>
    <w:rsid w:val="004B62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Ксения</cp:lastModifiedBy>
  <cp:revision>3</cp:revision>
  <cp:lastPrinted>2019-03-11T10:18:00Z</cp:lastPrinted>
  <dcterms:created xsi:type="dcterms:W3CDTF">2023-09-25T09:25:00Z</dcterms:created>
  <dcterms:modified xsi:type="dcterms:W3CDTF">2023-09-27T07:26:00Z</dcterms:modified>
</cp:coreProperties>
</file>