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2C8" w:rsidRPr="000652C8" w:rsidRDefault="000652C8" w:rsidP="000652C8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0652C8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0652C8" w:rsidRPr="000652C8" w:rsidRDefault="000652C8" w:rsidP="000652C8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8"/>
          <w:szCs w:val="28"/>
        </w:rPr>
      </w:pPr>
      <w:r w:rsidRPr="000652C8">
        <w:rPr>
          <w:rFonts w:ascii="Times New Roman" w:eastAsia="Calibri" w:hAnsi="Times New Roman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0652C8" w:rsidRPr="000652C8" w:rsidRDefault="000652C8" w:rsidP="000652C8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</w:pPr>
      <w:r w:rsidRPr="000652C8">
        <w:rPr>
          <w:rFonts w:ascii="Times New Roman" w:eastAsia="Calibri" w:hAnsi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0652C8" w:rsidRPr="000652C8" w:rsidRDefault="000652C8" w:rsidP="000652C8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0652C8" w:rsidRPr="000652C8" w:rsidRDefault="000652C8" w:rsidP="000652C8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C83AB0" w:rsidRDefault="000652C8" w:rsidP="000652C8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52C8">
        <w:rPr>
          <w:rFonts w:ascii="Times New Roman" w:eastAsia="Calibri" w:hAnsi="Times New Roman"/>
          <w:b/>
          <w:bCs/>
          <w:sz w:val="28"/>
          <w:szCs w:val="28"/>
        </w:rPr>
        <w:t>20 июня 2023 года № 14/</w:t>
      </w:r>
      <w:r>
        <w:rPr>
          <w:rFonts w:ascii="Times New Roman" w:eastAsia="Calibri" w:hAnsi="Times New Roman"/>
          <w:b/>
          <w:bCs/>
          <w:sz w:val="28"/>
          <w:szCs w:val="28"/>
        </w:rPr>
        <w:t>2</w:t>
      </w:r>
    </w:p>
    <w:p w:rsidR="00C83AB0" w:rsidRDefault="00C83AB0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83AB0" w:rsidRDefault="00C83AB0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83AB0" w:rsidRDefault="00C83AB0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83AB0" w:rsidRDefault="00C83AB0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83AB0" w:rsidRDefault="00C83AB0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депутатов муниципального округа</w:t>
      </w:r>
    </w:p>
    <w:p w:rsidR="0016551D" w:rsidRDefault="0016551D" w:rsidP="0016551D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Обручев</w:t>
      </w:r>
      <w:r w:rsidR="00103B35">
        <w:rPr>
          <w:rFonts w:ascii="Times New Roman" w:hAnsi="Times New Roman"/>
          <w:b/>
          <w:sz w:val="28"/>
          <w:szCs w:val="28"/>
        </w:rPr>
        <w:t>с</w:t>
      </w:r>
      <w:r w:rsidR="00502198">
        <w:rPr>
          <w:rFonts w:ascii="Times New Roman" w:hAnsi="Times New Roman"/>
          <w:b/>
          <w:sz w:val="28"/>
          <w:szCs w:val="28"/>
        </w:rPr>
        <w:t>кий от 13 декабря 2022 года № 6</w:t>
      </w:r>
      <w:r>
        <w:rPr>
          <w:rFonts w:ascii="Times New Roman" w:hAnsi="Times New Roman"/>
          <w:b/>
          <w:sz w:val="28"/>
          <w:szCs w:val="28"/>
        </w:rPr>
        <w:t>/</w:t>
      </w:r>
      <w:r w:rsidR="000F3911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6551D" w:rsidRDefault="0016551D" w:rsidP="0016551D">
      <w:pPr>
        <w:tabs>
          <w:tab w:val="left" w:pos="5835"/>
        </w:tabs>
        <w:spacing w:after="0"/>
        <w:rPr>
          <w:rFonts w:ascii="Times New Roman" w:hAnsi="Times New Roman"/>
          <w:b/>
          <w:bCs/>
          <w:sz w:val="36"/>
          <w:szCs w:val="36"/>
        </w:rPr>
      </w:pP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  <w:rPr>
          <w:b/>
        </w:rPr>
      </w:pPr>
      <w:r>
        <w:t xml:space="preserve">В соответствии с </w:t>
      </w:r>
      <w:r w:rsidR="00E17746">
        <w:rPr>
          <w:rFonts w:eastAsia="Calibri"/>
          <w:lang w:eastAsia="en-US"/>
        </w:rPr>
        <w:t xml:space="preserve">Законом города Москвы от </w:t>
      </w:r>
      <w:r w:rsidR="00016986" w:rsidRPr="00016986">
        <w:rPr>
          <w:rFonts w:eastAsia="Calibri"/>
          <w:lang w:eastAsia="en-US"/>
        </w:rPr>
        <w:t>02</w:t>
      </w:r>
      <w:r w:rsidR="00E17746" w:rsidRPr="00016986">
        <w:rPr>
          <w:rFonts w:eastAsia="Calibri"/>
          <w:lang w:eastAsia="en-US"/>
        </w:rPr>
        <w:t xml:space="preserve"> </w:t>
      </w:r>
      <w:r w:rsidR="00436AAC" w:rsidRPr="00016986">
        <w:rPr>
          <w:rFonts w:eastAsia="Calibri"/>
          <w:lang w:eastAsia="en-US"/>
        </w:rPr>
        <w:t>ноября</w:t>
      </w:r>
      <w:r w:rsidR="00B81BBE">
        <w:rPr>
          <w:rFonts w:eastAsia="Calibri"/>
          <w:lang w:eastAsia="en-US"/>
        </w:rPr>
        <w:t xml:space="preserve"> 2022</w:t>
      </w:r>
      <w:r w:rsidR="00016986" w:rsidRPr="00016986">
        <w:rPr>
          <w:rFonts w:eastAsia="Calibri"/>
          <w:lang w:eastAsia="en-US"/>
        </w:rPr>
        <w:t xml:space="preserve"> года № 30</w:t>
      </w:r>
      <w:r>
        <w:rPr>
          <w:rFonts w:eastAsia="Calibri"/>
          <w:lang w:eastAsia="en-US"/>
        </w:rPr>
        <w:t xml:space="preserve"> «О бюджете города Москвы на 20</w:t>
      </w:r>
      <w:r w:rsidR="006C196C">
        <w:rPr>
          <w:rFonts w:eastAsia="Calibri"/>
          <w:lang w:eastAsia="en-US"/>
        </w:rPr>
        <w:t>23</w:t>
      </w:r>
      <w:r>
        <w:rPr>
          <w:rFonts w:eastAsia="Calibri"/>
          <w:lang w:eastAsia="en-US"/>
        </w:rPr>
        <w:t xml:space="preserve"> год и плановый период 20</w:t>
      </w:r>
      <w:r w:rsidR="006C196C">
        <w:rPr>
          <w:rFonts w:eastAsia="Calibri"/>
          <w:lang w:eastAsia="en-US"/>
        </w:rPr>
        <w:t>24 и 2025</w:t>
      </w:r>
      <w:r>
        <w:rPr>
          <w:rFonts w:eastAsia="Calibri"/>
          <w:lang w:eastAsia="en-US"/>
        </w:rPr>
        <w:t xml:space="preserve"> годов»</w:t>
      </w:r>
      <w:r>
        <w:t xml:space="preserve">, постановлением Правительства Москвы от 17 декабря 2013 года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образований», </w:t>
      </w:r>
      <w:r>
        <w:rPr>
          <w:b/>
        </w:rPr>
        <w:t>Совет депутатов решил:</w:t>
      </w:r>
    </w:p>
    <w:p w:rsidR="0016551D" w:rsidRDefault="0016551D" w:rsidP="0016551D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 Внести изменения в решение Совета депутатов муниципального округа Обручевский от </w:t>
      </w:r>
      <w:r w:rsidR="001D4B2D">
        <w:rPr>
          <w:rFonts w:ascii="Times New Roman" w:hAnsi="Times New Roman"/>
          <w:color w:val="000000"/>
          <w:sz w:val="28"/>
          <w:szCs w:val="28"/>
        </w:rPr>
        <w:t>13 декабря 2022 года № 6</w:t>
      </w:r>
      <w:r w:rsidR="000F3911">
        <w:rPr>
          <w:rFonts w:ascii="Times New Roman" w:hAnsi="Times New Roman"/>
          <w:color w:val="000000"/>
          <w:sz w:val="28"/>
          <w:szCs w:val="28"/>
        </w:rPr>
        <w:t>/1</w:t>
      </w:r>
      <w:r>
        <w:rPr>
          <w:rFonts w:ascii="Times New Roman" w:hAnsi="Times New Roman"/>
          <w:color w:val="000000"/>
          <w:sz w:val="28"/>
          <w:szCs w:val="28"/>
        </w:rPr>
        <w:t xml:space="preserve"> «О бюджете муниципального округа Обручевский на 20</w:t>
      </w:r>
      <w:r w:rsidR="001D4B2D">
        <w:rPr>
          <w:rFonts w:ascii="Times New Roman" w:hAnsi="Times New Roman"/>
          <w:color w:val="000000"/>
          <w:sz w:val="28"/>
          <w:szCs w:val="28"/>
        </w:rPr>
        <w:t>23</w:t>
      </w:r>
      <w:r>
        <w:rPr>
          <w:rFonts w:ascii="Times New Roman" w:hAnsi="Times New Roman"/>
          <w:color w:val="000000"/>
          <w:sz w:val="28"/>
          <w:szCs w:val="28"/>
        </w:rPr>
        <w:t xml:space="preserve"> год и плановый период 202</w:t>
      </w:r>
      <w:r w:rsidR="001D4B2D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 xml:space="preserve"> и 202</w:t>
      </w:r>
      <w:r w:rsidR="001D4B2D"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 xml:space="preserve"> годов»:  </w:t>
      </w:r>
    </w:p>
    <w:p w:rsidR="0016551D" w:rsidRPr="0067175C" w:rsidRDefault="000E035F" w:rsidP="00722422">
      <w:pPr>
        <w:tabs>
          <w:tab w:val="left" w:pos="284"/>
          <w:tab w:val="left" w:pos="85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</w:t>
      </w:r>
      <w:r w:rsidR="00571213" w:rsidRPr="00571213">
        <w:rPr>
          <w:rFonts w:ascii="Times New Roman" w:hAnsi="Times New Roman"/>
          <w:bCs/>
          <w:sz w:val="28"/>
          <w:szCs w:val="28"/>
        </w:rPr>
        <w:t>риложения 4, 6 изложить в редакции</w:t>
      </w:r>
      <w:r w:rsidR="00571213" w:rsidRPr="00571213">
        <w:rPr>
          <w:rFonts w:ascii="Times New Roman" w:hAnsi="Times New Roman"/>
          <w:sz w:val="28"/>
          <w:szCs w:val="28"/>
        </w:rPr>
        <w:t>, согласно Приложениям 1, 2 к настоящему решению соответственно.</w:t>
      </w:r>
    </w:p>
    <w:p w:rsidR="00410C5A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 xml:space="preserve">2. </w:t>
      </w:r>
      <w:r w:rsidR="00410C5A"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hyperlink r:id="rId8" w:history="1">
        <w:r w:rsidR="00410C5A" w:rsidRPr="00D52C8E">
          <w:rPr>
            <w:rStyle w:val="a6"/>
            <w:lang w:val="en-US"/>
          </w:rPr>
          <w:t>www</w:t>
        </w:r>
        <w:r w:rsidR="00410C5A" w:rsidRPr="00D52C8E">
          <w:rPr>
            <w:rStyle w:val="a6"/>
          </w:rPr>
          <w:t>.</w:t>
        </w:r>
        <w:r w:rsidR="00410C5A" w:rsidRPr="00D52C8E">
          <w:rPr>
            <w:rStyle w:val="a6"/>
            <w:lang w:val="en-US"/>
          </w:rPr>
          <w:t>obruchevskiy</w:t>
        </w:r>
        <w:r w:rsidR="00410C5A" w:rsidRPr="00D52C8E">
          <w:rPr>
            <w:rStyle w:val="a6"/>
          </w:rPr>
          <w:t>.</w:t>
        </w:r>
        <w:r w:rsidR="00410C5A" w:rsidRPr="00D52C8E">
          <w:rPr>
            <w:rStyle w:val="a6"/>
            <w:lang w:val="en-US"/>
          </w:rPr>
          <w:t>org</w:t>
        </w:r>
      </w:hyperlink>
      <w:r w:rsidR="00410C5A">
        <w:t>.</w:t>
      </w:r>
    </w:p>
    <w:p w:rsidR="0016551D" w:rsidRDefault="0016551D" w:rsidP="0016551D">
      <w:pPr>
        <w:pStyle w:val="a4"/>
        <w:tabs>
          <w:tab w:val="left" w:pos="284"/>
          <w:tab w:val="left" w:pos="851"/>
        </w:tabs>
        <w:ind w:firstLine="567"/>
      </w:pPr>
      <w:r>
        <w:t>3. Контроль за исполнением настоящего решения возложить на главу муниципального округа Обручевский</w:t>
      </w:r>
      <w:r w:rsidR="00D12A32">
        <w:t xml:space="preserve"> Буфетова З.М</w:t>
      </w:r>
      <w:r>
        <w:t>.</w:t>
      </w:r>
    </w:p>
    <w:p w:rsidR="0016551D" w:rsidRDefault="0016551D" w:rsidP="0016551D">
      <w:pPr>
        <w:tabs>
          <w:tab w:val="left" w:pos="851"/>
        </w:tabs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</w:p>
    <w:p w:rsidR="00DA3685" w:rsidRDefault="00DA3685" w:rsidP="00165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3381" w:rsidRDefault="002D3381" w:rsidP="001655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52C8" w:rsidRPr="000652C8" w:rsidRDefault="000652C8" w:rsidP="000652C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52C8">
        <w:rPr>
          <w:rFonts w:ascii="Times New Roman" w:hAnsi="Times New Roman"/>
          <w:sz w:val="28"/>
          <w:szCs w:val="28"/>
        </w:rPr>
        <w:t xml:space="preserve">Глава муниципального </w:t>
      </w:r>
    </w:p>
    <w:p w:rsidR="000652C8" w:rsidRPr="000652C8" w:rsidRDefault="000652C8" w:rsidP="000652C8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52C8">
        <w:rPr>
          <w:rFonts w:ascii="Times New Roman" w:hAnsi="Times New Roman"/>
          <w:sz w:val="28"/>
          <w:szCs w:val="28"/>
          <w:lang w:val="x-none"/>
        </w:rPr>
        <w:t>округа</w:t>
      </w:r>
      <w:r w:rsidRPr="000652C8">
        <w:rPr>
          <w:rFonts w:ascii="Times New Roman" w:hAnsi="Times New Roman"/>
          <w:sz w:val="28"/>
          <w:szCs w:val="28"/>
        </w:rPr>
        <w:t xml:space="preserve"> </w:t>
      </w:r>
      <w:r w:rsidRPr="000652C8">
        <w:rPr>
          <w:rFonts w:ascii="Times New Roman" w:hAnsi="Times New Roman"/>
          <w:sz w:val="28"/>
          <w:szCs w:val="28"/>
          <w:lang w:val="x-none"/>
        </w:rPr>
        <w:t xml:space="preserve">Обручевский                                                     </w:t>
      </w:r>
      <w:r w:rsidRPr="000652C8">
        <w:rPr>
          <w:rFonts w:ascii="Times New Roman" w:hAnsi="Times New Roman"/>
          <w:sz w:val="28"/>
          <w:szCs w:val="28"/>
        </w:rPr>
        <w:t xml:space="preserve">  </w:t>
      </w:r>
      <w:r w:rsidRPr="000652C8">
        <w:rPr>
          <w:rFonts w:ascii="Times New Roman" w:hAnsi="Times New Roman"/>
          <w:sz w:val="28"/>
          <w:szCs w:val="28"/>
          <w:lang w:val="x-none"/>
        </w:rPr>
        <w:t xml:space="preserve">  </w:t>
      </w:r>
      <w:r w:rsidRPr="000652C8">
        <w:rPr>
          <w:rFonts w:ascii="Times New Roman" w:hAnsi="Times New Roman"/>
          <w:sz w:val="28"/>
          <w:szCs w:val="28"/>
        </w:rPr>
        <w:t xml:space="preserve">    </w:t>
      </w:r>
      <w:r w:rsidRPr="000652C8">
        <w:rPr>
          <w:rFonts w:ascii="Times New Roman" w:hAnsi="Times New Roman"/>
          <w:sz w:val="28"/>
          <w:szCs w:val="28"/>
          <w:lang w:val="x-none"/>
        </w:rPr>
        <w:t xml:space="preserve">           </w:t>
      </w:r>
      <w:r w:rsidRPr="000652C8">
        <w:rPr>
          <w:rFonts w:ascii="Times New Roman" w:hAnsi="Times New Roman"/>
          <w:sz w:val="28"/>
          <w:szCs w:val="28"/>
        </w:rPr>
        <w:t xml:space="preserve">     </w:t>
      </w:r>
      <w:r w:rsidRPr="000652C8">
        <w:rPr>
          <w:rFonts w:ascii="Times New Roman" w:hAnsi="Times New Roman"/>
          <w:sz w:val="28"/>
          <w:szCs w:val="28"/>
          <w:lang w:val="x-none"/>
        </w:rPr>
        <w:t xml:space="preserve">    </w:t>
      </w:r>
      <w:r w:rsidRPr="000652C8">
        <w:rPr>
          <w:rFonts w:ascii="Times New Roman" w:hAnsi="Times New Roman"/>
          <w:sz w:val="28"/>
          <w:szCs w:val="28"/>
        </w:rPr>
        <w:t>З</w:t>
      </w:r>
      <w:r w:rsidRPr="000652C8">
        <w:rPr>
          <w:rFonts w:ascii="Times New Roman" w:hAnsi="Times New Roman"/>
          <w:sz w:val="28"/>
          <w:szCs w:val="28"/>
          <w:lang w:val="x-none"/>
        </w:rPr>
        <w:t>.М.</w:t>
      </w:r>
      <w:r w:rsidRPr="000652C8">
        <w:rPr>
          <w:rFonts w:ascii="Times New Roman" w:hAnsi="Times New Roman"/>
          <w:sz w:val="28"/>
          <w:szCs w:val="28"/>
        </w:rPr>
        <w:t xml:space="preserve"> </w:t>
      </w:r>
      <w:r w:rsidRPr="000652C8">
        <w:rPr>
          <w:rFonts w:ascii="Times New Roman" w:hAnsi="Times New Roman"/>
          <w:sz w:val="28"/>
          <w:szCs w:val="28"/>
          <w:lang w:val="x-none"/>
        </w:rPr>
        <w:t>Буфетова</w:t>
      </w:r>
    </w:p>
    <w:p w:rsidR="0016551D" w:rsidRPr="000652C8" w:rsidRDefault="0016551D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8"/>
          <w:szCs w:val="28"/>
        </w:rPr>
      </w:pPr>
    </w:p>
    <w:p w:rsidR="00722422" w:rsidRDefault="00722422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722422" w:rsidRDefault="00722422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722422" w:rsidRDefault="00722422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722422" w:rsidRDefault="00722422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0652C8" w:rsidRDefault="000652C8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0652C8" w:rsidRDefault="000652C8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0652C8" w:rsidRDefault="000652C8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0652C8" w:rsidRDefault="000652C8" w:rsidP="0016551D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8"/>
          <w:szCs w:val="28"/>
          <w:lang w:val="x-none"/>
        </w:rPr>
      </w:pPr>
    </w:p>
    <w:p w:rsidR="005C3AFB" w:rsidRDefault="005C3AFB" w:rsidP="0016551D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i/>
          <w:sz w:val="24"/>
          <w:szCs w:val="24"/>
          <w:lang w:val="x-none"/>
        </w:rPr>
      </w:pPr>
    </w:p>
    <w:p w:rsidR="000652C8" w:rsidRDefault="000652C8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</w:p>
    <w:p w:rsidR="00226CEA" w:rsidRPr="00D255DE" w:rsidRDefault="007A2A5F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1</w:t>
      </w:r>
    </w:p>
    <w:p w:rsidR="00226CEA" w:rsidRPr="00D255DE" w:rsidRDefault="00226CEA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1F3D16" w:rsidRDefault="00191000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20 июня</w:t>
      </w:r>
      <w:r w:rsidR="00226CEA">
        <w:rPr>
          <w:rFonts w:ascii="Times New Roman" w:hAnsi="Times New Roman"/>
          <w:sz w:val="24"/>
          <w:szCs w:val="24"/>
        </w:rPr>
        <w:t xml:space="preserve"> 2023</w:t>
      </w:r>
      <w:r w:rsidR="00226CEA" w:rsidRPr="00D255DE">
        <w:rPr>
          <w:rFonts w:ascii="Times New Roman" w:hAnsi="Times New Roman"/>
          <w:sz w:val="24"/>
          <w:szCs w:val="24"/>
        </w:rPr>
        <w:t xml:space="preserve"> года №</w:t>
      </w:r>
      <w:r w:rsidR="00226CEA">
        <w:rPr>
          <w:rFonts w:ascii="Times New Roman" w:hAnsi="Times New Roman"/>
          <w:sz w:val="24"/>
          <w:szCs w:val="24"/>
        </w:rPr>
        <w:t xml:space="preserve"> </w:t>
      </w:r>
      <w:r w:rsidR="001F3D16" w:rsidRPr="00D255DE">
        <w:rPr>
          <w:rFonts w:ascii="Times New Roman" w:hAnsi="Times New Roman"/>
          <w:sz w:val="24"/>
          <w:szCs w:val="24"/>
        </w:rPr>
        <w:t>№</w:t>
      </w:r>
      <w:r w:rsidR="001F68A0">
        <w:rPr>
          <w:rFonts w:ascii="Times New Roman" w:hAnsi="Times New Roman"/>
          <w:sz w:val="24"/>
          <w:szCs w:val="24"/>
        </w:rPr>
        <w:t xml:space="preserve"> </w:t>
      </w:r>
      <w:r w:rsidR="000652C8">
        <w:rPr>
          <w:rFonts w:ascii="Times New Roman" w:hAnsi="Times New Roman"/>
          <w:sz w:val="24"/>
          <w:szCs w:val="24"/>
        </w:rPr>
        <w:t>14/2</w:t>
      </w:r>
    </w:p>
    <w:p w:rsidR="00226CEA" w:rsidRDefault="00226CEA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</w:p>
    <w:p w:rsidR="00226CEA" w:rsidRPr="001947A4" w:rsidRDefault="00BC09BF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4</w:t>
      </w:r>
    </w:p>
    <w:p w:rsidR="00226CEA" w:rsidRPr="001947A4" w:rsidRDefault="00226CEA" w:rsidP="000652C8">
      <w:pPr>
        <w:spacing w:after="0" w:line="240" w:lineRule="auto"/>
        <w:ind w:left="5812" w:firstLine="15"/>
        <w:rPr>
          <w:rFonts w:ascii="Times New Roman" w:hAnsi="Times New Roman"/>
          <w:b/>
          <w:sz w:val="24"/>
          <w:szCs w:val="24"/>
        </w:rPr>
      </w:pP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от 13 декабря  2022</w:t>
      </w:r>
      <w:r w:rsidRPr="001947A4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года  № 6/1</w:t>
      </w: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  </w:t>
      </w:r>
    </w:p>
    <w:p w:rsidR="00226CEA" w:rsidRDefault="00226CEA" w:rsidP="001D4A8E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</w:p>
    <w:p w:rsidR="00226CEA" w:rsidRDefault="00226CEA" w:rsidP="001D4A8E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</w:p>
    <w:p w:rsidR="00426E03" w:rsidRDefault="00426E03" w:rsidP="001D4A8E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</w:p>
    <w:p w:rsidR="00426E03" w:rsidRDefault="00226CEA" w:rsidP="00226CE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26CEA">
        <w:rPr>
          <w:rFonts w:ascii="Times New Roman" w:eastAsia="Calibri" w:hAnsi="Times New Roman"/>
          <w:b/>
          <w:sz w:val="26"/>
          <w:szCs w:val="26"/>
        </w:rPr>
        <w:t>Распределение бюджетных ассигнований</w:t>
      </w:r>
      <w:r w:rsidRPr="00226CEA">
        <w:rPr>
          <w:rFonts w:ascii="Times New Roman" w:eastAsia="Calibri" w:hAnsi="Times New Roman"/>
          <w:b/>
          <w:i/>
          <w:sz w:val="26"/>
          <w:szCs w:val="26"/>
        </w:rPr>
        <w:t xml:space="preserve"> </w:t>
      </w:r>
      <w:r w:rsidRPr="00226CEA">
        <w:rPr>
          <w:rFonts w:ascii="Times New Roman" w:eastAsia="Calibri" w:hAnsi="Times New Roman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226CEA">
        <w:rPr>
          <w:rFonts w:ascii="Times New Roman" w:eastAsia="Calibri" w:hAnsi="Times New Roman"/>
          <w:i/>
          <w:iCs/>
          <w:sz w:val="26"/>
          <w:szCs w:val="26"/>
        </w:rPr>
        <w:t>(группам и подгруппам)</w:t>
      </w:r>
      <w:r w:rsidRPr="00226CEA">
        <w:rPr>
          <w:rFonts w:ascii="Times New Roman" w:eastAsia="Calibri" w:hAnsi="Times New Roman"/>
          <w:b/>
          <w:iCs/>
          <w:sz w:val="26"/>
          <w:szCs w:val="26"/>
        </w:rPr>
        <w:t xml:space="preserve"> видов расходов классификации расходов</w:t>
      </w:r>
      <w:r w:rsidRPr="00226CEA">
        <w:rPr>
          <w:rFonts w:ascii="Times New Roman" w:eastAsia="Calibri" w:hAnsi="Times New Roman"/>
          <w:b/>
          <w:sz w:val="26"/>
          <w:szCs w:val="26"/>
        </w:rPr>
        <w:t xml:space="preserve"> бюджета муниципального округа </w:t>
      </w:r>
      <w:r w:rsidRPr="00226CEA">
        <w:rPr>
          <w:rFonts w:ascii="Times New Roman" w:hAnsi="Times New Roman"/>
          <w:b/>
          <w:sz w:val="26"/>
          <w:szCs w:val="26"/>
        </w:rPr>
        <w:t>Обручевский на 2023 год</w:t>
      </w:r>
    </w:p>
    <w:p w:rsidR="00226CEA" w:rsidRPr="00226CEA" w:rsidRDefault="00226CEA" w:rsidP="00226CEA">
      <w:pPr>
        <w:spacing w:after="0" w:line="240" w:lineRule="auto"/>
        <w:jc w:val="center"/>
        <w:rPr>
          <w:rFonts w:ascii="Arial" w:hAnsi="Arial" w:cs="Arial"/>
          <w:sz w:val="16"/>
          <w:szCs w:val="16"/>
          <w:u w:val="single"/>
        </w:rPr>
      </w:pPr>
      <w:r w:rsidRPr="00226CEA">
        <w:rPr>
          <w:rFonts w:ascii="Times New Roman" w:hAnsi="Times New Roman"/>
          <w:b/>
          <w:sz w:val="26"/>
          <w:szCs w:val="26"/>
        </w:rPr>
        <w:t xml:space="preserve"> </w:t>
      </w: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DF5669" w:rsidRPr="00226CEA" w:rsidTr="000B08CF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226CEA">
              <w:rPr>
                <w:rFonts w:ascii="Times New Roman" w:hAnsi="Times New Roman"/>
                <w:b/>
                <w:sz w:val="23"/>
                <w:szCs w:val="23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226CEA">
              <w:rPr>
                <w:rFonts w:ascii="Times New Roman" w:hAnsi="Times New Roman"/>
                <w:b/>
                <w:sz w:val="23"/>
                <w:szCs w:val="23"/>
              </w:rPr>
              <w:t>Рз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226CEA">
              <w:rPr>
                <w:rFonts w:ascii="Times New Roman" w:hAnsi="Times New Roman"/>
                <w:b/>
                <w:sz w:val="23"/>
                <w:szCs w:val="23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226CEA">
              <w:rPr>
                <w:rFonts w:ascii="Times New Roman" w:hAnsi="Times New Roman"/>
                <w:b/>
                <w:sz w:val="23"/>
                <w:szCs w:val="23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226CEA">
              <w:rPr>
                <w:rFonts w:ascii="Times New Roman" w:hAnsi="Times New Roman"/>
                <w:b/>
                <w:sz w:val="23"/>
                <w:szCs w:val="23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226CEA">
              <w:rPr>
                <w:rFonts w:ascii="Times New Roman" w:hAnsi="Times New Roman"/>
                <w:b/>
                <w:sz w:val="23"/>
                <w:szCs w:val="23"/>
              </w:rPr>
              <w:t>Сумма (тыс.рублей)</w:t>
            </w:r>
          </w:p>
        </w:tc>
      </w:tr>
      <w:tr w:rsidR="00DF5669" w:rsidRPr="00226CEA" w:rsidTr="000B08CF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35611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22 414,6</w:t>
            </w:r>
          </w:p>
        </w:tc>
      </w:tr>
      <w:tr w:rsidR="00DF5669" w:rsidRPr="00226CEA" w:rsidTr="000B08C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5669" w:rsidRPr="00226CEA" w:rsidRDefault="00DF5669" w:rsidP="000B08CF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2620D">
              <w:rPr>
                <w:rFonts w:ascii="Times New Roman" w:hAnsi="Times New Roman"/>
                <w:bCs/>
                <w:sz w:val="24"/>
                <w:szCs w:val="24"/>
              </w:rPr>
              <w:t>4 137,0</w:t>
            </w:r>
          </w:p>
        </w:tc>
      </w:tr>
      <w:tr w:rsidR="00DF5669" w:rsidRPr="00226CEA" w:rsidTr="000B08CF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20D">
              <w:rPr>
                <w:rFonts w:ascii="Times New Roman" w:hAnsi="Times New Roman"/>
                <w:sz w:val="24"/>
                <w:szCs w:val="24"/>
              </w:rPr>
              <w:t>4 043,0</w:t>
            </w:r>
          </w:p>
        </w:tc>
      </w:tr>
      <w:tr w:rsidR="00DF5669" w:rsidRPr="00226CEA" w:rsidTr="000B08CF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CF362D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66A">
              <w:rPr>
                <w:rFonts w:ascii="Times New Roman" w:hAnsi="Times New Roman"/>
                <w:sz w:val="24"/>
                <w:szCs w:val="24"/>
              </w:rPr>
              <w:t>2517</w:t>
            </w:r>
            <w:r w:rsidR="00DF5669" w:rsidRPr="00B2666A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</w:tr>
      <w:tr w:rsidR="00DF5669" w:rsidRPr="00226CEA" w:rsidTr="000B08CF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620D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DF5669" w:rsidRPr="00226CEA" w:rsidTr="000B08CF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F45968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66A">
              <w:rPr>
                <w:rFonts w:ascii="Times New Roman" w:hAnsi="Times New Roman"/>
                <w:sz w:val="24"/>
                <w:szCs w:val="24"/>
              </w:rPr>
              <w:t>755</w:t>
            </w:r>
            <w:r w:rsidR="00DF5669" w:rsidRPr="00B2666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DF5669" w:rsidRPr="00226CEA" w:rsidTr="000B08CF">
        <w:trPr>
          <w:trHeight w:val="52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02620D" w:rsidRDefault="00F45968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66A">
              <w:rPr>
                <w:rFonts w:ascii="Times New Roman" w:hAnsi="Times New Roman"/>
                <w:sz w:val="24"/>
                <w:szCs w:val="24"/>
              </w:rPr>
              <w:t>800</w:t>
            </w:r>
            <w:r w:rsidR="00DF5669" w:rsidRPr="00B2666A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</w:tr>
      <w:tr w:rsidR="00DF5669" w:rsidRPr="00226CEA" w:rsidTr="000B08C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94,0</w:t>
            </w:r>
          </w:p>
        </w:tc>
      </w:tr>
      <w:tr w:rsidR="00DF5669" w:rsidRPr="00226CEA" w:rsidTr="000B08C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обеспе-чения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94,0</w:t>
            </w:r>
          </w:p>
        </w:tc>
      </w:tr>
      <w:tr w:rsidR="00DF5669" w:rsidRPr="00226CEA" w:rsidTr="000B08CF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195,0</w:t>
            </w:r>
          </w:p>
        </w:tc>
      </w:tr>
      <w:tr w:rsidR="00DF5669" w:rsidRPr="00226CEA" w:rsidTr="000B08CF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Иные выплаты государственных (муниципальных) органов,  привлекаемым лицам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DF5669" w:rsidRPr="00226CEA" w:rsidTr="000B08CF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69" w:rsidRPr="00226CE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</w:t>
            </w:r>
            <w:r>
              <w:rPr>
                <w:rFonts w:ascii="Times New Roman" w:hAnsi="Times New Roman"/>
                <w:sz w:val="24"/>
                <w:szCs w:val="24"/>
              </w:rPr>
              <w:t>данных полномочий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F5669" w:rsidRPr="00226CEA" w:rsidTr="000B08CF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69" w:rsidRPr="00593194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8A1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BF004D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2160,0</w:t>
            </w:r>
          </w:p>
        </w:tc>
      </w:tr>
      <w:tr w:rsidR="00DF5669" w:rsidRPr="00226CEA" w:rsidTr="000B08CF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BF004D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15682,6</w:t>
            </w:r>
          </w:p>
        </w:tc>
      </w:tr>
      <w:tr w:rsidR="00DF5669" w:rsidRPr="00226CEA" w:rsidTr="000B08CF">
        <w:trPr>
          <w:trHeight w:val="107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r w:rsidRPr="00226CE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аппарата Совета депутатов </w:t>
            </w:r>
            <w:r w:rsidRPr="00226C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BF004D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15257,6</w:t>
            </w:r>
          </w:p>
        </w:tc>
      </w:tr>
      <w:tr w:rsidR="00DF5669" w:rsidRPr="00226CEA" w:rsidTr="000B08CF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7D3771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66A">
              <w:rPr>
                <w:rFonts w:ascii="Times New Roman" w:hAnsi="Times New Roman"/>
                <w:sz w:val="24"/>
                <w:szCs w:val="24"/>
              </w:rPr>
              <w:t>8 83</w:t>
            </w:r>
            <w:r w:rsidR="00DF5669" w:rsidRPr="00B2666A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DF5669" w:rsidRPr="00226CEA" w:rsidTr="000B08CF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352,0</w:t>
            </w:r>
          </w:p>
        </w:tc>
      </w:tr>
      <w:tr w:rsidR="00DF5669" w:rsidRPr="00226CEA" w:rsidTr="000B08CF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7D3771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66A">
              <w:rPr>
                <w:rFonts w:ascii="Times New Roman" w:hAnsi="Times New Roman"/>
                <w:sz w:val="24"/>
                <w:szCs w:val="24"/>
              </w:rPr>
              <w:t>2 60</w:t>
            </w:r>
            <w:r w:rsidR="00DF5669" w:rsidRPr="00B2666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F5669" w:rsidRPr="00226CEA" w:rsidTr="000B08C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7D3771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666A">
              <w:rPr>
                <w:rFonts w:ascii="Times New Roman" w:hAnsi="Times New Roman"/>
                <w:sz w:val="24"/>
                <w:szCs w:val="24"/>
              </w:rPr>
              <w:t>3 467</w:t>
            </w:r>
            <w:r w:rsidR="00DF5669" w:rsidRPr="00B2666A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</w:tr>
      <w:tr w:rsidR="00DF5669" w:rsidRPr="00226CEA" w:rsidTr="000B08CF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DF5669" w:rsidRPr="00226CEA" w:rsidTr="000B08CF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425,0</w:t>
            </w:r>
          </w:p>
        </w:tc>
      </w:tr>
      <w:tr w:rsidR="00DF5669" w:rsidRPr="00226CEA" w:rsidTr="000B08CF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425,0</w:t>
            </w:r>
          </w:p>
        </w:tc>
      </w:tr>
      <w:tr w:rsidR="00DF5669" w:rsidRPr="00226CEA" w:rsidTr="000B08CF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50,0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226C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26CE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DF5669" w:rsidRPr="00226CEA" w:rsidTr="000B08CF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90,0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DF5669" w:rsidRPr="00226CEA" w:rsidTr="000B08CF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DF5669" w:rsidRPr="00226CEA" w:rsidTr="000B08C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69" w:rsidRPr="00F130BE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35611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611E">
              <w:rPr>
                <w:rFonts w:ascii="Times New Roman" w:hAnsi="Times New Roman"/>
                <w:b/>
                <w:sz w:val="24"/>
                <w:szCs w:val="24"/>
              </w:rPr>
              <w:t>15,0</w:t>
            </w:r>
          </w:p>
        </w:tc>
      </w:tr>
      <w:tr w:rsidR="00DF5669" w:rsidRPr="00226CEA" w:rsidTr="000B08C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35611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11E"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</w:tr>
      <w:tr w:rsidR="00DF5669" w:rsidRPr="00226CEA" w:rsidTr="000B08C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264F"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 главы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35611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11E"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</w:tr>
      <w:tr w:rsidR="00DF5669" w:rsidRPr="00226CEA" w:rsidTr="000B08C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264F">
              <w:rPr>
                <w:rFonts w:ascii="Times New Roman" w:hAnsi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 Б 01 005</w:t>
            </w:r>
            <w:r w:rsidRPr="00F130BE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F5669" w:rsidRPr="00AA2165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A2165">
              <w:rPr>
                <w:rFonts w:ascii="Times New Roman" w:hAnsi="Times New Roman"/>
                <w:bCs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669" w:rsidRPr="0035611E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611E"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</w:tr>
      <w:tr w:rsidR="00DF5669" w:rsidRPr="00226CEA" w:rsidTr="000B08CF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sz w:val="24"/>
                <w:szCs w:val="24"/>
              </w:rPr>
              <w:t>2 846,6</w:t>
            </w:r>
          </w:p>
        </w:tc>
      </w:tr>
      <w:tr w:rsidR="00DF5669" w:rsidRPr="00226CEA" w:rsidTr="000B08C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2 846,6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2 846,6</w:t>
            </w:r>
          </w:p>
        </w:tc>
      </w:tr>
      <w:tr w:rsidR="00DF5669" w:rsidRPr="00226CEA" w:rsidTr="000B08C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2 846,6</w:t>
            </w:r>
          </w:p>
        </w:tc>
      </w:tr>
      <w:tr w:rsidR="00DF5669" w:rsidRPr="00226CEA" w:rsidTr="000B08CF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DF5669" w:rsidRPr="00226CEA" w:rsidTr="000B08CF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F5669" w:rsidRPr="00226CEA" w:rsidTr="000B08CF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F5669" w:rsidRPr="00226CEA" w:rsidTr="000B08CF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F5669" w:rsidRPr="00226CEA" w:rsidTr="000B08CF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F5669" w:rsidRPr="00226CEA" w:rsidTr="000B08CF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F5669" w:rsidRPr="00226CEA" w:rsidTr="000B08CF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DF5669" w:rsidRPr="00226CEA" w:rsidTr="000B08CF">
        <w:trPr>
          <w:trHeight w:val="16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DF5669" w:rsidRPr="00226CEA" w:rsidTr="000B08CF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DF5669" w:rsidRPr="00226CEA" w:rsidTr="000B08CF">
        <w:trPr>
          <w:trHeight w:val="314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DF5669" w:rsidRPr="00226CEA" w:rsidTr="000B08CF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F5669" w:rsidRPr="00226CEA" w:rsidTr="000B08CF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F5669" w:rsidRPr="00226CEA" w:rsidTr="000B08CF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F5669" w:rsidRPr="00226CEA" w:rsidTr="000B08CF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5669" w:rsidRPr="00226CE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6CE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5669" w:rsidRPr="00226CE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2620D">
              <w:rPr>
                <w:rFonts w:ascii="Times New Roman" w:hAnsi="Times New Roman"/>
                <w:b/>
                <w:bCs/>
                <w:sz w:val="24"/>
                <w:szCs w:val="24"/>
              </w:rPr>
              <w:t>27 129,0</w:t>
            </w:r>
          </w:p>
        </w:tc>
      </w:tr>
    </w:tbl>
    <w:p w:rsidR="00AA3F49" w:rsidRDefault="00AA3F49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7357D" w:rsidRDefault="0097357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7357D" w:rsidRDefault="0097357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7357D" w:rsidRDefault="0097357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02620D" w:rsidRDefault="0002620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97357D" w:rsidRPr="00D255DE" w:rsidRDefault="007A2A5F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2</w:t>
      </w:r>
    </w:p>
    <w:p w:rsidR="0097357D" w:rsidRPr="00D255DE" w:rsidRDefault="0097357D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  <w:r w:rsidRPr="00D255DE">
        <w:rPr>
          <w:rFonts w:ascii="Times New Roman" w:hAnsi="Times New Roman"/>
          <w:sz w:val="24"/>
          <w:szCs w:val="24"/>
        </w:rPr>
        <w:t>к решению Совета депутатов муниципального округа Обручевский</w:t>
      </w:r>
    </w:p>
    <w:p w:rsidR="001F3D16" w:rsidRDefault="003A0568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20 июня</w:t>
      </w:r>
      <w:r w:rsidR="0097357D">
        <w:rPr>
          <w:rFonts w:ascii="Times New Roman" w:hAnsi="Times New Roman"/>
          <w:sz w:val="24"/>
          <w:szCs w:val="24"/>
        </w:rPr>
        <w:t xml:space="preserve"> 2023</w:t>
      </w:r>
      <w:r w:rsidR="0097357D" w:rsidRPr="00D255DE">
        <w:rPr>
          <w:rFonts w:ascii="Times New Roman" w:hAnsi="Times New Roman"/>
          <w:sz w:val="24"/>
          <w:szCs w:val="24"/>
        </w:rPr>
        <w:t xml:space="preserve"> года </w:t>
      </w:r>
      <w:r w:rsidR="001F3D16" w:rsidRPr="00D255DE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</w:t>
      </w:r>
      <w:r w:rsidR="000652C8">
        <w:rPr>
          <w:rFonts w:ascii="Times New Roman" w:hAnsi="Times New Roman"/>
          <w:sz w:val="24"/>
          <w:szCs w:val="24"/>
        </w:rPr>
        <w:t>14/2</w:t>
      </w:r>
      <w:bookmarkStart w:id="0" w:name="_GoBack"/>
      <w:bookmarkEnd w:id="0"/>
    </w:p>
    <w:p w:rsidR="0097357D" w:rsidRDefault="0097357D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</w:p>
    <w:p w:rsidR="0097357D" w:rsidRPr="001947A4" w:rsidRDefault="0097357D" w:rsidP="000652C8">
      <w:pPr>
        <w:spacing w:after="0" w:line="240" w:lineRule="auto"/>
        <w:ind w:left="5812" w:firstLine="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6</w:t>
      </w:r>
    </w:p>
    <w:p w:rsidR="00593194" w:rsidRDefault="0097357D" w:rsidP="000652C8">
      <w:pPr>
        <w:spacing w:after="0" w:line="240" w:lineRule="auto"/>
        <w:ind w:left="5812" w:firstLine="15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к решению Совета депутатов  муниципального округа Обручевский                                                                                    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от 13 декабря  2022</w:t>
      </w:r>
      <w:r w:rsidRPr="001947A4">
        <w:rPr>
          <w:rFonts w:ascii="Times New Roman" w:hAnsi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года  № 6/1</w:t>
      </w:r>
      <w:r w:rsidRPr="001947A4">
        <w:rPr>
          <w:rFonts w:ascii="Times New Roman" w:hAnsi="Times New Roman"/>
          <w:color w:val="000000"/>
          <w:spacing w:val="-3"/>
          <w:sz w:val="24"/>
          <w:szCs w:val="24"/>
        </w:rPr>
        <w:t xml:space="preserve">  </w:t>
      </w:r>
    </w:p>
    <w:p w:rsidR="00E24A0E" w:rsidRDefault="00E24A0E" w:rsidP="00E24A0E">
      <w:pPr>
        <w:spacing w:after="0" w:line="240" w:lineRule="auto"/>
        <w:ind w:left="5954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593194" w:rsidRDefault="00593194" w:rsidP="00593194">
      <w:pPr>
        <w:spacing w:after="0" w:line="240" w:lineRule="auto"/>
        <w:rPr>
          <w:rFonts w:ascii="Times New Roman" w:hAnsi="Times New Roman"/>
          <w:color w:val="000000"/>
          <w:spacing w:val="-3"/>
          <w:sz w:val="24"/>
          <w:szCs w:val="24"/>
        </w:rPr>
      </w:pPr>
    </w:p>
    <w:p w:rsidR="00593194" w:rsidRPr="00593194" w:rsidRDefault="00593194" w:rsidP="005931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93194">
        <w:rPr>
          <w:rFonts w:ascii="Times New Roman" w:hAnsi="Times New Roman"/>
          <w:b/>
          <w:sz w:val="26"/>
          <w:szCs w:val="26"/>
        </w:rPr>
        <w:t xml:space="preserve">Ведомственная структура расходов </w:t>
      </w:r>
    </w:p>
    <w:p w:rsidR="00E24A0E" w:rsidRDefault="00593194" w:rsidP="00E24A0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93194">
        <w:rPr>
          <w:rFonts w:ascii="Times New Roman" w:hAnsi="Times New Roman"/>
          <w:b/>
          <w:sz w:val="26"/>
          <w:szCs w:val="26"/>
        </w:rPr>
        <w:t>бюджета муниципального округа Обручевский на 2023 год</w:t>
      </w:r>
    </w:p>
    <w:p w:rsidR="00593194" w:rsidRPr="00593194" w:rsidRDefault="00593194" w:rsidP="0059319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93194">
        <w:rPr>
          <w:rFonts w:ascii="Times New Roman" w:hAnsi="Times New Roman"/>
          <w:b/>
          <w:sz w:val="26"/>
          <w:szCs w:val="26"/>
        </w:rPr>
        <w:t xml:space="preserve"> </w:t>
      </w:r>
    </w:p>
    <w:tbl>
      <w:tblPr>
        <w:tblW w:w="10335" w:type="dxa"/>
        <w:tblInd w:w="-171" w:type="dxa"/>
        <w:tblLayout w:type="fixed"/>
        <w:tblLook w:val="04A0" w:firstRow="1" w:lastRow="0" w:firstColumn="1" w:lastColumn="0" w:noHBand="0" w:noVBand="1"/>
      </w:tblPr>
      <w:tblGrid>
        <w:gridCol w:w="5374"/>
        <w:gridCol w:w="567"/>
        <w:gridCol w:w="567"/>
        <w:gridCol w:w="1701"/>
        <w:gridCol w:w="709"/>
        <w:gridCol w:w="1417"/>
      </w:tblGrid>
      <w:tr w:rsidR="00DF5669" w:rsidRPr="00CC03CA" w:rsidTr="00E24A0E">
        <w:trPr>
          <w:trHeight w:val="45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 xml:space="preserve">Сумма </w:t>
            </w:r>
          </w:p>
          <w:p w:rsidR="00DF5669" w:rsidRPr="00CC03CA" w:rsidRDefault="00DF5669" w:rsidP="000B08CF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 xml:space="preserve">  (тыс. руб.)</w:t>
            </w:r>
          </w:p>
        </w:tc>
      </w:tr>
      <w:tr w:rsidR="00DF5669" w:rsidRPr="00CC03CA" w:rsidTr="00E24A0E">
        <w:trPr>
          <w:trHeight w:val="64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 (код ведомства 900)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669" w:rsidRPr="00CC03CA" w:rsidRDefault="00DF5669" w:rsidP="000B08CF">
            <w:pPr>
              <w:spacing w:after="0" w:line="240" w:lineRule="auto"/>
              <w:ind w:left="-108" w:right="-108" w:hanging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5669" w:rsidRPr="00CC03CA" w:rsidTr="00E24A0E">
        <w:trPr>
          <w:trHeight w:val="25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22 414,6</w:t>
            </w:r>
          </w:p>
        </w:tc>
      </w:tr>
      <w:tr w:rsidR="00DF5669" w:rsidRPr="00CC03CA" w:rsidTr="00E24A0E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669" w:rsidRPr="00CC03CA" w:rsidRDefault="00DF5669" w:rsidP="000B08CF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4 137,0</w:t>
            </w:r>
          </w:p>
        </w:tc>
      </w:tr>
      <w:tr w:rsidR="00DF5669" w:rsidRPr="00CC03CA" w:rsidTr="00E24A0E">
        <w:trPr>
          <w:trHeight w:val="317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tabs>
                <w:tab w:val="left" w:pos="162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4 043,0</w:t>
            </w:r>
          </w:p>
        </w:tc>
      </w:tr>
      <w:tr w:rsidR="00DF5669" w:rsidRPr="00CC03CA" w:rsidTr="00E24A0E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7D3771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2 517</w:t>
            </w:r>
            <w:r w:rsidR="00DF5669" w:rsidRPr="00CC03CA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</w:tr>
      <w:tr w:rsidR="00DF5669" w:rsidRPr="00CC03CA" w:rsidTr="00E24A0E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DF5669" w:rsidRPr="00CC03CA" w:rsidTr="00E24A0E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7D3771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755</w:t>
            </w:r>
            <w:r w:rsidR="00DF5669" w:rsidRPr="00CC03C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DF5669" w:rsidRPr="00CC03CA" w:rsidTr="00E24A0E">
        <w:trPr>
          <w:trHeight w:val="52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F5669" w:rsidRPr="00CC03CA" w:rsidRDefault="00DF5669" w:rsidP="000B08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7D3771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  <w:r w:rsidR="00DF5669" w:rsidRPr="00CC03CA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</w:tr>
      <w:tr w:rsidR="00DF5669" w:rsidRPr="00CC03CA" w:rsidTr="00E24A0E">
        <w:trPr>
          <w:trHeight w:val="44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94,0</w:t>
            </w:r>
          </w:p>
        </w:tc>
      </w:tr>
      <w:tr w:rsidR="00DF5669" w:rsidRPr="00CC03CA" w:rsidTr="00E24A0E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</w:p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94,0</w:t>
            </w:r>
          </w:p>
        </w:tc>
      </w:tr>
      <w:tr w:rsidR="00DF5669" w:rsidRPr="00CC03CA" w:rsidTr="00E24A0E">
        <w:trPr>
          <w:trHeight w:val="56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195,0</w:t>
            </w:r>
          </w:p>
        </w:tc>
      </w:tr>
      <w:tr w:rsidR="00DF5669" w:rsidRPr="00CC03CA" w:rsidTr="00E24A0E">
        <w:trPr>
          <w:trHeight w:val="60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Депутаты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DF5669" w:rsidRPr="00CC03CA" w:rsidTr="00E24A0E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Иные выплаты государственных (муниципальных) органов,  привлекаемым лицам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А 01 00200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195,0</w:t>
            </w:r>
          </w:p>
        </w:tc>
      </w:tr>
      <w:tr w:rsidR="00DF5669" w:rsidRPr="00CC03CA" w:rsidTr="00E24A0E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F5669" w:rsidRPr="00CC03CA" w:rsidTr="00E24A0E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33 А 04 00100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D3165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2160,0</w:t>
            </w:r>
          </w:p>
        </w:tc>
      </w:tr>
      <w:tr w:rsidR="00DF5669" w:rsidRPr="00CC03CA" w:rsidTr="00E24A0E">
        <w:trPr>
          <w:trHeight w:val="59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D3165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15682,6</w:t>
            </w:r>
          </w:p>
        </w:tc>
      </w:tr>
      <w:tr w:rsidR="00DF5669" w:rsidRPr="00CC03CA" w:rsidTr="00E24A0E">
        <w:trPr>
          <w:trHeight w:val="10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аппарата Совета депутатов </w:t>
            </w:r>
            <w:r w:rsidRPr="00CC03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муниципального округа Обручевский </w:t>
            </w: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в части содержания муниципальных служащих для решения вопросов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D3165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15257,6</w:t>
            </w:r>
          </w:p>
        </w:tc>
      </w:tr>
      <w:tr w:rsidR="00DF5669" w:rsidRPr="00CC03CA" w:rsidTr="00E24A0E">
        <w:trPr>
          <w:trHeight w:val="5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0A0A1D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8 83</w:t>
            </w:r>
            <w:r w:rsidR="00DF5669" w:rsidRPr="00CC03CA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DF5669" w:rsidRPr="00CC03CA" w:rsidTr="00E24A0E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352,0</w:t>
            </w:r>
          </w:p>
        </w:tc>
      </w:tr>
      <w:tr w:rsidR="00DF5669" w:rsidRPr="00CC03CA" w:rsidTr="00E24A0E">
        <w:trPr>
          <w:trHeight w:val="75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450A56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2 60</w:t>
            </w:r>
            <w:r w:rsidR="00DF5669" w:rsidRPr="00CC03CA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F5669" w:rsidRPr="00CC03CA" w:rsidTr="00E24A0E">
        <w:trPr>
          <w:trHeight w:val="424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450A56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3 46</w:t>
            </w:r>
            <w:r w:rsidR="00DF5669" w:rsidRPr="00CC03CA">
              <w:rPr>
                <w:rFonts w:ascii="Times New Roman" w:hAnsi="Times New Roman"/>
                <w:sz w:val="24"/>
                <w:szCs w:val="24"/>
              </w:rPr>
              <w:t>7,6</w:t>
            </w:r>
          </w:p>
        </w:tc>
      </w:tr>
      <w:tr w:rsidR="00DF5669" w:rsidRPr="00CC03CA" w:rsidTr="00E24A0E">
        <w:trPr>
          <w:trHeight w:val="2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DF5669" w:rsidRPr="00CC03CA" w:rsidTr="00E24A0E">
        <w:trPr>
          <w:trHeight w:val="42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425,0</w:t>
            </w:r>
          </w:p>
        </w:tc>
      </w:tr>
      <w:tr w:rsidR="00DF5669" w:rsidRPr="00CC03CA" w:rsidTr="00E24A0E">
        <w:trPr>
          <w:trHeight w:val="7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Г 01 01100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425,0</w:t>
            </w:r>
          </w:p>
        </w:tc>
      </w:tr>
      <w:tr w:rsidR="00DF5669" w:rsidRPr="00CC03CA" w:rsidTr="00E24A0E">
        <w:trPr>
          <w:trHeight w:val="41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50,0</w:t>
            </w:r>
          </w:p>
        </w:tc>
      </w:tr>
      <w:tr w:rsidR="00DF5669" w:rsidRPr="00CC03CA" w:rsidTr="00E24A0E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</w:t>
            </w:r>
            <w:r w:rsidRPr="00CC03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C03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DF5669" w:rsidRPr="00CC03CA" w:rsidTr="00E24A0E">
        <w:trPr>
          <w:trHeight w:val="28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32 А 01 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DF5669" w:rsidRPr="00CC03CA" w:rsidTr="00E24A0E">
        <w:trPr>
          <w:trHeight w:val="432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90,0</w:t>
            </w:r>
          </w:p>
        </w:tc>
      </w:tr>
      <w:tr w:rsidR="00DF5669" w:rsidRPr="00CC03CA" w:rsidTr="00E24A0E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DF5669" w:rsidRPr="00CC03CA" w:rsidTr="00E24A0E">
        <w:trPr>
          <w:trHeight w:val="26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DF5669" w:rsidRPr="00CC03CA" w:rsidTr="00E24A0E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15,0</w:t>
            </w:r>
          </w:p>
        </w:tc>
      </w:tr>
      <w:tr w:rsidR="00DF5669" w:rsidRPr="00CC03CA" w:rsidTr="00E24A0E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15,0</w:t>
            </w:r>
          </w:p>
        </w:tc>
      </w:tr>
      <w:tr w:rsidR="00DF5669" w:rsidRPr="00CC03CA" w:rsidTr="00E24A0E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Профессиональная подготовка, переподготовка и повышение квалификации главы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15,0</w:t>
            </w:r>
          </w:p>
        </w:tc>
      </w:tr>
      <w:tr w:rsidR="00DF5669" w:rsidRPr="00CC03CA" w:rsidTr="00E24A0E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31 Б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15,0</w:t>
            </w:r>
          </w:p>
        </w:tc>
      </w:tr>
      <w:tr w:rsidR="00DF5669" w:rsidRPr="00CC03CA" w:rsidTr="00E24A0E">
        <w:trPr>
          <w:trHeight w:val="41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2 846,6</w:t>
            </w:r>
          </w:p>
        </w:tc>
      </w:tr>
      <w:tr w:rsidR="00DF5669" w:rsidRPr="00CC03CA" w:rsidTr="00E24A0E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2 846,6</w:t>
            </w:r>
          </w:p>
        </w:tc>
      </w:tr>
      <w:tr w:rsidR="00DF5669" w:rsidRPr="00CC03CA" w:rsidTr="00E24A0E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2 846,6</w:t>
            </w:r>
          </w:p>
        </w:tc>
      </w:tr>
      <w:tr w:rsidR="00DF5669" w:rsidRPr="00CC03CA" w:rsidTr="00E24A0E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Е 01 00500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2 846,6</w:t>
            </w:r>
          </w:p>
        </w:tc>
      </w:tr>
      <w:tr w:rsidR="00DF5669" w:rsidRPr="00CC03CA" w:rsidTr="00E24A0E">
        <w:trPr>
          <w:trHeight w:val="271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sz w:val="24"/>
                <w:szCs w:val="24"/>
              </w:rPr>
              <w:t>1 612,8</w:t>
            </w:r>
          </w:p>
        </w:tc>
      </w:tr>
      <w:tr w:rsidR="00DF5669" w:rsidRPr="00CC03CA" w:rsidTr="00E24A0E">
        <w:trPr>
          <w:trHeight w:val="37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F5669" w:rsidRPr="00CC03CA" w:rsidTr="00E24A0E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F5669" w:rsidRPr="00CC03CA" w:rsidTr="00E24A0E">
        <w:trPr>
          <w:trHeight w:val="428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П 01 01500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756,0</w:t>
            </w:r>
          </w:p>
        </w:tc>
      </w:tr>
      <w:tr w:rsidR="00DF5669" w:rsidRPr="00CC03CA" w:rsidTr="00E24A0E">
        <w:trPr>
          <w:trHeight w:val="51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F5669" w:rsidRPr="00CC03CA" w:rsidTr="00E24A0E">
        <w:trPr>
          <w:trHeight w:val="54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F5669" w:rsidRPr="00CC03CA" w:rsidTr="00E24A0E">
        <w:trPr>
          <w:trHeight w:val="666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Пособия, компенсации и иные выплаты гражда-нам, кроме публичных нормативных обязательств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П 01 01800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856,8</w:t>
            </w:r>
          </w:p>
        </w:tc>
      </w:tr>
      <w:tr w:rsidR="00DF5669" w:rsidRPr="00CC03CA" w:rsidTr="00E24A0E">
        <w:trPr>
          <w:trHeight w:val="37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240,0</w:t>
            </w:r>
          </w:p>
        </w:tc>
      </w:tr>
      <w:tr w:rsidR="00DF5669" w:rsidRPr="00CC03CA" w:rsidTr="00E24A0E">
        <w:trPr>
          <w:trHeight w:val="36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40,0</w:t>
            </w:r>
          </w:p>
        </w:tc>
      </w:tr>
      <w:tr w:rsidR="00DF5669" w:rsidRPr="00CC03CA" w:rsidTr="00E24A0E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ind w:right="-137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DF5669" w:rsidRPr="00CC03CA" w:rsidTr="00E24A0E">
        <w:trPr>
          <w:trHeight w:val="353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853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DF5669" w:rsidRPr="00CC03CA" w:rsidTr="00E24A0E">
        <w:trPr>
          <w:trHeight w:val="49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F5669" w:rsidRPr="00CC03CA" w:rsidTr="00E24A0E">
        <w:trPr>
          <w:trHeight w:val="435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F5669" w:rsidRPr="00CC03CA" w:rsidTr="00E24A0E">
        <w:trPr>
          <w:trHeight w:val="480"/>
        </w:trPr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35 Е 01 00300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F5669" w:rsidRPr="00CC03CA" w:rsidTr="00E24A0E">
        <w:trPr>
          <w:trHeight w:val="265"/>
        </w:trPr>
        <w:tc>
          <w:tcPr>
            <w:tcW w:w="8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669" w:rsidRPr="00CC03CA" w:rsidRDefault="00DF5669" w:rsidP="000B0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F5669" w:rsidRPr="00CC03CA" w:rsidRDefault="00DF5669" w:rsidP="000B08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03CA">
              <w:rPr>
                <w:rFonts w:ascii="Times New Roman" w:hAnsi="Times New Roman"/>
                <w:b/>
                <w:bCs/>
                <w:sz w:val="24"/>
                <w:szCs w:val="24"/>
              </w:rPr>
              <w:t>27 129,0</w:t>
            </w:r>
          </w:p>
        </w:tc>
      </w:tr>
    </w:tbl>
    <w:p w:rsidR="0097357D" w:rsidRPr="002D5F61" w:rsidRDefault="0097357D" w:rsidP="004D6E10">
      <w:pPr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97357D" w:rsidRPr="002D5F61" w:rsidSect="000652C8">
      <w:pgSz w:w="11900" w:h="16800"/>
      <w:pgMar w:top="709" w:right="701" w:bottom="426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726" w:rsidRDefault="00537726" w:rsidP="008E7E50">
      <w:pPr>
        <w:spacing w:after="0" w:line="240" w:lineRule="auto"/>
      </w:pPr>
      <w:r>
        <w:separator/>
      </w:r>
    </w:p>
  </w:endnote>
  <w:endnote w:type="continuationSeparator" w:id="0">
    <w:p w:rsidR="00537726" w:rsidRDefault="00537726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726" w:rsidRDefault="00537726" w:rsidP="008E7E50">
      <w:pPr>
        <w:spacing w:after="0" w:line="240" w:lineRule="auto"/>
      </w:pPr>
      <w:r>
        <w:separator/>
      </w:r>
    </w:p>
  </w:footnote>
  <w:footnote w:type="continuationSeparator" w:id="0">
    <w:p w:rsidR="00537726" w:rsidRDefault="00537726" w:rsidP="008E7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44617"/>
    <w:multiLevelType w:val="hybridMultilevel"/>
    <w:tmpl w:val="92B2407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0F">
      <w:start w:val="1"/>
      <w:numFmt w:val="decimal"/>
      <w:lvlText w:val="%2."/>
      <w:lvlJc w:val="left"/>
      <w:pPr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89"/>
    <w:rsid w:val="0000092E"/>
    <w:rsid w:val="000018C3"/>
    <w:rsid w:val="00004965"/>
    <w:rsid w:val="00013F1F"/>
    <w:rsid w:val="00016986"/>
    <w:rsid w:val="00020F15"/>
    <w:rsid w:val="00021C30"/>
    <w:rsid w:val="0002620D"/>
    <w:rsid w:val="00030AA8"/>
    <w:rsid w:val="00030C0C"/>
    <w:rsid w:val="000323C3"/>
    <w:rsid w:val="000325C7"/>
    <w:rsid w:val="00033A9F"/>
    <w:rsid w:val="000347ED"/>
    <w:rsid w:val="00034946"/>
    <w:rsid w:val="0003561E"/>
    <w:rsid w:val="0003705C"/>
    <w:rsid w:val="00042099"/>
    <w:rsid w:val="000454C4"/>
    <w:rsid w:val="00046D50"/>
    <w:rsid w:val="00047AD6"/>
    <w:rsid w:val="0005605E"/>
    <w:rsid w:val="00063945"/>
    <w:rsid w:val="000652C8"/>
    <w:rsid w:val="00081110"/>
    <w:rsid w:val="00081778"/>
    <w:rsid w:val="00084CBE"/>
    <w:rsid w:val="00086F47"/>
    <w:rsid w:val="0009074E"/>
    <w:rsid w:val="00092F0A"/>
    <w:rsid w:val="000A0A1D"/>
    <w:rsid w:val="000A2008"/>
    <w:rsid w:val="000A355F"/>
    <w:rsid w:val="000A496C"/>
    <w:rsid w:val="000A5DB7"/>
    <w:rsid w:val="000B4A87"/>
    <w:rsid w:val="000B6462"/>
    <w:rsid w:val="000B78B4"/>
    <w:rsid w:val="000C3705"/>
    <w:rsid w:val="000C4117"/>
    <w:rsid w:val="000C5707"/>
    <w:rsid w:val="000D25BE"/>
    <w:rsid w:val="000E035F"/>
    <w:rsid w:val="000E042C"/>
    <w:rsid w:val="000E0A6F"/>
    <w:rsid w:val="000F0490"/>
    <w:rsid w:val="000F3911"/>
    <w:rsid w:val="000F41BC"/>
    <w:rsid w:val="000F6E43"/>
    <w:rsid w:val="00103051"/>
    <w:rsid w:val="00103B35"/>
    <w:rsid w:val="001074FE"/>
    <w:rsid w:val="00107BE4"/>
    <w:rsid w:val="0011200E"/>
    <w:rsid w:val="00112014"/>
    <w:rsid w:val="001130E3"/>
    <w:rsid w:val="001305AF"/>
    <w:rsid w:val="00140555"/>
    <w:rsid w:val="0014158E"/>
    <w:rsid w:val="00152CE8"/>
    <w:rsid w:val="00160B7C"/>
    <w:rsid w:val="00161272"/>
    <w:rsid w:val="001636AB"/>
    <w:rsid w:val="0016551D"/>
    <w:rsid w:val="00170C9E"/>
    <w:rsid w:val="00173035"/>
    <w:rsid w:val="00173123"/>
    <w:rsid w:val="00175079"/>
    <w:rsid w:val="00177102"/>
    <w:rsid w:val="001868D1"/>
    <w:rsid w:val="00191000"/>
    <w:rsid w:val="001942BA"/>
    <w:rsid w:val="001947A4"/>
    <w:rsid w:val="001B110F"/>
    <w:rsid w:val="001B3A8A"/>
    <w:rsid w:val="001B6263"/>
    <w:rsid w:val="001B64A8"/>
    <w:rsid w:val="001C3114"/>
    <w:rsid w:val="001C56FD"/>
    <w:rsid w:val="001D09D3"/>
    <w:rsid w:val="001D4A8E"/>
    <w:rsid w:val="001D4B2D"/>
    <w:rsid w:val="001E09F6"/>
    <w:rsid w:val="001E3E20"/>
    <w:rsid w:val="001F3D16"/>
    <w:rsid w:val="001F49F6"/>
    <w:rsid w:val="001F68A0"/>
    <w:rsid w:val="002069F4"/>
    <w:rsid w:val="0021316C"/>
    <w:rsid w:val="00213587"/>
    <w:rsid w:val="002165B9"/>
    <w:rsid w:val="00221D74"/>
    <w:rsid w:val="00224555"/>
    <w:rsid w:val="0022554B"/>
    <w:rsid w:val="00226CEA"/>
    <w:rsid w:val="00230100"/>
    <w:rsid w:val="0023581A"/>
    <w:rsid w:val="002366E8"/>
    <w:rsid w:val="002404AC"/>
    <w:rsid w:val="0025020B"/>
    <w:rsid w:val="00252A89"/>
    <w:rsid w:val="0026282C"/>
    <w:rsid w:val="0026661A"/>
    <w:rsid w:val="002667EF"/>
    <w:rsid w:val="00266B82"/>
    <w:rsid w:val="00270CF7"/>
    <w:rsid w:val="00286B71"/>
    <w:rsid w:val="00290876"/>
    <w:rsid w:val="002A4578"/>
    <w:rsid w:val="002A48FD"/>
    <w:rsid w:val="002B2F26"/>
    <w:rsid w:val="002C0B12"/>
    <w:rsid w:val="002C4E51"/>
    <w:rsid w:val="002C59CB"/>
    <w:rsid w:val="002D251C"/>
    <w:rsid w:val="002D3381"/>
    <w:rsid w:val="002D58BA"/>
    <w:rsid w:val="002D59ED"/>
    <w:rsid w:val="002D5F61"/>
    <w:rsid w:val="002D6FB0"/>
    <w:rsid w:val="002E0F74"/>
    <w:rsid w:val="002E2417"/>
    <w:rsid w:val="002E7C8B"/>
    <w:rsid w:val="002F1ED4"/>
    <w:rsid w:val="002F3700"/>
    <w:rsid w:val="002F58B8"/>
    <w:rsid w:val="002F67B2"/>
    <w:rsid w:val="003001D7"/>
    <w:rsid w:val="00301DCA"/>
    <w:rsid w:val="00306CDC"/>
    <w:rsid w:val="00317331"/>
    <w:rsid w:val="003248B4"/>
    <w:rsid w:val="00331717"/>
    <w:rsid w:val="00336E8B"/>
    <w:rsid w:val="00337BBB"/>
    <w:rsid w:val="00340DE2"/>
    <w:rsid w:val="0034428A"/>
    <w:rsid w:val="0034614C"/>
    <w:rsid w:val="0035611E"/>
    <w:rsid w:val="0035644A"/>
    <w:rsid w:val="0036215D"/>
    <w:rsid w:val="00367966"/>
    <w:rsid w:val="0037130E"/>
    <w:rsid w:val="00372520"/>
    <w:rsid w:val="003759C4"/>
    <w:rsid w:val="003833BF"/>
    <w:rsid w:val="003848C1"/>
    <w:rsid w:val="00385533"/>
    <w:rsid w:val="00385A28"/>
    <w:rsid w:val="003924B5"/>
    <w:rsid w:val="00396FEE"/>
    <w:rsid w:val="003A0568"/>
    <w:rsid w:val="003A181E"/>
    <w:rsid w:val="003A5558"/>
    <w:rsid w:val="003B3CE2"/>
    <w:rsid w:val="003B4E64"/>
    <w:rsid w:val="003B68DF"/>
    <w:rsid w:val="003C3A73"/>
    <w:rsid w:val="003C5292"/>
    <w:rsid w:val="003C7F98"/>
    <w:rsid w:val="003D0A46"/>
    <w:rsid w:val="003D26CF"/>
    <w:rsid w:val="003D3DB6"/>
    <w:rsid w:val="003D6118"/>
    <w:rsid w:val="003E008D"/>
    <w:rsid w:val="003F091A"/>
    <w:rsid w:val="003F09B6"/>
    <w:rsid w:val="003F43A2"/>
    <w:rsid w:val="003F54EA"/>
    <w:rsid w:val="003F704A"/>
    <w:rsid w:val="0040073F"/>
    <w:rsid w:val="00400CF9"/>
    <w:rsid w:val="00410C5A"/>
    <w:rsid w:val="004114C8"/>
    <w:rsid w:val="00415081"/>
    <w:rsid w:val="00417E26"/>
    <w:rsid w:val="004210F5"/>
    <w:rsid w:val="00424E4A"/>
    <w:rsid w:val="00426E03"/>
    <w:rsid w:val="00433106"/>
    <w:rsid w:val="0043388E"/>
    <w:rsid w:val="00433B43"/>
    <w:rsid w:val="0043692D"/>
    <w:rsid w:val="00436AAC"/>
    <w:rsid w:val="00441B0F"/>
    <w:rsid w:val="00444522"/>
    <w:rsid w:val="0044542C"/>
    <w:rsid w:val="00447A45"/>
    <w:rsid w:val="0045022B"/>
    <w:rsid w:val="00450A56"/>
    <w:rsid w:val="00450EB2"/>
    <w:rsid w:val="00464E75"/>
    <w:rsid w:val="00466A05"/>
    <w:rsid w:val="00472328"/>
    <w:rsid w:val="00473A51"/>
    <w:rsid w:val="00473B81"/>
    <w:rsid w:val="00474E63"/>
    <w:rsid w:val="0048783B"/>
    <w:rsid w:val="00495E29"/>
    <w:rsid w:val="00496567"/>
    <w:rsid w:val="004A70D8"/>
    <w:rsid w:val="004A7E14"/>
    <w:rsid w:val="004B4E17"/>
    <w:rsid w:val="004C28C9"/>
    <w:rsid w:val="004C45B6"/>
    <w:rsid w:val="004C5B7B"/>
    <w:rsid w:val="004D6B04"/>
    <w:rsid w:val="004D6E10"/>
    <w:rsid w:val="004D76D1"/>
    <w:rsid w:val="004E1FB3"/>
    <w:rsid w:val="004E2E2A"/>
    <w:rsid w:val="004E58BC"/>
    <w:rsid w:val="004E59A7"/>
    <w:rsid w:val="004E5C95"/>
    <w:rsid w:val="004E66D2"/>
    <w:rsid w:val="004E7FB2"/>
    <w:rsid w:val="00502198"/>
    <w:rsid w:val="005028DE"/>
    <w:rsid w:val="00503CBE"/>
    <w:rsid w:val="005040AB"/>
    <w:rsid w:val="005048D1"/>
    <w:rsid w:val="005069D9"/>
    <w:rsid w:val="00533115"/>
    <w:rsid w:val="00537726"/>
    <w:rsid w:val="00550BCC"/>
    <w:rsid w:val="005659E2"/>
    <w:rsid w:val="00571213"/>
    <w:rsid w:val="00573180"/>
    <w:rsid w:val="00585871"/>
    <w:rsid w:val="00586F23"/>
    <w:rsid w:val="00587E17"/>
    <w:rsid w:val="00590F9F"/>
    <w:rsid w:val="00593194"/>
    <w:rsid w:val="005965A6"/>
    <w:rsid w:val="005A41E0"/>
    <w:rsid w:val="005A6622"/>
    <w:rsid w:val="005B1FFC"/>
    <w:rsid w:val="005B71C7"/>
    <w:rsid w:val="005C3AFB"/>
    <w:rsid w:val="005D1A6A"/>
    <w:rsid w:val="005D210F"/>
    <w:rsid w:val="005D360D"/>
    <w:rsid w:val="005E17DC"/>
    <w:rsid w:val="005E6C5B"/>
    <w:rsid w:val="005F1689"/>
    <w:rsid w:val="005F25B0"/>
    <w:rsid w:val="005F5E50"/>
    <w:rsid w:val="006029A4"/>
    <w:rsid w:val="0060302D"/>
    <w:rsid w:val="00605314"/>
    <w:rsid w:val="00606C3D"/>
    <w:rsid w:val="00606D89"/>
    <w:rsid w:val="006146FF"/>
    <w:rsid w:val="00615CC6"/>
    <w:rsid w:val="00617567"/>
    <w:rsid w:val="0063244F"/>
    <w:rsid w:val="006352A4"/>
    <w:rsid w:val="00641BA2"/>
    <w:rsid w:val="006529E5"/>
    <w:rsid w:val="0065464A"/>
    <w:rsid w:val="0065765B"/>
    <w:rsid w:val="0066273E"/>
    <w:rsid w:val="00667809"/>
    <w:rsid w:val="006714B0"/>
    <w:rsid w:val="0067175C"/>
    <w:rsid w:val="00672701"/>
    <w:rsid w:val="00675987"/>
    <w:rsid w:val="00684EA9"/>
    <w:rsid w:val="00690AF6"/>
    <w:rsid w:val="00693426"/>
    <w:rsid w:val="00697314"/>
    <w:rsid w:val="006A19EC"/>
    <w:rsid w:val="006B0C6F"/>
    <w:rsid w:val="006B0C86"/>
    <w:rsid w:val="006B21CC"/>
    <w:rsid w:val="006B27C0"/>
    <w:rsid w:val="006B4886"/>
    <w:rsid w:val="006B7CC7"/>
    <w:rsid w:val="006C196C"/>
    <w:rsid w:val="006C21D6"/>
    <w:rsid w:val="006D2041"/>
    <w:rsid w:val="006E48C5"/>
    <w:rsid w:val="006E6652"/>
    <w:rsid w:val="006F073B"/>
    <w:rsid w:val="00711E05"/>
    <w:rsid w:val="00721375"/>
    <w:rsid w:val="00722422"/>
    <w:rsid w:val="00722DA4"/>
    <w:rsid w:val="00724763"/>
    <w:rsid w:val="00726788"/>
    <w:rsid w:val="00732438"/>
    <w:rsid w:val="00736455"/>
    <w:rsid w:val="00744357"/>
    <w:rsid w:val="0074454B"/>
    <w:rsid w:val="0074562C"/>
    <w:rsid w:val="00747A31"/>
    <w:rsid w:val="00751902"/>
    <w:rsid w:val="00755514"/>
    <w:rsid w:val="00762132"/>
    <w:rsid w:val="007657B7"/>
    <w:rsid w:val="0076799A"/>
    <w:rsid w:val="007724CA"/>
    <w:rsid w:val="00774954"/>
    <w:rsid w:val="00774BB0"/>
    <w:rsid w:val="00774D64"/>
    <w:rsid w:val="0079047F"/>
    <w:rsid w:val="00790879"/>
    <w:rsid w:val="00793FA7"/>
    <w:rsid w:val="00794626"/>
    <w:rsid w:val="00795365"/>
    <w:rsid w:val="00797BA0"/>
    <w:rsid w:val="007A1163"/>
    <w:rsid w:val="007A23A3"/>
    <w:rsid w:val="007A2A5F"/>
    <w:rsid w:val="007A44D1"/>
    <w:rsid w:val="007A7E40"/>
    <w:rsid w:val="007B2062"/>
    <w:rsid w:val="007B3038"/>
    <w:rsid w:val="007B4DA6"/>
    <w:rsid w:val="007B5AF1"/>
    <w:rsid w:val="007C1A51"/>
    <w:rsid w:val="007C7879"/>
    <w:rsid w:val="007D3771"/>
    <w:rsid w:val="007E2FE5"/>
    <w:rsid w:val="007E3BD2"/>
    <w:rsid w:val="007E499C"/>
    <w:rsid w:val="007E4EAE"/>
    <w:rsid w:val="007F0EFE"/>
    <w:rsid w:val="007F331B"/>
    <w:rsid w:val="007F6975"/>
    <w:rsid w:val="007F79E9"/>
    <w:rsid w:val="0080706D"/>
    <w:rsid w:val="008104B7"/>
    <w:rsid w:val="008105A1"/>
    <w:rsid w:val="0082257D"/>
    <w:rsid w:val="00825C2B"/>
    <w:rsid w:val="0082667E"/>
    <w:rsid w:val="00830443"/>
    <w:rsid w:val="00836F09"/>
    <w:rsid w:val="00840FEC"/>
    <w:rsid w:val="0084208F"/>
    <w:rsid w:val="0084304F"/>
    <w:rsid w:val="008437AE"/>
    <w:rsid w:val="008442A8"/>
    <w:rsid w:val="00850BA1"/>
    <w:rsid w:val="00853C40"/>
    <w:rsid w:val="00861ABE"/>
    <w:rsid w:val="00861E7E"/>
    <w:rsid w:val="00866583"/>
    <w:rsid w:val="008734E2"/>
    <w:rsid w:val="00874087"/>
    <w:rsid w:val="0087674A"/>
    <w:rsid w:val="008803AF"/>
    <w:rsid w:val="008833C3"/>
    <w:rsid w:val="00884CD2"/>
    <w:rsid w:val="00885C6B"/>
    <w:rsid w:val="00890123"/>
    <w:rsid w:val="00891C5D"/>
    <w:rsid w:val="008951B6"/>
    <w:rsid w:val="008A021C"/>
    <w:rsid w:val="008B03AF"/>
    <w:rsid w:val="008B079A"/>
    <w:rsid w:val="008C48CB"/>
    <w:rsid w:val="008C62B9"/>
    <w:rsid w:val="008D394C"/>
    <w:rsid w:val="008D60DB"/>
    <w:rsid w:val="008E5DE8"/>
    <w:rsid w:val="008E7915"/>
    <w:rsid w:val="008E7E50"/>
    <w:rsid w:val="008F0143"/>
    <w:rsid w:val="008F0EF0"/>
    <w:rsid w:val="008F32D8"/>
    <w:rsid w:val="008F3A1E"/>
    <w:rsid w:val="008F5F0E"/>
    <w:rsid w:val="009023DF"/>
    <w:rsid w:val="009045FA"/>
    <w:rsid w:val="00911184"/>
    <w:rsid w:val="00915646"/>
    <w:rsid w:val="009158E0"/>
    <w:rsid w:val="009235C9"/>
    <w:rsid w:val="00923EE8"/>
    <w:rsid w:val="009255D2"/>
    <w:rsid w:val="00941163"/>
    <w:rsid w:val="00942EED"/>
    <w:rsid w:val="009472A8"/>
    <w:rsid w:val="0095438B"/>
    <w:rsid w:val="009641ED"/>
    <w:rsid w:val="00964F54"/>
    <w:rsid w:val="0096676C"/>
    <w:rsid w:val="00967593"/>
    <w:rsid w:val="0097357D"/>
    <w:rsid w:val="00981012"/>
    <w:rsid w:val="009834C3"/>
    <w:rsid w:val="00987B08"/>
    <w:rsid w:val="00993605"/>
    <w:rsid w:val="00994115"/>
    <w:rsid w:val="009A04C0"/>
    <w:rsid w:val="009A5304"/>
    <w:rsid w:val="009A5F9F"/>
    <w:rsid w:val="009B1C38"/>
    <w:rsid w:val="009B6683"/>
    <w:rsid w:val="009C1E4B"/>
    <w:rsid w:val="009C2D2E"/>
    <w:rsid w:val="009C653E"/>
    <w:rsid w:val="009D15A3"/>
    <w:rsid w:val="009D3636"/>
    <w:rsid w:val="009E22F2"/>
    <w:rsid w:val="009E7264"/>
    <w:rsid w:val="00A010C9"/>
    <w:rsid w:val="00A0323B"/>
    <w:rsid w:val="00A06947"/>
    <w:rsid w:val="00A154BE"/>
    <w:rsid w:val="00A15F12"/>
    <w:rsid w:val="00A22E51"/>
    <w:rsid w:val="00A23C45"/>
    <w:rsid w:val="00A24225"/>
    <w:rsid w:val="00A27D05"/>
    <w:rsid w:val="00A3331F"/>
    <w:rsid w:val="00A41BB2"/>
    <w:rsid w:val="00A4396E"/>
    <w:rsid w:val="00A47D8B"/>
    <w:rsid w:val="00A47D99"/>
    <w:rsid w:val="00A50DCF"/>
    <w:rsid w:val="00A51FE5"/>
    <w:rsid w:val="00A56E50"/>
    <w:rsid w:val="00A60376"/>
    <w:rsid w:val="00A65908"/>
    <w:rsid w:val="00A7328A"/>
    <w:rsid w:val="00A77B53"/>
    <w:rsid w:val="00A8046C"/>
    <w:rsid w:val="00A9243E"/>
    <w:rsid w:val="00A9313F"/>
    <w:rsid w:val="00A966AC"/>
    <w:rsid w:val="00A97E7C"/>
    <w:rsid w:val="00AA3F49"/>
    <w:rsid w:val="00AA491B"/>
    <w:rsid w:val="00AA7FD1"/>
    <w:rsid w:val="00AB07F6"/>
    <w:rsid w:val="00AB339C"/>
    <w:rsid w:val="00AB588B"/>
    <w:rsid w:val="00AC3B19"/>
    <w:rsid w:val="00AC3FB4"/>
    <w:rsid w:val="00AC41AA"/>
    <w:rsid w:val="00AD3373"/>
    <w:rsid w:val="00AD742F"/>
    <w:rsid w:val="00AE48E0"/>
    <w:rsid w:val="00AE4A0A"/>
    <w:rsid w:val="00AE7E13"/>
    <w:rsid w:val="00AF2459"/>
    <w:rsid w:val="00B02433"/>
    <w:rsid w:val="00B02918"/>
    <w:rsid w:val="00B03919"/>
    <w:rsid w:val="00B055C4"/>
    <w:rsid w:val="00B22B72"/>
    <w:rsid w:val="00B2666A"/>
    <w:rsid w:val="00B304C3"/>
    <w:rsid w:val="00B357E1"/>
    <w:rsid w:val="00B40B6E"/>
    <w:rsid w:val="00B41793"/>
    <w:rsid w:val="00B479E4"/>
    <w:rsid w:val="00B52A11"/>
    <w:rsid w:val="00B57909"/>
    <w:rsid w:val="00B57975"/>
    <w:rsid w:val="00B640E2"/>
    <w:rsid w:val="00B77087"/>
    <w:rsid w:val="00B778A1"/>
    <w:rsid w:val="00B81BBE"/>
    <w:rsid w:val="00B870BF"/>
    <w:rsid w:val="00B87447"/>
    <w:rsid w:val="00B9718A"/>
    <w:rsid w:val="00B97E93"/>
    <w:rsid w:val="00BA1DE4"/>
    <w:rsid w:val="00BA296F"/>
    <w:rsid w:val="00BA6F28"/>
    <w:rsid w:val="00BA6F50"/>
    <w:rsid w:val="00BA77A9"/>
    <w:rsid w:val="00BB00C1"/>
    <w:rsid w:val="00BB2BB0"/>
    <w:rsid w:val="00BC09BF"/>
    <w:rsid w:val="00BC0B3F"/>
    <w:rsid w:val="00BC3563"/>
    <w:rsid w:val="00BC390D"/>
    <w:rsid w:val="00BD79AB"/>
    <w:rsid w:val="00BD79E4"/>
    <w:rsid w:val="00BE1C42"/>
    <w:rsid w:val="00BF004D"/>
    <w:rsid w:val="00BF0A09"/>
    <w:rsid w:val="00BF119F"/>
    <w:rsid w:val="00BF1493"/>
    <w:rsid w:val="00BF1F67"/>
    <w:rsid w:val="00BF479A"/>
    <w:rsid w:val="00C004EC"/>
    <w:rsid w:val="00C032B5"/>
    <w:rsid w:val="00C05827"/>
    <w:rsid w:val="00C05E87"/>
    <w:rsid w:val="00C145C6"/>
    <w:rsid w:val="00C14E2C"/>
    <w:rsid w:val="00C15D66"/>
    <w:rsid w:val="00C15F47"/>
    <w:rsid w:val="00C24DB6"/>
    <w:rsid w:val="00C2615F"/>
    <w:rsid w:val="00C26FA1"/>
    <w:rsid w:val="00C30D55"/>
    <w:rsid w:val="00C31605"/>
    <w:rsid w:val="00C40CFF"/>
    <w:rsid w:val="00C44AA5"/>
    <w:rsid w:val="00C6051D"/>
    <w:rsid w:val="00C6466C"/>
    <w:rsid w:val="00C66A07"/>
    <w:rsid w:val="00C75ADD"/>
    <w:rsid w:val="00C768E5"/>
    <w:rsid w:val="00C83AB0"/>
    <w:rsid w:val="00C916A8"/>
    <w:rsid w:val="00CA1F76"/>
    <w:rsid w:val="00CB001B"/>
    <w:rsid w:val="00CB725E"/>
    <w:rsid w:val="00CC03CA"/>
    <w:rsid w:val="00CC2368"/>
    <w:rsid w:val="00CC2749"/>
    <w:rsid w:val="00CC2856"/>
    <w:rsid w:val="00CC5973"/>
    <w:rsid w:val="00CD1E40"/>
    <w:rsid w:val="00CE0E0A"/>
    <w:rsid w:val="00CE5613"/>
    <w:rsid w:val="00CE6649"/>
    <w:rsid w:val="00CF362D"/>
    <w:rsid w:val="00CF5746"/>
    <w:rsid w:val="00D0229A"/>
    <w:rsid w:val="00D025C0"/>
    <w:rsid w:val="00D12A32"/>
    <w:rsid w:val="00D12D94"/>
    <w:rsid w:val="00D17DC4"/>
    <w:rsid w:val="00D227DD"/>
    <w:rsid w:val="00D24226"/>
    <w:rsid w:val="00D255DE"/>
    <w:rsid w:val="00D31395"/>
    <w:rsid w:val="00D359CF"/>
    <w:rsid w:val="00D40A9B"/>
    <w:rsid w:val="00D40AEE"/>
    <w:rsid w:val="00D44621"/>
    <w:rsid w:val="00D4672D"/>
    <w:rsid w:val="00D47A73"/>
    <w:rsid w:val="00D51F00"/>
    <w:rsid w:val="00D55AFA"/>
    <w:rsid w:val="00D55CDC"/>
    <w:rsid w:val="00D56A59"/>
    <w:rsid w:val="00D64A56"/>
    <w:rsid w:val="00D65343"/>
    <w:rsid w:val="00D67C7B"/>
    <w:rsid w:val="00D70614"/>
    <w:rsid w:val="00D72C85"/>
    <w:rsid w:val="00D72F3F"/>
    <w:rsid w:val="00D8669D"/>
    <w:rsid w:val="00D86F56"/>
    <w:rsid w:val="00D904D7"/>
    <w:rsid w:val="00D97793"/>
    <w:rsid w:val="00DA08E4"/>
    <w:rsid w:val="00DA2EDD"/>
    <w:rsid w:val="00DA3685"/>
    <w:rsid w:val="00DA38F9"/>
    <w:rsid w:val="00DA4156"/>
    <w:rsid w:val="00DA606D"/>
    <w:rsid w:val="00DA6BF1"/>
    <w:rsid w:val="00DB0F78"/>
    <w:rsid w:val="00DB2F1F"/>
    <w:rsid w:val="00DC5498"/>
    <w:rsid w:val="00DD02D5"/>
    <w:rsid w:val="00DD1C24"/>
    <w:rsid w:val="00DD1D39"/>
    <w:rsid w:val="00DD3165"/>
    <w:rsid w:val="00DD46FB"/>
    <w:rsid w:val="00DE0896"/>
    <w:rsid w:val="00DE185B"/>
    <w:rsid w:val="00DE4C6C"/>
    <w:rsid w:val="00DF4DFE"/>
    <w:rsid w:val="00DF501D"/>
    <w:rsid w:val="00DF50BD"/>
    <w:rsid w:val="00DF5669"/>
    <w:rsid w:val="00E03C9E"/>
    <w:rsid w:val="00E136DF"/>
    <w:rsid w:val="00E13A2F"/>
    <w:rsid w:val="00E140A8"/>
    <w:rsid w:val="00E17746"/>
    <w:rsid w:val="00E20D93"/>
    <w:rsid w:val="00E2414C"/>
    <w:rsid w:val="00E24A0E"/>
    <w:rsid w:val="00E34F13"/>
    <w:rsid w:val="00E41F28"/>
    <w:rsid w:val="00E508D8"/>
    <w:rsid w:val="00E533B4"/>
    <w:rsid w:val="00E56032"/>
    <w:rsid w:val="00E5675A"/>
    <w:rsid w:val="00E6026C"/>
    <w:rsid w:val="00E66235"/>
    <w:rsid w:val="00E817B5"/>
    <w:rsid w:val="00E86532"/>
    <w:rsid w:val="00E91568"/>
    <w:rsid w:val="00E9184B"/>
    <w:rsid w:val="00E926A2"/>
    <w:rsid w:val="00E95625"/>
    <w:rsid w:val="00E95F9F"/>
    <w:rsid w:val="00EA19FD"/>
    <w:rsid w:val="00EA226B"/>
    <w:rsid w:val="00EA406F"/>
    <w:rsid w:val="00EA4951"/>
    <w:rsid w:val="00EB5020"/>
    <w:rsid w:val="00EB5AF9"/>
    <w:rsid w:val="00EC50EF"/>
    <w:rsid w:val="00ED4940"/>
    <w:rsid w:val="00ED7BE5"/>
    <w:rsid w:val="00EE5585"/>
    <w:rsid w:val="00EF24F0"/>
    <w:rsid w:val="00EF4C73"/>
    <w:rsid w:val="00F130BE"/>
    <w:rsid w:val="00F1347C"/>
    <w:rsid w:val="00F1373A"/>
    <w:rsid w:val="00F148CA"/>
    <w:rsid w:val="00F15BFE"/>
    <w:rsid w:val="00F23058"/>
    <w:rsid w:val="00F331D3"/>
    <w:rsid w:val="00F45968"/>
    <w:rsid w:val="00F50ECC"/>
    <w:rsid w:val="00F55F2A"/>
    <w:rsid w:val="00F5773E"/>
    <w:rsid w:val="00F61E0B"/>
    <w:rsid w:val="00F70E85"/>
    <w:rsid w:val="00F74679"/>
    <w:rsid w:val="00F754F4"/>
    <w:rsid w:val="00F83AB1"/>
    <w:rsid w:val="00F85D2F"/>
    <w:rsid w:val="00F90275"/>
    <w:rsid w:val="00FA094F"/>
    <w:rsid w:val="00FB368F"/>
    <w:rsid w:val="00FB4C30"/>
    <w:rsid w:val="00FD2E75"/>
    <w:rsid w:val="00FD5D56"/>
    <w:rsid w:val="00FE10A0"/>
    <w:rsid w:val="00FE1DBE"/>
    <w:rsid w:val="00FF0BA5"/>
    <w:rsid w:val="00FF1A7D"/>
    <w:rsid w:val="00F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7FAA4"/>
  <w15:docId w15:val="{0DDC4DC3-6B73-4804-9490-9D1A2F17E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E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B725E"/>
  </w:style>
  <w:style w:type="paragraph" w:styleId="23">
    <w:name w:val="Body Text Indent 2"/>
    <w:basedOn w:val="a"/>
    <w:link w:val="24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B725E"/>
  </w:style>
  <w:style w:type="paragraph" w:styleId="a8">
    <w:name w:val="No Spacing"/>
    <w:qFormat/>
    <w:rsid w:val="00CB725E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E95F9F"/>
    <w:pPr>
      <w:ind w:left="720"/>
      <w:contextualSpacing/>
    </w:pPr>
  </w:style>
  <w:style w:type="paragraph" w:styleId="ac">
    <w:name w:val="footnote text"/>
    <w:basedOn w:val="a"/>
    <w:link w:val="ad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link w:val="ac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585871"/>
    <w:rPr>
      <w:rFonts w:ascii="Arial" w:hAnsi="Arial" w:cs="Arial"/>
      <w:lang w:val="ru-RU" w:eastAsia="ru-RU" w:bidi="ar-SA"/>
    </w:rPr>
  </w:style>
  <w:style w:type="character" w:styleId="ae">
    <w:name w:val="footnote reference"/>
    <w:rsid w:val="00585871"/>
    <w:rPr>
      <w:vertAlign w:val="superscript"/>
    </w:rPr>
  </w:style>
  <w:style w:type="paragraph" w:customStyle="1" w:styleId="ConsPlusTitle">
    <w:name w:val="ConsPlusTitle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header"/>
    <w:basedOn w:val="a"/>
    <w:link w:val="af0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Верхний колонтитул Знак"/>
    <w:link w:val="af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Основной текст Знак"/>
    <w:link w:val="af1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3">
    <w:name w:val="Subtitle"/>
    <w:basedOn w:val="a"/>
    <w:link w:val="af4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4">
    <w:name w:val="Подзаголовок Знак"/>
    <w:link w:val="af3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5">
    <w:name w:val="page number"/>
    <w:basedOn w:val="a0"/>
    <w:rsid w:val="00585871"/>
  </w:style>
  <w:style w:type="paragraph" w:styleId="33">
    <w:name w:val="Body Text 3"/>
    <w:basedOn w:val="a"/>
    <w:link w:val="34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585871"/>
    <w:pPr>
      <w:widowControl w:val="0"/>
    </w:pPr>
    <w:rPr>
      <w:rFonts w:ascii="Courier New" w:hAnsi="Courier New"/>
    </w:rPr>
  </w:style>
  <w:style w:type="paragraph" w:customStyle="1" w:styleId="af6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7">
    <w:name w:val="Title"/>
    <w:basedOn w:val="a"/>
    <w:link w:val="af8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8">
    <w:name w:val="Заголовок Знак"/>
    <w:link w:val="af7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endnote text"/>
    <w:basedOn w:val="a"/>
    <w:link w:val="af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link w:val="af9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rsid w:val="00585871"/>
    <w:rPr>
      <w:vertAlign w:val="superscript"/>
    </w:rPr>
  </w:style>
  <w:style w:type="paragraph" w:customStyle="1" w:styleId="ConsTitle">
    <w:name w:val="ConsTitle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c">
    <w:name w:val="Plain Text"/>
    <w:basedOn w:val="a"/>
    <w:link w:val="afd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d">
    <w:name w:val="Текст Знак"/>
    <w:link w:val="afc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e">
    <w:name w:val="Block Text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">
    <w:name w:val="Balloon Text"/>
    <w:basedOn w:val="a"/>
    <w:link w:val="aff0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0">
    <w:name w:val="Текст выноски Знак"/>
    <w:link w:val="aff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1">
    <w:name w:val="Normal (Web)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"/>
    <w:basedOn w:val="a"/>
    <w:next w:val="2"/>
    <w:autoRedefine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3">
    <w:name w:val="Document Map"/>
    <w:basedOn w:val="a"/>
    <w:link w:val="aff4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4">
    <w:name w:val="Схема документа Знак"/>
    <w:link w:val="aff3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5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6">
    <w:name w:val="Знак Знак Знак Знак Знак Знак Знак"/>
    <w:basedOn w:val="a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7">
    <w:name w:val="Знак Знак Знак Знак"/>
    <w:basedOn w:val="a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1">
    <w:name w:val="Основной шрифт абзаца1"/>
    <w:rsid w:val="00585871"/>
  </w:style>
  <w:style w:type="character" w:customStyle="1" w:styleId="aff8">
    <w:name w:val="Символ сноски"/>
    <w:rsid w:val="00585871"/>
    <w:rPr>
      <w:vertAlign w:val="superscript"/>
    </w:rPr>
  </w:style>
  <w:style w:type="character" w:customStyle="1" w:styleId="aff9">
    <w:name w:val="Символы концевой сноски"/>
    <w:rsid w:val="00585871"/>
    <w:rPr>
      <w:vertAlign w:val="superscript"/>
    </w:rPr>
  </w:style>
  <w:style w:type="paragraph" w:customStyle="1" w:styleId="12">
    <w:name w:val="Заголовок1"/>
    <w:basedOn w:val="a"/>
    <w:next w:val="af1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3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a">
    <w:name w:val="List"/>
    <w:basedOn w:val="af1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4">
    <w:name w:val="Название1"/>
    <w:basedOn w:val="a"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6">
    <w:name w:val="Подзаголовок Знак1"/>
    <w:rsid w:val="00585871"/>
    <w:rPr>
      <w:b/>
      <w:sz w:val="24"/>
      <w:lang w:eastAsia="ar-SA"/>
    </w:rPr>
  </w:style>
  <w:style w:type="character" w:customStyle="1" w:styleId="17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8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Текст сноски Знак1"/>
    <w:rsid w:val="00585871"/>
    <w:rPr>
      <w:rFonts w:ascii="Arial" w:hAnsi="Arial"/>
      <w:lang w:eastAsia="ar-SA"/>
    </w:rPr>
  </w:style>
  <w:style w:type="character" w:customStyle="1" w:styleId="1a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b">
    <w:name w:val="Название Знак1"/>
    <w:rsid w:val="00585871"/>
    <w:rPr>
      <w:sz w:val="28"/>
      <w:lang w:eastAsia="ar-SA"/>
    </w:rPr>
  </w:style>
  <w:style w:type="character" w:customStyle="1" w:styleId="1c">
    <w:name w:val="Текст концевой сноски Знак1"/>
    <w:rsid w:val="00585871"/>
    <w:rPr>
      <w:lang w:eastAsia="ar-SA"/>
    </w:rPr>
  </w:style>
  <w:style w:type="paragraph" w:customStyle="1" w:styleId="1d">
    <w:name w:val="Текст1"/>
    <w:basedOn w:val="a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e">
    <w:name w:val="Цитата1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0">
    <w:name w:val="Схема документа1"/>
    <w:basedOn w:val="a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b">
    <w:name w:val="Содержимое таблицы"/>
    <w:basedOn w:val="a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c">
    <w:name w:val="Заголовок таблицы"/>
    <w:basedOn w:val="affb"/>
    <w:rsid w:val="00585871"/>
    <w:pPr>
      <w:jc w:val="center"/>
    </w:pPr>
    <w:rPr>
      <w:b/>
      <w:bCs/>
    </w:rPr>
  </w:style>
  <w:style w:type="character" w:styleId="affd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e">
    <w:name w:val="Table Grid"/>
    <w:basedOn w:val="a1"/>
    <w:rsid w:val="001305A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1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2">
    <w:name w:val="Абзац списка1"/>
    <w:basedOn w:val="a"/>
    <w:rsid w:val="00EA19FD"/>
    <w:pPr>
      <w:ind w:left="720"/>
    </w:pPr>
    <w:rPr>
      <w:lang w:eastAsia="en-US"/>
    </w:rPr>
  </w:style>
  <w:style w:type="paragraph" w:customStyle="1" w:styleId="1CStyle20">
    <w:name w:val="1CStyle20"/>
    <w:rsid w:val="0045022B"/>
    <w:pPr>
      <w:spacing w:after="200" w:line="276" w:lineRule="auto"/>
      <w:jc w:val="center"/>
    </w:pPr>
    <w:rPr>
      <w:sz w:val="22"/>
      <w:szCs w:val="22"/>
    </w:rPr>
  </w:style>
  <w:style w:type="paragraph" w:customStyle="1" w:styleId="afff">
    <w:name w:val="Заголовок статьи"/>
    <w:basedOn w:val="a"/>
    <w:next w:val="a"/>
    <w:uiPriority w:val="99"/>
    <w:rsid w:val="007C787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numbering" w:customStyle="1" w:styleId="1f3">
    <w:name w:val="Нет списка1"/>
    <w:next w:val="a2"/>
    <w:uiPriority w:val="99"/>
    <w:semiHidden/>
    <w:unhideWhenUsed/>
    <w:rsid w:val="00B02918"/>
  </w:style>
  <w:style w:type="character" w:customStyle="1" w:styleId="apple-style-span">
    <w:name w:val="apple-style-span"/>
    <w:basedOn w:val="a0"/>
    <w:rsid w:val="00B02918"/>
  </w:style>
  <w:style w:type="paragraph" w:customStyle="1" w:styleId="1CStyle26">
    <w:name w:val="1CStyle26"/>
    <w:rsid w:val="00B02918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1">
    <w:name w:val="1CStyle2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rsid w:val="00B02918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rsid w:val="00B02918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7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uchevskiy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5E2F5-A94F-4EC4-98C2-E51EEF0B4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1742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11649</CharactersWithSpaces>
  <SharedDoc>false</SharedDoc>
  <HLinks>
    <vt:vector size="6" baseType="variant">
      <vt:variant>
        <vt:i4>5832771</vt:i4>
      </vt:variant>
      <vt:variant>
        <vt:i4>0</vt:i4>
      </vt:variant>
      <vt:variant>
        <vt:i4>0</vt:i4>
      </vt:variant>
      <vt:variant>
        <vt:i4>5</vt:i4>
      </vt:variant>
      <vt:variant>
        <vt:lpwstr>http://www.obruchevskiy.org/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Comp2</dc:creator>
  <cp:lastModifiedBy>Юлия</cp:lastModifiedBy>
  <cp:revision>2</cp:revision>
  <cp:lastPrinted>2023-02-07T09:05:00Z</cp:lastPrinted>
  <dcterms:created xsi:type="dcterms:W3CDTF">2023-06-19T08:35:00Z</dcterms:created>
  <dcterms:modified xsi:type="dcterms:W3CDTF">2023-06-19T08:35:00Z</dcterms:modified>
</cp:coreProperties>
</file>