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4AA" w:rsidRPr="008334AA" w:rsidRDefault="008334AA" w:rsidP="008334AA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334AA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8334AA" w:rsidRPr="008334AA" w:rsidRDefault="008334AA" w:rsidP="008334AA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334AA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</w:p>
    <w:p w:rsidR="008334AA" w:rsidRPr="008334AA" w:rsidRDefault="008334AA" w:rsidP="008334AA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8334AA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8334AA" w:rsidRPr="008334AA" w:rsidRDefault="008334AA" w:rsidP="008334AA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8334AA" w:rsidRPr="008334AA" w:rsidRDefault="008334AA" w:rsidP="008334AA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527AC4" w:rsidRDefault="008334AA" w:rsidP="008334AA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b/>
        </w:rPr>
      </w:pPr>
      <w:r w:rsidRPr="008334A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21 марта 2023 года № 10/</w:t>
      </w:r>
      <w:r w:rsidR="008152A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7</w:t>
      </w:r>
    </w:p>
    <w:p w:rsidR="00527AC4" w:rsidRDefault="00527AC4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BA39E4" w:rsidRDefault="00527AC4" w:rsidP="00890D54">
      <w:pPr>
        <w:pStyle w:val="a3"/>
        <w:rPr>
          <w:b/>
        </w:rPr>
      </w:pPr>
      <w:r>
        <w:rPr>
          <w:b/>
        </w:rPr>
        <w:t>О</w:t>
      </w:r>
      <w:r w:rsidR="001B61B7">
        <w:rPr>
          <w:b/>
        </w:rPr>
        <w:t>б о</w:t>
      </w:r>
      <w:r>
        <w:rPr>
          <w:b/>
        </w:rPr>
        <w:t>тчет</w:t>
      </w:r>
      <w:r w:rsidR="001B61B7">
        <w:rPr>
          <w:b/>
        </w:rPr>
        <w:t>е</w:t>
      </w:r>
      <w:bookmarkStart w:id="0" w:name="_GoBack"/>
      <w:bookmarkEnd w:id="0"/>
      <w:r>
        <w:rPr>
          <w:b/>
        </w:rPr>
        <w:t xml:space="preserve"> </w:t>
      </w:r>
      <w:r w:rsidR="00890D54">
        <w:rPr>
          <w:b/>
        </w:rPr>
        <w:t>главы</w:t>
      </w:r>
      <w:r w:rsidRPr="001B268E">
        <w:rPr>
          <w:b/>
        </w:rPr>
        <w:t xml:space="preserve"> муниципального</w:t>
      </w:r>
      <w:r>
        <w:rPr>
          <w:b/>
        </w:rPr>
        <w:t xml:space="preserve"> округа </w:t>
      </w:r>
    </w:p>
    <w:p w:rsidR="00527AC4" w:rsidRDefault="00527AC4" w:rsidP="00527AC4">
      <w:pPr>
        <w:pStyle w:val="a3"/>
        <w:rPr>
          <w:b/>
        </w:rPr>
      </w:pPr>
      <w:r>
        <w:rPr>
          <w:b/>
        </w:rPr>
        <w:t>Обручевский за 20</w:t>
      </w:r>
      <w:r w:rsidR="008B6845">
        <w:rPr>
          <w:b/>
        </w:rPr>
        <w:t>2</w:t>
      </w:r>
      <w:r w:rsidR="008334AA">
        <w:rPr>
          <w:b/>
        </w:rPr>
        <w:t>2</w:t>
      </w:r>
      <w:r>
        <w:rPr>
          <w:b/>
        </w:rPr>
        <w:t xml:space="preserve"> год</w:t>
      </w:r>
    </w:p>
    <w:p w:rsidR="00527AC4" w:rsidRDefault="00527AC4" w:rsidP="00527AC4">
      <w:pPr>
        <w:pStyle w:val="a3"/>
        <w:rPr>
          <w:b/>
        </w:rPr>
      </w:pPr>
    </w:p>
    <w:p w:rsidR="00527AC4" w:rsidRPr="001B268E" w:rsidRDefault="00527AC4" w:rsidP="00527AC4">
      <w:pPr>
        <w:pStyle w:val="a3"/>
        <w:rPr>
          <w:b/>
        </w:rPr>
      </w:pPr>
    </w:p>
    <w:p w:rsidR="004F614E" w:rsidRPr="00527AC4" w:rsidRDefault="004F614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1AF5">
        <w:rPr>
          <w:rFonts w:ascii="Times New Roman" w:hAnsi="Times New Roman" w:cs="Times New Roman"/>
          <w:sz w:val="28"/>
          <w:szCs w:val="28"/>
        </w:rPr>
        <w:t>В соответствии с Законом города Москвы от 06 ноября 2002 года № 5</w:t>
      </w:r>
      <w:r w:rsidR="00C21AF5">
        <w:rPr>
          <w:rFonts w:ascii="Times New Roman" w:hAnsi="Times New Roman" w:cs="Times New Roman"/>
          <w:sz w:val="28"/>
          <w:szCs w:val="28"/>
        </w:rPr>
        <w:t>6 «Об организации местного само</w:t>
      </w:r>
      <w:r w:rsidRPr="00C21AF5">
        <w:rPr>
          <w:rFonts w:ascii="Times New Roman" w:hAnsi="Times New Roman" w:cs="Times New Roman"/>
          <w:sz w:val="28"/>
          <w:szCs w:val="28"/>
        </w:rPr>
        <w:t xml:space="preserve">управления в городе Москве», пункта 2 статьи 15 Устава муниципального округа </w:t>
      </w:r>
      <w:r w:rsidR="00C21AF5">
        <w:rPr>
          <w:rFonts w:ascii="Times New Roman" w:hAnsi="Times New Roman" w:cs="Times New Roman"/>
          <w:sz w:val="28"/>
          <w:szCs w:val="28"/>
        </w:rPr>
        <w:t>Обручевский в городе Москве</w:t>
      </w:r>
      <w:r w:rsidRPr="00C21AF5">
        <w:rPr>
          <w:rFonts w:ascii="Times New Roman" w:hAnsi="Times New Roman" w:cs="Times New Roman"/>
          <w:sz w:val="28"/>
          <w:szCs w:val="28"/>
        </w:rPr>
        <w:t>,</w:t>
      </w:r>
      <w:r w:rsidR="00C21AF5">
        <w:rPr>
          <w:rFonts w:ascii="Times New Roman" w:hAnsi="Times New Roman" w:cs="Times New Roman"/>
          <w:sz w:val="28"/>
          <w:szCs w:val="28"/>
        </w:rPr>
        <w:t xml:space="preserve"> </w:t>
      </w:r>
      <w:r w:rsidR="00C21AF5" w:rsidRPr="00527AC4">
        <w:rPr>
          <w:rFonts w:ascii="Times New Roman" w:hAnsi="Times New Roman" w:cs="Times New Roman"/>
          <w:b/>
          <w:sz w:val="28"/>
          <w:szCs w:val="28"/>
        </w:rPr>
        <w:t>Совет депутатов решил</w:t>
      </w:r>
      <w:r w:rsidR="00527AC4">
        <w:rPr>
          <w:rFonts w:ascii="Times New Roman" w:hAnsi="Times New Roman" w:cs="Times New Roman"/>
          <w:b/>
          <w:sz w:val="28"/>
          <w:szCs w:val="28"/>
        </w:rPr>
        <w:t>:</w:t>
      </w:r>
    </w:p>
    <w:p w:rsidR="004F614E" w:rsidRPr="00C21AF5" w:rsidRDefault="004F614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AF5">
        <w:rPr>
          <w:rFonts w:ascii="Times New Roman" w:hAnsi="Times New Roman" w:cs="Times New Roman"/>
          <w:sz w:val="28"/>
          <w:szCs w:val="28"/>
        </w:rPr>
        <w:t xml:space="preserve">1. Отчет главы муниципального округа </w:t>
      </w:r>
      <w:r w:rsidR="00BA39E4">
        <w:rPr>
          <w:rFonts w:ascii="Times New Roman" w:hAnsi="Times New Roman" w:cs="Times New Roman"/>
          <w:sz w:val="28"/>
          <w:szCs w:val="28"/>
        </w:rPr>
        <w:t>Обручевский</w:t>
      </w:r>
      <w:r w:rsidRPr="00C21AF5">
        <w:rPr>
          <w:rFonts w:ascii="Times New Roman" w:hAnsi="Times New Roman" w:cs="Times New Roman"/>
          <w:sz w:val="28"/>
          <w:szCs w:val="28"/>
        </w:rPr>
        <w:t xml:space="preserve"> </w:t>
      </w:r>
      <w:r w:rsidR="00890D54">
        <w:rPr>
          <w:rFonts w:ascii="Times New Roman" w:hAnsi="Times New Roman" w:cs="Times New Roman"/>
          <w:sz w:val="28"/>
          <w:szCs w:val="28"/>
        </w:rPr>
        <w:t xml:space="preserve">о результатах деятельности </w:t>
      </w:r>
      <w:r w:rsidRPr="00C21AF5">
        <w:rPr>
          <w:rFonts w:ascii="Times New Roman" w:hAnsi="Times New Roman" w:cs="Times New Roman"/>
          <w:sz w:val="28"/>
          <w:szCs w:val="28"/>
        </w:rPr>
        <w:t>за 20</w:t>
      </w:r>
      <w:r w:rsidR="008B6845">
        <w:rPr>
          <w:rFonts w:ascii="Times New Roman" w:hAnsi="Times New Roman" w:cs="Times New Roman"/>
          <w:sz w:val="28"/>
          <w:szCs w:val="28"/>
        </w:rPr>
        <w:t>2</w:t>
      </w:r>
      <w:r w:rsidR="008334AA">
        <w:rPr>
          <w:rFonts w:ascii="Times New Roman" w:hAnsi="Times New Roman" w:cs="Times New Roman"/>
          <w:sz w:val="28"/>
          <w:szCs w:val="28"/>
        </w:rPr>
        <w:t>2</w:t>
      </w:r>
      <w:r w:rsidRPr="00C21AF5">
        <w:rPr>
          <w:rFonts w:ascii="Times New Roman" w:hAnsi="Times New Roman" w:cs="Times New Roman"/>
          <w:sz w:val="28"/>
          <w:szCs w:val="28"/>
        </w:rPr>
        <w:t xml:space="preserve"> год принять к сведению.</w:t>
      </w:r>
    </w:p>
    <w:p w:rsidR="004F614E" w:rsidRPr="00C21AF5" w:rsidRDefault="004F614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AF5">
        <w:rPr>
          <w:rFonts w:ascii="Times New Roman" w:hAnsi="Times New Roman" w:cs="Times New Roman"/>
          <w:sz w:val="28"/>
          <w:szCs w:val="28"/>
        </w:rPr>
        <w:t xml:space="preserve">2. План работы Совета депутатов муниципального округа </w:t>
      </w:r>
      <w:r w:rsidR="00BA39E4">
        <w:rPr>
          <w:rFonts w:ascii="Times New Roman" w:hAnsi="Times New Roman" w:cs="Times New Roman"/>
          <w:sz w:val="28"/>
          <w:szCs w:val="28"/>
        </w:rPr>
        <w:t>Обручевский</w:t>
      </w:r>
      <w:r w:rsidRPr="00C21AF5">
        <w:rPr>
          <w:rFonts w:ascii="Times New Roman" w:hAnsi="Times New Roman" w:cs="Times New Roman"/>
          <w:sz w:val="28"/>
          <w:szCs w:val="28"/>
        </w:rPr>
        <w:t xml:space="preserve"> за 20</w:t>
      </w:r>
      <w:r w:rsidR="008B6845">
        <w:rPr>
          <w:rFonts w:ascii="Times New Roman" w:hAnsi="Times New Roman" w:cs="Times New Roman"/>
          <w:sz w:val="28"/>
          <w:szCs w:val="28"/>
        </w:rPr>
        <w:t>2</w:t>
      </w:r>
      <w:r w:rsidR="008334AA">
        <w:rPr>
          <w:rFonts w:ascii="Times New Roman" w:hAnsi="Times New Roman" w:cs="Times New Roman"/>
          <w:sz w:val="28"/>
          <w:szCs w:val="28"/>
        </w:rPr>
        <w:t>2</w:t>
      </w:r>
      <w:r w:rsidRPr="00C21AF5">
        <w:rPr>
          <w:rFonts w:ascii="Times New Roman" w:hAnsi="Times New Roman" w:cs="Times New Roman"/>
          <w:sz w:val="28"/>
          <w:szCs w:val="28"/>
        </w:rPr>
        <w:t xml:space="preserve"> год считать выполненным. </w:t>
      </w:r>
    </w:p>
    <w:p w:rsidR="008334AA" w:rsidRPr="008334AA" w:rsidRDefault="0006617A" w:rsidP="008334A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ru-RU"/>
        </w:rPr>
      </w:pPr>
      <w:r w:rsidRPr="006254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0968D9" w:rsidRPr="0062546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334AA" w:rsidRPr="008334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ru-RU"/>
        </w:rPr>
        <w:t xml:space="preserve">Опубликовать настоящее решение в бюллетене «Московский муниципальный вестник», сетевом издании «Московский муниципальный вестник» и разместить на официальном сайте </w:t>
      </w:r>
      <w:r w:rsidR="008334AA" w:rsidRPr="008334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www</w:t>
      </w:r>
      <w:r w:rsidR="008334AA" w:rsidRPr="008334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ru-RU"/>
        </w:rPr>
        <w:t>.</w:t>
      </w:r>
      <w:r w:rsidR="008334AA" w:rsidRPr="008334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obruchevskiy</w:t>
      </w:r>
      <w:r w:rsidR="008334AA" w:rsidRPr="008334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ru-RU"/>
        </w:rPr>
        <w:t>.</w:t>
      </w:r>
      <w:proofErr w:type="spellStart"/>
      <w:r w:rsidR="008334AA" w:rsidRPr="008334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org</w:t>
      </w:r>
      <w:proofErr w:type="spellEnd"/>
      <w:r w:rsidR="008334AA" w:rsidRPr="008334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x-none" w:eastAsia="ru-RU"/>
        </w:rPr>
        <w:t>.</w:t>
      </w:r>
    </w:p>
    <w:p w:rsidR="0006617A" w:rsidRPr="0006617A" w:rsidRDefault="00625469" w:rsidP="0006617A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6617A" w:rsidRPr="00066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выполнением настоящего решения возложить на главу муниципального округа Обручевский </w:t>
      </w:r>
      <w:r w:rsidR="008334AA">
        <w:rPr>
          <w:rFonts w:ascii="Times New Roman" w:eastAsia="Times New Roman" w:hAnsi="Times New Roman" w:cs="Times New Roman"/>
          <w:sz w:val="28"/>
          <w:szCs w:val="28"/>
          <w:lang w:eastAsia="ru-RU"/>
        </w:rPr>
        <w:t>Буфетову З.М.</w:t>
      </w:r>
    </w:p>
    <w:p w:rsidR="00735F2E" w:rsidRDefault="00735F2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5F2E" w:rsidRDefault="00735F2E" w:rsidP="00735F2E">
      <w:pPr>
        <w:rPr>
          <w:rFonts w:ascii="Times New Roman" w:hAnsi="Times New Roman" w:cs="Times New Roman"/>
          <w:sz w:val="28"/>
          <w:szCs w:val="28"/>
        </w:rPr>
      </w:pPr>
    </w:p>
    <w:p w:rsidR="008334AA" w:rsidRPr="008334AA" w:rsidRDefault="008334AA" w:rsidP="008334A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муниципального </w:t>
      </w:r>
    </w:p>
    <w:p w:rsidR="008334AA" w:rsidRPr="008334AA" w:rsidRDefault="008334AA" w:rsidP="008334A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34A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округа</w:t>
      </w:r>
      <w:r w:rsidRPr="00833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34A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Обручевский                                                     </w:t>
      </w:r>
      <w:r w:rsidRPr="00833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334A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         </w:t>
      </w:r>
      <w:r w:rsidRPr="00833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8334A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 xml:space="preserve">    </w:t>
      </w:r>
      <w:r w:rsidRPr="008334A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8334A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.М.</w:t>
      </w:r>
      <w:r w:rsidRPr="008334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34AA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Буфетова</w:t>
      </w:r>
    </w:p>
    <w:p w:rsidR="00765939" w:rsidRPr="00735F2E" w:rsidRDefault="001B61B7" w:rsidP="00735F2E">
      <w:pPr>
        <w:rPr>
          <w:rFonts w:ascii="Times New Roman" w:hAnsi="Times New Roman" w:cs="Times New Roman"/>
          <w:sz w:val="28"/>
          <w:szCs w:val="28"/>
        </w:rPr>
      </w:pPr>
    </w:p>
    <w:sectPr w:rsidR="00765939" w:rsidRPr="00735F2E" w:rsidSect="003F6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14E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617A"/>
    <w:rsid w:val="000678A0"/>
    <w:rsid w:val="00067DBB"/>
    <w:rsid w:val="00070420"/>
    <w:rsid w:val="00070A59"/>
    <w:rsid w:val="00073CA2"/>
    <w:rsid w:val="00077C35"/>
    <w:rsid w:val="000810B3"/>
    <w:rsid w:val="00081AF1"/>
    <w:rsid w:val="00083688"/>
    <w:rsid w:val="000868D5"/>
    <w:rsid w:val="00086CA0"/>
    <w:rsid w:val="000928C0"/>
    <w:rsid w:val="00092F71"/>
    <w:rsid w:val="00095259"/>
    <w:rsid w:val="000968D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2569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1B7"/>
    <w:rsid w:val="001B67EB"/>
    <w:rsid w:val="001B773D"/>
    <w:rsid w:val="001C173C"/>
    <w:rsid w:val="001D06A5"/>
    <w:rsid w:val="001D0F48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97250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1477"/>
    <w:rsid w:val="003013FD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5FD3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6D38"/>
    <w:rsid w:val="004E73A0"/>
    <w:rsid w:val="004F130D"/>
    <w:rsid w:val="004F25DC"/>
    <w:rsid w:val="004F3417"/>
    <w:rsid w:val="004F614E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72C"/>
    <w:rsid w:val="00520E3A"/>
    <w:rsid w:val="00521AF7"/>
    <w:rsid w:val="00527AC4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56CFD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546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54F7"/>
    <w:rsid w:val="00735F2E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D1153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52A2"/>
    <w:rsid w:val="00817EB2"/>
    <w:rsid w:val="00820200"/>
    <w:rsid w:val="008249DC"/>
    <w:rsid w:val="008269F0"/>
    <w:rsid w:val="00827FE0"/>
    <w:rsid w:val="008300A4"/>
    <w:rsid w:val="008320F2"/>
    <w:rsid w:val="008333FE"/>
    <w:rsid w:val="008334AA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55B0F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90D54"/>
    <w:rsid w:val="008A0AA9"/>
    <w:rsid w:val="008A123C"/>
    <w:rsid w:val="008A17F4"/>
    <w:rsid w:val="008B2925"/>
    <w:rsid w:val="008B4015"/>
    <w:rsid w:val="008B4273"/>
    <w:rsid w:val="008B6845"/>
    <w:rsid w:val="008B75AF"/>
    <w:rsid w:val="008C019F"/>
    <w:rsid w:val="008C0969"/>
    <w:rsid w:val="008C0D32"/>
    <w:rsid w:val="008C1574"/>
    <w:rsid w:val="008C75DB"/>
    <w:rsid w:val="008D26F8"/>
    <w:rsid w:val="008D3B17"/>
    <w:rsid w:val="008E02C1"/>
    <w:rsid w:val="008E1732"/>
    <w:rsid w:val="008E64BC"/>
    <w:rsid w:val="008E663E"/>
    <w:rsid w:val="008F0407"/>
    <w:rsid w:val="008F4B6B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63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66D9"/>
    <w:rsid w:val="009775E1"/>
    <w:rsid w:val="00977AFD"/>
    <w:rsid w:val="0098036A"/>
    <w:rsid w:val="00980EEF"/>
    <w:rsid w:val="00983517"/>
    <w:rsid w:val="0098370E"/>
    <w:rsid w:val="00984259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9F0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05A1"/>
    <w:rsid w:val="00A5253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3C2C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9E4"/>
    <w:rsid w:val="00BA3CA8"/>
    <w:rsid w:val="00BA461E"/>
    <w:rsid w:val="00BA7E17"/>
    <w:rsid w:val="00BB2324"/>
    <w:rsid w:val="00BB2922"/>
    <w:rsid w:val="00BB4591"/>
    <w:rsid w:val="00BB49FB"/>
    <w:rsid w:val="00BB4E8E"/>
    <w:rsid w:val="00BB6E07"/>
    <w:rsid w:val="00BB7830"/>
    <w:rsid w:val="00BC041A"/>
    <w:rsid w:val="00BC0C14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1AF5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555B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4B4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1768"/>
    <w:rsid w:val="00F83192"/>
    <w:rsid w:val="00F831E6"/>
    <w:rsid w:val="00F83D6B"/>
    <w:rsid w:val="00F851D0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1ADF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AD1BB"/>
  <w15:docId w15:val="{E56AA4BB-EE5B-4905-9232-09CB9C37A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7AC4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527AC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36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6C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4</cp:revision>
  <cp:lastPrinted>2021-03-19T10:12:00Z</cp:lastPrinted>
  <dcterms:created xsi:type="dcterms:W3CDTF">2023-03-15T09:07:00Z</dcterms:created>
  <dcterms:modified xsi:type="dcterms:W3CDTF">2023-03-20T12:22:00Z</dcterms:modified>
</cp:coreProperties>
</file>