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73F" w:rsidRPr="009776D3" w:rsidRDefault="00C5673F" w:rsidP="00C5673F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9776D3">
        <w:rPr>
          <w:rFonts w:eastAsia="Calibri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C5673F" w:rsidRPr="009776D3" w:rsidRDefault="00C5673F" w:rsidP="00C5673F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9776D3">
        <w:rPr>
          <w:rFonts w:eastAsia="Calibri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C5673F" w:rsidRPr="009776D3" w:rsidRDefault="00C5673F" w:rsidP="00C5673F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  <w:r w:rsidRPr="009776D3">
        <w:rPr>
          <w:rFonts w:eastAsia="Calibri"/>
          <w:b/>
          <w:bCs/>
          <w:color w:val="000000"/>
          <w:spacing w:val="-8"/>
          <w:sz w:val="28"/>
          <w:szCs w:val="28"/>
        </w:rPr>
        <w:t>РЕШЕНИЕ</w:t>
      </w:r>
    </w:p>
    <w:p w:rsidR="00C5673F" w:rsidRPr="009776D3" w:rsidRDefault="00C5673F" w:rsidP="00C5673F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</w:p>
    <w:p w:rsidR="00C5673F" w:rsidRPr="009776D3" w:rsidRDefault="00C5673F" w:rsidP="00C5673F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:rsidR="00C5673F" w:rsidRPr="009776D3" w:rsidRDefault="00C5673F" w:rsidP="00C5673F">
      <w:pPr>
        <w:tabs>
          <w:tab w:val="left" w:pos="-360"/>
        </w:tabs>
        <w:autoSpaceDE w:val="0"/>
        <w:autoSpaceDN w:val="0"/>
        <w:jc w:val="both"/>
        <w:rPr>
          <w:b/>
          <w:bCs/>
          <w:sz w:val="28"/>
        </w:rPr>
      </w:pPr>
      <w:r w:rsidRPr="009776D3">
        <w:rPr>
          <w:rFonts w:eastAsia="Calibri"/>
          <w:b/>
          <w:bCs/>
          <w:sz w:val="28"/>
          <w:szCs w:val="28"/>
        </w:rPr>
        <w:t>14 февраля 2023 года № 8/</w:t>
      </w:r>
      <w:r>
        <w:rPr>
          <w:rFonts w:eastAsia="Calibri"/>
          <w:b/>
          <w:bCs/>
          <w:sz w:val="28"/>
          <w:szCs w:val="28"/>
        </w:rPr>
        <w:t>9</w:t>
      </w:r>
    </w:p>
    <w:p w:rsidR="005C2B3D" w:rsidRDefault="005C2B3D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374ECF" w:rsidRDefault="00374ECF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5C2B3D" w:rsidRDefault="005C2B3D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  <w:bookmarkStart w:id="0" w:name="_GoBack"/>
      <w:bookmarkEnd w:id="0"/>
    </w:p>
    <w:p w:rsidR="00A63176" w:rsidRDefault="00A63176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BA0CE1" w:rsidRPr="00002BE4" w:rsidRDefault="00BA0CE1" w:rsidP="00BA0CE1">
      <w:pPr>
        <w:tabs>
          <w:tab w:val="left" w:pos="-360"/>
        </w:tabs>
        <w:jc w:val="both"/>
        <w:rPr>
          <w:b/>
          <w:sz w:val="28"/>
          <w:szCs w:val="28"/>
        </w:rPr>
      </w:pPr>
      <w:r w:rsidRPr="00002BE4">
        <w:rPr>
          <w:b/>
          <w:bCs/>
          <w:sz w:val="28"/>
          <w:szCs w:val="28"/>
        </w:rPr>
        <w:t xml:space="preserve">О внесении изменений в решение </w:t>
      </w:r>
      <w:r w:rsidRPr="00002BE4">
        <w:rPr>
          <w:b/>
          <w:sz w:val="28"/>
          <w:szCs w:val="28"/>
        </w:rPr>
        <w:t xml:space="preserve">Совета </w:t>
      </w:r>
    </w:p>
    <w:p w:rsidR="00BA0CE1" w:rsidRPr="00002BE4" w:rsidRDefault="00BA0CE1" w:rsidP="00BA0CE1">
      <w:pPr>
        <w:tabs>
          <w:tab w:val="left" w:pos="-360"/>
        </w:tabs>
        <w:jc w:val="both"/>
        <w:rPr>
          <w:b/>
          <w:sz w:val="28"/>
          <w:szCs w:val="28"/>
        </w:rPr>
      </w:pPr>
      <w:r w:rsidRPr="00002BE4">
        <w:rPr>
          <w:b/>
          <w:sz w:val="28"/>
          <w:szCs w:val="28"/>
        </w:rPr>
        <w:t xml:space="preserve">депутатов   муниципального   округа </w:t>
      </w:r>
    </w:p>
    <w:p w:rsidR="00BA0CE1" w:rsidRDefault="00BA0CE1" w:rsidP="00BA0CE1">
      <w:pPr>
        <w:tabs>
          <w:tab w:val="left" w:pos="-360"/>
        </w:tabs>
        <w:autoSpaceDE w:val="0"/>
        <w:autoSpaceDN w:val="0"/>
        <w:jc w:val="both"/>
        <w:rPr>
          <w:sz w:val="28"/>
          <w:szCs w:val="28"/>
        </w:rPr>
      </w:pPr>
      <w:r w:rsidRPr="00002BE4">
        <w:rPr>
          <w:b/>
          <w:sz w:val="28"/>
          <w:szCs w:val="28"/>
        </w:rPr>
        <w:t xml:space="preserve">Обручевский от </w:t>
      </w:r>
      <w:r w:rsidRPr="00C83A08">
        <w:rPr>
          <w:rFonts w:eastAsia="Calibri"/>
          <w:b/>
          <w:bCs/>
          <w:sz w:val="28"/>
          <w:szCs w:val="28"/>
        </w:rPr>
        <w:t>13 декабря 2022 года № 6/</w:t>
      </w:r>
      <w:r>
        <w:rPr>
          <w:rFonts w:eastAsia="Calibri"/>
          <w:b/>
          <w:bCs/>
          <w:sz w:val="28"/>
          <w:szCs w:val="28"/>
        </w:rPr>
        <w:t>3</w:t>
      </w:r>
    </w:p>
    <w:p w:rsidR="00BA0CE1" w:rsidRPr="00002BE4" w:rsidRDefault="00BA0CE1" w:rsidP="00BA0CE1">
      <w:pPr>
        <w:tabs>
          <w:tab w:val="left" w:pos="-360"/>
        </w:tabs>
        <w:autoSpaceDE w:val="0"/>
        <w:autoSpaceDN w:val="0"/>
        <w:jc w:val="both"/>
        <w:rPr>
          <w:b/>
          <w:bCs/>
          <w:sz w:val="26"/>
          <w:szCs w:val="26"/>
        </w:rPr>
      </w:pPr>
    </w:p>
    <w:p w:rsidR="00BA0CE1" w:rsidRPr="00FC161E" w:rsidRDefault="00BA0CE1" w:rsidP="00BA0CE1">
      <w:pPr>
        <w:pStyle w:val="a3"/>
        <w:ind w:firstLine="700"/>
        <w:rPr>
          <w:b/>
        </w:rPr>
      </w:pPr>
      <w:r>
        <w:t xml:space="preserve">В соответствии с пунктом 3 части 7 статьи 1 Закона города Москвы от 11 июля 2012 года № 39 «О наделении органов местного самоуправления муниципальных округов в городе Москве отдельными полномочиями города Москвы», на основании обращения главы управы Обручевского района города Москвы </w:t>
      </w:r>
      <w:r w:rsidRPr="00BB3923">
        <w:t xml:space="preserve">от </w:t>
      </w:r>
      <w:r>
        <w:t>10.02.2023</w:t>
      </w:r>
      <w:r w:rsidRPr="008474DA">
        <w:t xml:space="preserve"> № ОБ-12-</w:t>
      </w:r>
      <w:r>
        <w:t>80/23</w:t>
      </w:r>
      <w:r w:rsidRPr="008474DA">
        <w:t xml:space="preserve">, </w:t>
      </w:r>
      <w:r w:rsidRPr="00B0580F">
        <w:rPr>
          <w:b/>
        </w:rPr>
        <w:t>Совет</w:t>
      </w:r>
      <w:r w:rsidRPr="00FC161E">
        <w:rPr>
          <w:b/>
        </w:rPr>
        <w:t xml:space="preserve"> депутатов решил:</w:t>
      </w:r>
    </w:p>
    <w:p w:rsidR="00BA0CE1" w:rsidRDefault="00BA0CE1" w:rsidP="00BA0CE1">
      <w:pPr>
        <w:tabs>
          <w:tab w:val="left" w:pos="4820"/>
        </w:tabs>
        <w:ind w:right="-1" w:firstLine="709"/>
        <w:jc w:val="both"/>
        <w:rPr>
          <w:sz w:val="28"/>
          <w:szCs w:val="28"/>
        </w:rPr>
      </w:pPr>
      <w:r w:rsidRPr="00002BE4">
        <w:rPr>
          <w:bCs/>
          <w:sz w:val="28"/>
          <w:szCs w:val="28"/>
        </w:rPr>
        <w:t xml:space="preserve">1. Внести изменение в </w:t>
      </w:r>
      <w:r w:rsidRPr="00002BE4">
        <w:rPr>
          <w:sz w:val="28"/>
          <w:szCs w:val="28"/>
        </w:rPr>
        <w:t xml:space="preserve">решение Совета депутатов муниципального округа Обручевский от </w:t>
      </w:r>
      <w:r w:rsidRPr="00260EDB">
        <w:rPr>
          <w:rFonts w:eastAsia="Calibri"/>
          <w:bCs/>
          <w:sz w:val="28"/>
          <w:szCs w:val="28"/>
        </w:rPr>
        <w:t>13 декабря 2022 года № 6/3</w:t>
      </w:r>
      <w:r w:rsidRPr="00260EDB">
        <w:rPr>
          <w:sz w:val="28"/>
          <w:szCs w:val="28"/>
        </w:rPr>
        <w:t xml:space="preserve"> </w:t>
      </w:r>
      <w:r w:rsidRPr="00002BE4">
        <w:rPr>
          <w:sz w:val="28"/>
          <w:szCs w:val="28"/>
        </w:rPr>
        <w:t>«</w:t>
      </w:r>
      <w:r w:rsidRPr="00260EDB">
        <w:rPr>
          <w:sz w:val="28"/>
          <w:szCs w:val="28"/>
        </w:rPr>
        <w:t xml:space="preserve">О согласовании </w:t>
      </w:r>
      <w:r w:rsidRPr="00260EDB">
        <w:rPr>
          <w:rFonts w:eastAsiaTheme="minorHAnsi"/>
          <w:sz w:val="28"/>
          <w:szCs w:val="28"/>
          <w:lang w:eastAsia="en-US"/>
        </w:rPr>
        <w:t>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1 квартал 2023 года</w:t>
      </w:r>
      <w:r w:rsidRPr="00002BE4">
        <w:rPr>
          <w:bCs/>
          <w:sz w:val="28"/>
          <w:szCs w:val="28"/>
        </w:rPr>
        <w:t xml:space="preserve">», </w:t>
      </w:r>
      <w:r w:rsidRPr="00002BE4">
        <w:rPr>
          <w:sz w:val="28"/>
          <w:szCs w:val="28"/>
        </w:rPr>
        <w:t>изложив приложение к решению согласно приложению к настоящему решению.</w:t>
      </w:r>
    </w:p>
    <w:p w:rsidR="00BA0CE1" w:rsidRDefault="00BA0CE1" w:rsidP="00BA0CE1">
      <w:pPr>
        <w:pStyle w:val="a3"/>
        <w:ind w:firstLine="700"/>
      </w:pPr>
      <w:r>
        <w:rPr>
          <w:iCs/>
        </w:rPr>
        <w:t>2</w:t>
      </w:r>
      <w:r>
        <w:t>. Направить настоящее решение в Департамент территориальных органов исполнительной власти города Москвы, префектуру Юго-Западного административного округа города Москвы и управу Обручевского района города Москвы.</w:t>
      </w:r>
    </w:p>
    <w:p w:rsidR="00AD52FA" w:rsidRDefault="00BA0CE1" w:rsidP="00AD52FA">
      <w:pPr>
        <w:pStyle w:val="a3"/>
        <w:ind w:firstLine="709"/>
      </w:pPr>
      <w:r>
        <w:t xml:space="preserve">3. </w:t>
      </w:r>
      <w:r w:rsidR="00AD52FA">
        <w:t xml:space="preserve">Опубликовать настоящее решение в бюллетене «Московский муниципальный вестник», сетевом издании «Московский муниципальный вестник» и разместить на официальном сайте </w:t>
      </w:r>
      <w:r w:rsidR="00AD52FA">
        <w:rPr>
          <w:lang w:val="en-US"/>
        </w:rPr>
        <w:t>www</w:t>
      </w:r>
      <w:r w:rsidR="00AD52FA">
        <w:t>.</w:t>
      </w:r>
      <w:r w:rsidR="00AD52FA">
        <w:rPr>
          <w:lang w:val="en-US"/>
        </w:rPr>
        <w:t>obruchevskiy</w:t>
      </w:r>
      <w:r w:rsidR="00AD52FA">
        <w:t>.</w:t>
      </w:r>
      <w:r w:rsidR="00AD52FA">
        <w:rPr>
          <w:lang w:val="en-US"/>
        </w:rPr>
        <w:t>org</w:t>
      </w:r>
      <w:r w:rsidR="00AD52FA">
        <w:t>.</w:t>
      </w:r>
    </w:p>
    <w:p w:rsidR="00BA0CE1" w:rsidRPr="00C63F19" w:rsidRDefault="00BA0CE1" w:rsidP="00AD52FA">
      <w:pPr>
        <w:pStyle w:val="a3"/>
        <w:ind w:firstLine="700"/>
      </w:pPr>
      <w:r>
        <w:t xml:space="preserve">4. </w:t>
      </w:r>
      <w:r w:rsidRPr="001D5ED9">
        <w:t xml:space="preserve">Контроль за исполнением настоящего решения возложить на главу муниципального округа Обручевский </w:t>
      </w:r>
      <w:r w:rsidRPr="00C63F19">
        <w:t xml:space="preserve">Буфетову З.М. </w:t>
      </w:r>
    </w:p>
    <w:p w:rsidR="001C5748" w:rsidRDefault="001C5748" w:rsidP="001C574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C5673F" w:rsidRPr="00D42138" w:rsidRDefault="00C5673F" w:rsidP="001C574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1C5748" w:rsidRPr="00C63F19" w:rsidRDefault="001C5748" w:rsidP="001C5748">
      <w:pPr>
        <w:jc w:val="both"/>
        <w:rPr>
          <w:i/>
          <w:sz w:val="28"/>
          <w:szCs w:val="28"/>
        </w:rPr>
      </w:pPr>
    </w:p>
    <w:p w:rsidR="00C5673F" w:rsidRPr="009776D3" w:rsidRDefault="00C5673F" w:rsidP="00C5673F">
      <w:pPr>
        <w:rPr>
          <w:sz w:val="28"/>
          <w:szCs w:val="28"/>
        </w:rPr>
      </w:pPr>
      <w:r w:rsidRPr="009776D3">
        <w:rPr>
          <w:sz w:val="28"/>
          <w:szCs w:val="28"/>
        </w:rPr>
        <w:t xml:space="preserve">Глава муниципального </w:t>
      </w:r>
    </w:p>
    <w:p w:rsidR="00C5673F" w:rsidRPr="009776D3" w:rsidRDefault="00C5673F" w:rsidP="00C5673F">
      <w:pPr>
        <w:autoSpaceDE w:val="0"/>
        <w:autoSpaceDN w:val="0"/>
        <w:rPr>
          <w:sz w:val="28"/>
          <w:szCs w:val="28"/>
          <w:lang w:val="x-none"/>
        </w:rPr>
      </w:pPr>
      <w:r w:rsidRPr="009776D3">
        <w:rPr>
          <w:sz w:val="28"/>
          <w:szCs w:val="28"/>
          <w:lang w:val="x-none"/>
        </w:rPr>
        <w:t xml:space="preserve">округа Обручевский                                                                     </w:t>
      </w:r>
      <w:r w:rsidRPr="009776D3">
        <w:rPr>
          <w:sz w:val="28"/>
          <w:szCs w:val="28"/>
        </w:rPr>
        <w:t xml:space="preserve">     </w:t>
      </w:r>
      <w:r w:rsidRPr="009776D3">
        <w:rPr>
          <w:sz w:val="28"/>
          <w:szCs w:val="28"/>
          <w:lang w:val="x-none"/>
        </w:rPr>
        <w:t xml:space="preserve"> З.М.Буфетова</w:t>
      </w:r>
    </w:p>
    <w:p w:rsidR="00852725" w:rsidRPr="00C5673F" w:rsidRDefault="00852725" w:rsidP="00F56047">
      <w:pPr>
        <w:ind w:left="5387"/>
        <w:rPr>
          <w:sz w:val="28"/>
          <w:szCs w:val="28"/>
          <w:lang w:val="x-none"/>
        </w:rPr>
        <w:sectPr w:rsidR="00852725" w:rsidRPr="00C5673F" w:rsidSect="003F6D5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56047" w:rsidRPr="004B6344" w:rsidRDefault="00F56047" w:rsidP="00852725">
      <w:pPr>
        <w:tabs>
          <w:tab w:val="left" w:pos="5529"/>
        </w:tabs>
        <w:ind w:left="10632"/>
      </w:pPr>
      <w:r w:rsidRPr="004B6344">
        <w:lastRenderedPageBreak/>
        <w:t xml:space="preserve">Приложение </w:t>
      </w:r>
    </w:p>
    <w:p w:rsidR="00852725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к решению Совета депутатов  </w:t>
      </w:r>
    </w:p>
    <w:p w:rsidR="00F56047" w:rsidRPr="004B6344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муниципального округа Обручевский </w:t>
      </w:r>
    </w:p>
    <w:p w:rsidR="00F56047" w:rsidRPr="004B6344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от </w:t>
      </w:r>
      <w:r w:rsidR="00BA0CE1">
        <w:rPr>
          <w:spacing w:val="-3"/>
        </w:rPr>
        <w:t>14 февраля 2023</w:t>
      </w:r>
      <w:r>
        <w:rPr>
          <w:spacing w:val="-3"/>
        </w:rPr>
        <w:t xml:space="preserve"> года  № </w:t>
      </w:r>
      <w:r w:rsidR="00C5673F">
        <w:rPr>
          <w:spacing w:val="-3"/>
        </w:rPr>
        <w:t>8/9</w:t>
      </w:r>
    </w:p>
    <w:p w:rsidR="00F56047" w:rsidRDefault="00F56047" w:rsidP="00F56047">
      <w:pPr>
        <w:ind w:firstLine="5954"/>
        <w:jc w:val="both"/>
        <w:rPr>
          <w:sz w:val="28"/>
          <w:szCs w:val="28"/>
        </w:rPr>
      </w:pPr>
    </w:p>
    <w:p w:rsidR="001556BB" w:rsidRDefault="001556BB" w:rsidP="00186D9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86D9D" w:rsidRPr="00F50C5D" w:rsidRDefault="00186D9D" w:rsidP="00186D9D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F50C5D">
        <w:rPr>
          <w:rFonts w:eastAsiaTheme="minorHAnsi"/>
          <w:b/>
          <w:sz w:val="26"/>
          <w:szCs w:val="26"/>
          <w:lang w:eastAsia="en-US"/>
        </w:rPr>
        <w:t>Сводный районный календарный план</w:t>
      </w:r>
    </w:p>
    <w:p w:rsidR="001556BB" w:rsidRDefault="00186D9D" w:rsidP="00531E48">
      <w:pPr>
        <w:jc w:val="center"/>
        <w:rPr>
          <w:b/>
          <w:iCs/>
          <w:sz w:val="26"/>
          <w:szCs w:val="26"/>
        </w:rPr>
      </w:pPr>
      <w:r w:rsidRPr="00F50C5D">
        <w:rPr>
          <w:rFonts w:eastAsiaTheme="minorHAnsi"/>
          <w:b/>
          <w:sz w:val="26"/>
          <w:szCs w:val="26"/>
          <w:lang w:eastAsia="en-US"/>
        </w:rPr>
        <w:t>по досуговой, социально-воспитательной, физкультурно-оздоровительной и спортивной работе с населением по месту жительства</w:t>
      </w:r>
      <w:r w:rsidRPr="00F50C5D">
        <w:rPr>
          <w:iCs/>
          <w:sz w:val="26"/>
          <w:szCs w:val="26"/>
        </w:rPr>
        <w:t xml:space="preserve"> </w:t>
      </w:r>
      <w:r w:rsidRPr="00F50C5D">
        <w:rPr>
          <w:b/>
          <w:iCs/>
          <w:sz w:val="26"/>
          <w:szCs w:val="26"/>
        </w:rPr>
        <w:t xml:space="preserve">на </w:t>
      </w:r>
      <w:r w:rsidR="001C5748">
        <w:rPr>
          <w:b/>
          <w:iCs/>
          <w:sz w:val="26"/>
          <w:szCs w:val="26"/>
        </w:rPr>
        <w:t>1</w:t>
      </w:r>
      <w:r w:rsidRPr="00F50C5D">
        <w:rPr>
          <w:b/>
          <w:iCs/>
          <w:sz w:val="26"/>
          <w:szCs w:val="26"/>
        </w:rPr>
        <w:t xml:space="preserve"> квартал 20</w:t>
      </w:r>
      <w:r w:rsidR="0054194D">
        <w:rPr>
          <w:b/>
          <w:iCs/>
          <w:sz w:val="26"/>
          <w:szCs w:val="26"/>
        </w:rPr>
        <w:t>2</w:t>
      </w:r>
      <w:r w:rsidR="001C5748">
        <w:rPr>
          <w:b/>
          <w:iCs/>
          <w:sz w:val="26"/>
          <w:szCs w:val="26"/>
        </w:rPr>
        <w:t>3</w:t>
      </w:r>
      <w:r w:rsidRPr="00F50C5D">
        <w:rPr>
          <w:b/>
          <w:iCs/>
          <w:sz w:val="26"/>
          <w:szCs w:val="26"/>
        </w:rPr>
        <w:t xml:space="preserve"> года</w:t>
      </w:r>
    </w:p>
    <w:tbl>
      <w:tblPr>
        <w:tblW w:w="15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7"/>
        <w:gridCol w:w="3744"/>
        <w:gridCol w:w="4055"/>
        <w:gridCol w:w="2418"/>
        <w:gridCol w:w="4298"/>
      </w:tblGrid>
      <w:tr w:rsidR="00CC4FA8" w:rsidRPr="00CC4FA8" w:rsidTr="003F10F9">
        <w:trPr>
          <w:trHeight w:val="375"/>
        </w:trPr>
        <w:tc>
          <w:tcPr>
            <w:tcW w:w="617" w:type="dxa"/>
            <w:shd w:val="clear" w:color="auto" w:fill="auto"/>
          </w:tcPr>
          <w:p w:rsidR="00CC4FA8" w:rsidRPr="00CC4FA8" w:rsidRDefault="00CC4FA8" w:rsidP="003F10F9">
            <w:pPr>
              <w:jc w:val="center"/>
              <w:rPr>
                <w:b/>
                <w:sz w:val="23"/>
                <w:szCs w:val="23"/>
              </w:rPr>
            </w:pPr>
            <w:r w:rsidRPr="00CC4FA8">
              <w:rPr>
                <w:b/>
                <w:sz w:val="23"/>
                <w:szCs w:val="23"/>
              </w:rPr>
              <w:t>№ п</w:t>
            </w:r>
            <w:r w:rsidRPr="00CC4FA8">
              <w:rPr>
                <w:b/>
                <w:sz w:val="23"/>
                <w:szCs w:val="23"/>
                <w:lang w:val="en-US"/>
              </w:rPr>
              <w:t>/</w:t>
            </w:r>
            <w:r w:rsidRPr="00CC4FA8">
              <w:rPr>
                <w:b/>
                <w:sz w:val="23"/>
                <w:szCs w:val="23"/>
              </w:rPr>
              <w:t>п</w:t>
            </w:r>
          </w:p>
        </w:tc>
        <w:tc>
          <w:tcPr>
            <w:tcW w:w="3744" w:type="dxa"/>
            <w:shd w:val="clear" w:color="auto" w:fill="auto"/>
          </w:tcPr>
          <w:p w:rsidR="00CC4FA8" w:rsidRPr="00CC4FA8" w:rsidRDefault="00CC4FA8" w:rsidP="003F10F9">
            <w:pPr>
              <w:jc w:val="center"/>
              <w:rPr>
                <w:b/>
                <w:sz w:val="23"/>
                <w:szCs w:val="23"/>
              </w:rPr>
            </w:pPr>
            <w:r w:rsidRPr="00CC4FA8">
              <w:rPr>
                <w:b/>
                <w:sz w:val="23"/>
                <w:szCs w:val="23"/>
              </w:rPr>
              <w:t>Наименование мероприятий</w:t>
            </w:r>
          </w:p>
        </w:tc>
        <w:tc>
          <w:tcPr>
            <w:tcW w:w="4055" w:type="dxa"/>
            <w:shd w:val="clear" w:color="auto" w:fill="auto"/>
          </w:tcPr>
          <w:p w:rsidR="00CC4FA8" w:rsidRPr="00CC4FA8" w:rsidRDefault="00CC4FA8" w:rsidP="003F10F9">
            <w:pPr>
              <w:jc w:val="center"/>
              <w:rPr>
                <w:b/>
                <w:sz w:val="23"/>
                <w:szCs w:val="23"/>
              </w:rPr>
            </w:pPr>
            <w:r w:rsidRPr="00CC4FA8">
              <w:rPr>
                <w:b/>
                <w:sz w:val="23"/>
                <w:szCs w:val="23"/>
              </w:rPr>
              <w:t>Дата, время и место проведения</w:t>
            </w:r>
          </w:p>
        </w:tc>
        <w:tc>
          <w:tcPr>
            <w:tcW w:w="2418" w:type="dxa"/>
            <w:shd w:val="clear" w:color="auto" w:fill="auto"/>
          </w:tcPr>
          <w:p w:rsidR="00CC4FA8" w:rsidRPr="00CC4FA8" w:rsidRDefault="00CC4FA8" w:rsidP="003F10F9">
            <w:pPr>
              <w:jc w:val="center"/>
              <w:rPr>
                <w:b/>
                <w:sz w:val="23"/>
                <w:szCs w:val="23"/>
              </w:rPr>
            </w:pPr>
            <w:r w:rsidRPr="00CC4FA8">
              <w:rPr>
                <w:b/>
                <w:sz w:val="23"/>
                <w:szCs w:val="23"/>
              </w:rPr>
              <w:t>Финансирование</w:t>
            </w:r>
          </w:p>
        </w:tc>
        <w:tc>
          <w:tcPr>
            <w:tcW w:w="4298" w:type="dxa"/>
            <w:shd w:val="clear" w:color="auto" w:fill="auto"/>
          </w:tcPr>
          <w:p w:rsidR="00CC4FA8" w:rsidRPr="00CC4FA8" w:rsidRDefault="00CC4FA8" w:rsidP="003F10F9">
            <w:pPr>
              <w:jc w:val="center"/>
              <w:rPr>
                <w:b/>
                <w:sz w:val="23"/>
                <w:szCs w:val="23"/>
              </w:rPr>
            </w:pPr>
            <w:r w:rsidRPr="00CC4FA8">
              <w:rPr>
                <w:b/>
                <w:sz w:val="23"/>
                <w:szCs w:val="23"/>
              </w:rPr>
              <w:t>Ответственный</w:t>
            </w:r>
          </w:p>
        </w:tc>
      </w:tr>
      <w:tr w:rsidR="00CC4FA8" w:rsidRPr="00CC4FA8" w:rsidTr="003F10F9">
        <w:trPr>
          <w:trHeight w:val="409"/>
        </w:trPr>
        <w:tc>
          <w:tcPr>
            <w:tcW w:w="15132" w:type="dxa"/>
            <w:gridSpan w:val="5"/>
            <w:shd w:val="clear" w:color="auto" w:fill="FFFF00"/>
            <w:vAlign w:val="center"/>
          </w:tcPr>
          <w:p w:rsidR="00CC4FA8" w:rsidRPr="00CC4FA8" w:rsidRDefault="00CC4FA8" w:rsidP="003F10F9">
            <w:pPr>
              <w:rPr>
                <w:b/>
                <w:sz w:val="23"/>
                <w:szCs w:val="23"/>
              </w:rPr>
            </w:pPr>
            <w:r w:rsidRPr="00CC4FA8">
              <w:rPr>
                <w:b/>
                <w:sz w:val="23"/>
                <w:szCs w:val="23"/>
              </w:rPr>
              <w:t xml:space="preserve">Досуговые мероприятия </w:t>
            </w:r>
          </w:p>
        </w:tc>
      </w:tr>
      <w:tr w:rsidR="00CC4FA8" w:rsidRPr="00CC4FA8" w:rsidTr="003F10F9">
        <w:trPr>
          <w:trHeight w:val="274"/>
        </w:trPr>
        <w:tc>
          <w:tcPr>
            <w:tcW w:w="617" w:type="dxa"/>
            <w:shd w:val="clear" w:color="auto" w:fill="auto"/>
            <w:vAlign w:val="center"/>
          </w:tcPr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>1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CC4FA8" w:rsidRPr="00CC4FA8" w:rsidRDefault="00CC4FA8" w:rsidP="003F10F9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  <w:sz w:val="23"/>
                <w:szCs w:val="23"/>
              </w:rPr>
            </w:pPr>
            <w:r w:rsidRPr="00CC4FA8">
              <w:rPr>
                <w:iCs/>
                <w:sz w:val="23"/>
                <w:szCs w:val="23"/>
              </w:rPr>
              <w:t>ХХI Районный Фестиваль патриотической песни "Гвоздика"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CC4FA8" w:rsidRPr="00CC4FA8" w:rsidRDefault="00CC4FA8" w:rsidP="003F10F9">
            <w:pPr>
              <w:jc w:val="center"/>
              <w:rPr>
                <w:color w:val="000000"/>
                <w:sz w:val="23"/>
                <w:szCs w:val="23"/>
              </w:rPr>
            </w:pPr>
            <w:r w:rsidRPr="00CC4FA8">
              <w:rPr>
                <w:color w:val="000000"/>
                <w:sz w:val="23"/>
                <w:szCs w:val="23"/>
              </w:rPr>
              <w:t xml:space="preserve">16.02.2023 – 21.02.2023 </w:t>
            </w:r>
          </w:p>
          <w:p w:rsidR="00CC4FA8" w:rsidRPr="00CC4FA8" w:rsidRDefault="00CC4FA8" w:rsidP="003F10F9">
            <w:pPr>
              <w:jc w:val="center"/>
              <w:rPr>
                <w:color w:val="000000"/>
                <w:sz w:val="23"/>
                <w:szCs w:val="23"/>
              </w:rPr>
            </w:pPr>
            <w:r w:rsidRPr="00CC4FA8">
              <w:rPr>
                <w:color w:val="000000"/>
                <w:sz w:val="23"/>
                <w:szCs w:val="23"/>
              </w:rPr>
              <w:t xml:space="preserve">Помещение ГБУ «Центр досуга и спорта «Обручевский» </w:t>
            </w:r>
          </w:p>
          <w:p w:rsidR="00CC4FA8" w:rsidRPr="00CC4FA8" w:rsidRDefault="00CC4FA8" w:rsidP="003F10F9">
            <w:pPr>
              <w:jc w:val="center"/>
              <w:rPr>
                <w:color w:val="000000"/>
                <w:sz w:val="23"/>
                <w:szCs w:val="23"/>
              </w:rPr>
            </w:pPr>
            <w:r w:rsidRPr="00CC4FA8">
              <w:rPr>
                <w:color w:val="000000"/>
                <w:sz w:val="23"/>
                <w:szCs w:val="23"/>
              </w:rPr>
              <w:t>ул. Новаторов, д. 4, к. 5</w:t>
            </w:r>
          </w:p>
          <w:p w:rsidR="00CC4FA8" w:rsidRPr="00CC4FA8" w:rsidRDefault="00CC4FA8" w:rsidP="003F10F9">
            <w:pPr>
              <w:shd w:val="clear" w:color="auto" w:fill="FFFFFF"/>
              <w:jc w:val="center"/>
              <w:rPr>
                <w:bCs/>
                <w:sz w:val="23"/>
                <w:szCs w:val="23"/>
              </w:rPr>
            </w:pPr>
            <w:r w:rsidRPr="00CC4FA8">
              <w:rPr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2418" w:type="dxa"/>
            <w:shd w:val="clear" w:color="auto" w:fill="auto"/>
          </w:tcPr>
          <w:p w:rsidR="00CC4FA8" w:rsidRPr="00CC4FA8" w:rsidRDefault="00CC4FA8" w:rsidP="003F10F9">
            <w:pPr>
              <w:jc w:val="center"/>
              <w:rPr>
                <w:iCs/>
                <w:sz w:val="23"/>
                <w:szCs w:val="23"/>
              </w:rPr>
            </w:pPr>
            <w:r w:rsidRPr="00CC4FA8">
              <w:rPr>
                <w:iCs/>
                <w:sz w:val="23"/>
                <w:szCs w:val="23"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 xml:space="preserve">Директор </w:t>
            </w:r>
          </w:p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 xml:space="preserve">ГБУ «ЦДС «Обручевский» </w:t>
            </w:r>
          </w:p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>Петракова Н.В.</w:t>
            </w:r>
          </w:p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color w:val="333333"/>
                <w:sz w:val="23"/>
                <w:szCs w:val="23"/>
                <w:shd w:val="clear" w:color="auto" w:fill="FBFBFB"/>
              </w:rPr>
              <w:t>8-495-935-90-30</w:t>
            </w:r>
          </w:p>
        </w:tc>
      </w:tr>
      <w:tr w:rsidR="00CC4FA8" w:rsidRPr="00CC4FA8" w:rsidTr="003F10F9">
        <w:trPr>
          <w:trHeight w:val="274"/>
        </w:trPr>
        <w:tc>
          <w:tcPr>
            <w:tcW w:w="617" w:type="dxa"/>
            <w:shd w:val="clear" w:color="auto" w:fill="auto"/>
            <w:vAlign w:val="center"/>
          </w:tcPr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>2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CC4FA8" w:rsidRPr="00CC4FA8" w:rsidRDefault="00CC4FA8" w:rsidP="003F10F9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  <w:sz w:val="23"/>
                <w:szCs w:val="23"/>
              </w:rPr>
            </w:pPr>
            <w:r w:rsidRPr="00CC4FA8">
              <w:rPr>
                <w:iCs/>
                <w:sz w:val="23"/>
                <w:szCs w:val="23"/>
              </w:rPr>
              <w:t>Награждение победителей ХХI районного Фестиваля патриотической песни "Гвоздика"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CC4FA8" w:rsidRPr="00CC4FA8" w:rsidRDefault="00CC4FA8" w:rsidP="003F10F9">
            <w:pPr>
              <w:jc w:val="center"/>
              <w:rPr>
                <w:color w:val="000000"/>
                <w:sz w:val="23"/>
                <w:szCs w:val="23"/>
              </w:rPr>
            </w:pPr>
            <w:r w:rsidRPr="00CC4FA8">
              <w:rPr>
                <w:color w:val="000000"/>
                <w:sz w:val="23"/>
                <w:szCs w:val="23"/>
              </w:rPr>
              <w:t>21.02.2023 время 16:00</w:t>
            </w:r>
          </w:p>
          <w:p w:rsidR="00CC4FA8" w:rsidRPr="00CC4FA8" w:rsidRDefault="00CC4FA8" w:rsidP="003F10F9">
            <w:pPr>
              <w:jc w:val="center"/>
              <w:rPr>
                <w:color w:val="000000"/>
                <w:sz w:val="23"/>
                <w:szCs w:val="23"/>
              </w:rPr>
            </w:pPr>
            <w:r w:rsidRPr="00CC4FA8">
              <w:rPr>
                <w:color w:val="000000"/>
                <w:sz w:val="23"/>
                <w:szCs w:val="23"/>
              </w:rPr>
              <w:t xml:space="preserve">Помещение ГБУ «Центр досуга и спорта «Обручевский» </w:t>
            </w:r>
          </w:p>
          <w:p w:rsidR="00CC4FA8" w:rsidRPr="00CC4FA8" w:rsidRDefault="00CC4FA8" w:rsidP="003F10F9">
            <w:pPr>
              <w:jc w:val="center"/>
              <w:rPr>
                <w:color w:val="000000"/>
                <w:sz w:val="23"/>
                <w:szCs w:val="23"/>
              </w:rPr>
            </w:pPr>
            <w:r w:rsidRPr="00CC4FA8">
              <w:rPr>
                <w:color w:val="000000"/>
                <w:sz w:val="23"/>
                <w:szCs w:val="23"/>
              </w:rPr>
              <w:t>ул. Новаторов, д. 4, к. 5</w:t>
            </w:r>
          </w:p>
        </w:tc>
        <w:tc>
          <w:tcPr>
            <w:tcW w:w="2418" w:type="dxa"/>
            <w:shd w:val="clear" w:color="auto" w:fill="auto"/>
          </w:tcPr>
          <w:p w:rsidR="00CC4FA8" w:rsidRPr="00CC4FA8" w:rsidRDefault="00CC4FA8" w:rsidP="003F10F9">
            <w:pPr>
              <w:jc w:val="center"/>
              <w:rPr>
                <w:iCs/>
                <w:sz w:val="23"/>
                <w:szCs w:val="23"/>
              </w:rPr>
            </w:pPr>
            <w:r w:rsidRPr="00CC4FA8">
              <w:rPr>
                <w:iCs/>
                <w:sz w:val="23"/>
                <w:szCs w:val="23"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 xml:space="preserve">Директор </w:t>
            </w:r>
          </w:p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 xml:space="preserve">ГБУ «ЦДС «Обручевский» </w:t>
            </w:r>
          </w:p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>Петракова Н.В.</w:t>
            </w:r>
          </w:p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color w:val="333333"/>
                <w:sz w:val="23"/>
                <w:szCs w:val="23"/>
                <w:shd w:val="clear" w:color="auto" w:fill="FBFBFB"/>
              </w:rPr>
              <w:t>8-495-935-90-30</w:t>
            </w:r>
          </w:p>
        </w:tc>
      </w:tr>
      <w:tr w:rsidR="00CC4FA8" w:rsidRPr="00CC4FA8" w:rsidTr="003F10F9">
        <w:trPr>
          <w:trHeight w:val="274"/>
        </w:trPr>
        <w:tc>
          <w:tcPr>
            <w:tcW w:w="617" w:type="dxa"/>
            <w:shd w:val="clear" w:color="auto" w:fill="auto"/>
            <w:vAlign w:val="center"/>
          </w:tcPr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>3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CC4FA8" w:rsidRPr="00CC4FA8" w:rsidRDefault="00CC4FA8" w:rsidP="003F10F9">
            <w:pPr>
              <w:jc w:val="center"/>
              <w:rPr>
                <w:color w:val="000000"/>
                <w:sz w:val="23"/>
                <w:szCs w:val="23"/>
              </w:rPr>
            </w:pPr>
            <w:r w:rsidRPr="00CC4FA8">
              <w:rPr>
                <w:color w:val="000000"/>
                <w:sz w:val="23"/>
                <w:szCs w:val="23"/>
              </w:rPr>
              <w:t xml:space="preserve">Творческая гостиная </w:t>
            </w:r>
          </w:p>
          <w:p w:rsidR="00CC4FA8" w:rsidRPr="00CC4FA8" w:rsidRDefault="00CC4FA8" w:rsidP="003F10F9">
            <w:pPr>
              <w:jc w:val="center"/>
              <w:rPr>
                <w:color w:val="000000"/>
                <w:sz w:val="23"/>
                <w:szCs w:val="23"/>
              </w:rPr>
            </w:pPr>
            <w:r w:rsidRPr="00CC4FA8">
              <w:rPr>
                <w:color w:val="000000"/>
                <w:sz w:val="23"/>
                <w:szCs w:val="23"/>
              </w:rPr>
              <w:t>«Скоро весна»</w:t>
            </w:r>
          </w:p>
          <w:p w:rsidR="00CC4FA8" w:rsidRPr="00CC4FA8" w:rsidRDefault="00CC4FA8" w:rsidP="003F10F9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4055" w:type="dxa"/>
            <w:shd w:val="clear" w:color="auto" w:fill="auto"/>
            <w:vAlign w:val="center"/>
          </w:tcPr>
          <w:p w:rsidR="00CC4FA8" w:rsidRPr="00CC4FA8" w:rsidRDefault="00CC4FA8" w:rsidP="003F10F9">
            <w:pPr>
              <w:jc w:val="center"/>
              <w:rPr>
                <w:color w:val="000000"/>
                <w:sz w:val="23"/>
                <w:szCs w:val="23"/>
              </w:rPr>
            </w:pPr>
            <w:r w:rsidRPr="00CC4FA8">
              <w:rPr>
                <w:color w:val="000000"/>
                <w:sz w:val="23"/>
                <w:szCs w:val="23"/>
              </w:rPr>
              <w:t>25.02.2023; время 12:00</w:t>
            </w:r>
          </w:p>
          <w:p w:rsidR="00CC4FA8" w:rsidRPr="00CC4FA8" w:rsidRDefault="00CC4FA8" w:rsidP="003F10F9">
            <w:pPr>
              <w:jc w:val="center"/>
              <w:rPr>
                <w:color w:val="000000"/>
                <w:sz w:val="23"/>
                <w:szCs w:val="23"/>
              </w:rPr>
            </w:pPr>
            <w:r w:rsidRPr="00CC4FA8">
              <w:rPr>
                <w:color w:val="000000"/>
                <w:sz w:val="23"/>
                <w:szCs w:val="23"/>
              </w:rPr>
              <w:t>Помещение ГБУ «Центр досуга и спорта «Обручевский»</w:t>
            </w:r>
          </w:p>
          <w:p w:rsidR="00CC4FA8" w:rsidRPr="00CC4FA8" w:rsidRDefault="00CC4FA8" w:rsidP="003F10F9">
            <w:pPr>
              <w:jc w:val="center"/>
              <w:rPr>
                <w:color w:val="000000"/>
                <w:sz w:val="23"/>
                <w:szCs w:val="23"/>
              </w:rPr>
            </w:pPr>
            <w:r w:rsidRPr="00CC4FA8">
              <w:rPr>
                <w:color w:val="000000"/>
                <w:sz w:val="23"/>
                <w:szCs w:val="23"/>
              </w:rPr>
              <w:t>ул. Обручева, д. 6</w:t>
            </w:r>
          </w:p>
          <w:p w:rsidR="00CC4FA8" w:rsidRPr="00CC4FA8" w:rsidRDefault="00CC4FA8" w:rsidP="003F10F9">
            <w:pPr>
              <w:jc w:val="center"/>
              <w:rPr>
                <w:color w:val="000000"/>
                <w:sz w:val="23"/>
                <w:szCs w:val="23"/>
              </w:rPr>
            </w:pPr>
          </w:p>
          <w:p w:rsidR="00CC4FA8" w:rsidRPr="00CC4FA8" w:rsidRDefault="00CC4FA8" w:rsidP="003F10F9">
            <w:pPr>
              <w:shd w:val="clear" w:color="auto" w:fill="FFFFFF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2418" w:type="dxa"/>
            <w:shd w:val="clear" w:color="auto" w:fill="auto"/>
          </w:tcPr>
          <w:p w:rsidR="00CC4FA8" w:rsidRPr="00CC4FA8" w:rsidRDefault="00CC4FA8" w:rsidP="003F10F9">
            <w:pPr>
              <w:jc w:val="center"/>
              <w:rPr>
                <w:iCs/>
                <w:sz w:val="23"/>
                <w:szCs w:val="23"/>
              </w:rPr>
            </w:pPr>
            <w:r w:rsidRPr="00CC4FA8">
              <w:rPr>
                <w:iCs/>
                <w:sz w:val="23"/>
                <w:szCs w:val="23"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 xml:space="preserve">Директор </w:t>
            </w:r>
          </w:p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 xml:space="preserve">ГБУ «ЦДС «Обручевский» </w:t>
            </w:r>
          </w:p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>Петракова Н.В.</w:t>
            </w:r>
          </w:p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color w:val="333333"/>
                <w:sz w:val="23"/>
                <w:szCs w:val="23"/>
                <w:shd w:val="clear" w:color="auto" w:fill="FBFBFB"/>
              </w:rPr>
              <w:t>8-495-935-90-30</w:t>
            </w:r>
          </w:p>
        </w:tc>
      </w:tr>
      <w:tr w:rsidR="00CC4FA8" w:rsidRPr="00CC4FA8" w:rsidTr="003F10F9">
        <w:trPr>
          <w:trHeight w:val="274"/>
        </w:trPr>
        <w:tc>
          <w:tcPr>
            <w:tcW w:w="617" w:type="dxa"/>
            <w:shd w:val="clear" w:color="auto" w:fill="auto"/>
            <w:vAlign w:val="center"/>
          </w:tcPr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>4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CC4FA8" w:rsidRPr="00CC4FA8" w:rsidRDefault="00CC4FA8" w:rsidP="003F10F9">
            <w:pPr>
              <w:jc w:val="center"/>
              <w:rPr>
                <w:color w:val="000000"/>
                <w:sz w:val="23"/>
                <w:szCs w:val="23"/>
              </w:rPr>
            </w:pPr>
            <w:r w:rsidRPr="00CC4FA8">
              <w:rPr>
                <w:color w:val="000000"/>
                <w:sz w:val="23"/>
                <w:szCs w:val="23"/>
              </w:rPr>
              <w:t xml:space="preserve">Творческая гостиная </w:t>
            </w:r>
          </w:p>
          <w:p w:rsidR="00CC4FA8" w:rsidRPr="00CC4FA8" w:rsidRDefault="00CC4FA8" w:rsidP="003F10F9">
            <w:pPr>
              <w:jc w:val="center"/>
              <w:rPr>
                <w:color w:val="000000"/>
                <w:sz w:val="23"/>
                <w:szCs w:val="23"/>
              </w:rPr>
            </w:pPr>
            <w:r w:rsidRPr="00CC4FA8">
              <w:rPr>
                <w:color w:val="000000"/>
                <w:sz w:val="23"/>
                <w:szCs w:val="23"/>
              </w:rPr>
              <w:t>"Дыхание весны"</w:t>
            </w:r>
          </w:p>
          <w:p w:rsidR="00CC4FA8" w:rsidRPr="00CC4FA8" w:rsidRDefault="00CC4FA8" w:rsidP="003F10F9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4055" w:type="dxa"/>
            <w:shd w:val="clear" w:color="auto" w:fill="auto"/>
            <w:vAlign w:val="center"/>
          </w:tcPr>
          <w:p w:rsidR="00CC4FA8" w:rsidRPr="00CC4FA8" w:rsidRDefault="00CC4FA8" w:rsidP="003F10F9">
            <w:pPr>
              <w:jc w:val="center"/>
              <w:rPr>
                <w:color w:val="000000"/>
                <w:sz w:val="23"/>
                <w:szCs w:val="23"/>
              </w:rPr>
            </w:pPr>
            <w:r w:rsidRPr="00CC4FA8">
              <w:rPr>
                <w:color w:val="000000"/>
                <w:sz w:val="23"/>
                <w:szCs w:val="23"/>
              </w:rPr>
              <w:t>05.03.2023; время 16:00</w:t>
            </w:r>
          </w:p>
          <w:p w:rsidR="00CC4FA8" w:rsidRPr="00CC4FA8" w:rsidRDefault="00CC4FA8" w:rsidP="003F10F9">
            <w:pPr>
              <w:jc w:val="center"/>
              <w:rPr>
                <w:color w:val="000000"/>
                <w:sz w:val="23"/>
                <w:szCs w:val="23"/>
              </w:rPr>
            </w:pPr>
            <w:r w:rsidRPr="00CC4FA8">
              <w:rPr>
                <w:color w:val="000000"/>
                <w:sz w:val="23"/>
                <w:szCs w:val="23"/>
              </w:rPr>
              <w:t xml:space="preserve">Помещение ГБУ «Центр досуга и спорта «Обручевский» </w:t>
            </w:r>
          </w:p>
          <w:p w:rsidR="00CC4FA8" w:rsidRPr="00CC4FA8" w:rsidRDefault="00CC4FA8" w:rsidP="003F10F9">
            <w:pPr>
              <w:jc w:val="center"/>
              <w:rPr>
                <w:color w:val="000000"/>
                <w:sz w:val="23"/>
                <w:szCs w:val="23"/>
              </w:rPr>
            </w:pPr>
            <w:r w:rsidRPr="00CC4FA8">
              <w:rPr>
                <w:color w:val="000000"/>
                <w:sz w:val="23"/>
                <w:szCs w:val="23"/>
              </w:rPr>
              <w:t>ул. Новаторов, д. 4, к. 5</w:t>
            </w:r>
          </w:p>
          <w:p w:rsidR="00CC4FA8" w:rsidRPr="00CC4FA8" w:rsidRDefault="00CC4FA8" w:rsidP="003F10F9">
            <w:pPr>
              <w:shd w:val="clear" w:color="auto" w:fill="FFFFFF"/>
              <w:jc w:val="center"/>
              <w:rPr>
                <w:bCs/>
                <w:sz w:val="23"/>
                <w:szCs w:val="23"/>
              </w:rPr>
            </w:pPr>
          </w:p>
          <w:p w:rsidR="00CC4FA8" w:rsidRPr="00CC4FA8" w:rsidRDefault="00CC4FA8" w:rsidP="003F10F9">
            <w:pPr>
              <w:shd w:val="clear" w:color="auto" w:fill="FFFFFF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2418" w:type="dxa"/>
            <w:shd w:val="clear" w:color="auto" w:fill="auto"/>
          </w:tcPr>
          <w:p w:rsidR="00CC4FA8" w:rsidRPr="00CC4FA8" w:rsidRDefault="00CC4FA8" w:rsidP="003F10F9">
            <w:pPr>
              <w:jc w:val="center"/>
              <w:rPr>
                <w:iCs/>
                <w:sz w:val="23"/>
                <w:szCs w:val="23"/>
              </w:rPr>
            </w:pPr>
            <w:r w:rsidRPr="00CC4FA8">
              <w:rPr>
                <w:iCs/>
                <w:sz w:val="23"/>
                <w:szCs w:val="23"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 xml:space="preserve">Директор </w:t>
            </w:r>
          </w:p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 xml:space="preserve">ГБУ «ЦДС «Обручевский» </w:t>
            </w:r>
          </w:p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>Петракова Н.В.</w:t>
            </w:r>
          </w:p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color w:val="333333"/>
                <w:sz w:val="23"/>
                <w:szCs w:val="23"/>
                <w:shd w:val="clear" w:color="auto" w:fill="FBFBFB"/>
              </w:rPr>
              <w:t>8-495-935-90-30</w:t>
            </w:r>
          </w:p>
        </w:tc>
      </w:tr>
      <w:tr w:rsidR="00CC4FA8" w:rsidRPr="00CC4FA8" w:rsidTr="003F10F9">
        <w:trPr>
          <w:trHeight w:val="359"/>
        </w:trPr>
        <w:tc>
          <w:tcPr>
            <w:tcW w:w="15132" w:type="dxa"/>
            <w:gridSpan w:val="5"/>
            <w:shd w:val="clear" w:color="auto" w:fill="FFFF00"/>
            <w:vAlign w:val="center"/>
          </w:tcPr>
          <w:p w:rsidR="00CC4FA8" w:rsidRPr="00CC4FA8" w:rsidRDefault="00CC4FA8" w:rsidP="003F10F9">
            <w:pPr>
              <w:rPr>
                <w:b/>
                <w:sz w:val="23"/>
                <w:szCs w:val="23"/>
              </w:rPr>
            </w:pPr>
            <w:r w:rsidRPr="00CC4FA8">
              <w:rPr>
                <w:b/>
                <w:sz w:val="23"/>
                <w:szCs w:val="23"/>
              </w:rPr>
              <w:t xml:space="preserve">Спортивные мероприятия </w:t>
            </w:r>
          </w:p>
        </w:tc>
      </w:tr>
      <w:tr w:rsidR="00CC4FA8" w:rsidRPr="00CC4FA8" w:rsidTr="00CC4FA8">
        <w:trPr>
          <w:trHeight w:val="70"/>
        </w:trPr>
        <w:tc>
          <w:tcPr>
            <w:tcW w:w="617" w:type="dxa"/>
            <w:shd w:val="clear" w:color="auto" w:fill="auto"/>
            <w:vAlign w:val="center"/>
          </w:tcPr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>1</w:t>
            </w:r>
          </w:p>
        </w:tc>
        <w:tc>
          <w:tcPr>
            <w:tcW w:w="3744" w:type="dxa"/>
            <w:shd w:val="clear" w:color="auto" w:fill="auto"/>
          </w:tcPr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</w:p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>Открытый шахматный турнир для детей и подростков, посвященный Новому году и Рождеству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CC4FA8" w:rsidRPr="00CC4FA8" w:rsidRDefault="00CC4FA8" w:rsidP="003F10F9">
            <w:pPr>
              <w:jc w:val="center"/>
              <w:rPr>
                <w:color w:val="000000"/>
                <w:sz w:val="23"/>
                <w:szCs w:val="23"/>
              </w:rPr>
            </w:pPr>
            <w:r w:rsidRPr="00CC4FA8">
              <w:rPr>
                <w:color w:val="000000"/>
                <w:sz w:val="23"/>
                <w:szCs w:val="23"/>
              </w:rPr>
              <w:t>11.01.2023; время 17:00</w:t>
            </w:r>
          </w:p>
          <w:p w:rsidR="00CC4FA8" w:rsidRPr="00CC4FA8" w:rsidRDefault="00CC4FA8" w:rsidP="003F10F9">
            <w:pPr>
              <w:jc w:val="center"/>
              <w:rPr>
                <w:color w:val="000000"/>
                <w:sz w:val="23"/>
                <w:szCs w:val="23"/>
              </w:rPr>
            </w:pPr>
            <w:r w:rsidRPr="00CC4FA8">
              <w:rPr>
                <w:color w:val="000000"/>
                <w:sz w:val="23"/>
                <w:szCs w:val="23"/>
              </w:rPr>
              <w:t xml:space="preserve">Помещение ГБУ «Центр досуга и спорта «Обручевский» </w:t>
            </w:r>
          </w:p>
          <w:p w:rsidR="00CC4FA8" w:rsidRPr="00CC4FA8" w:rsidRDefault="00CC4FA8" w:rsidP="003F10F9">
            <w:pPr>
              <w:jc w:val="center"/>
              <w:rPr>
                <w:color w:val="000000"/>
                <w:sz w:val="23"/>
                <w:szCs w:val="23"/>
              </w:rPr>
            </w:pPr>
            <w:r w:rsidRPr="00CC4FA8">
              <w:rPr>
                <w:color w:val="000000"/>
                <w:sz w:val="23"/>
                <w:szCs w:val="23"/>
              </w:rPr>
              <w:t>ул. Новаторов, д. 6</w:t>
            </w:r>
          </w:p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2418" w:type="dxa"/>
            <w:shd w:val="clear" w:color="auto" w:fill="auto"/>
          </w:tcPr>
          <w:p w:rsidR="00CC4FA8" w:rsidRPr="00CC4FA8" w:rsidRDefault="00CC4FA8" w:rsidP="003F10F9">
            <w:pPr>
              <w:jc w:val="center"/>
              <w:rPr>
                <w:iCs/>
                <w:sz w:val="23"/>
                <w:szCs w:val="23"/>
              </w:rPr>
            </w:pPr>
            <w:r w:rsidRPr="00CC4FA8">
              <w:rPr>
                <w:iCs/>
                <w:sz w:val="23"/>
                <w:szCs w:val="23"/>
              </w:rPr>
              <w:lastRenderedPageBreak/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 xml:space="preserve">Директор </w:t>
            </w:r>
          </w:p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 xml:space="preserve">ГБУ «ЦДС «Обручевский» </w:t>
            </w:r>
          </w:p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>Петракова Н.В.</w:t>
            </w:r>
          </w:p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color w:val="333333"/>
                <w:sz w:val="23"/>
                <w:szCs w:val="23"/>
                <w:shd w:val="clear" w:color="auto" w:fill="FBFBFB"/>
              </w:rPr>
              <w:t>8-495-935-90-30</w:t>
            </w:r>
          </w:p>
        </w:tc>
      </w:tr>
      <w:tr w:rsidR="00CC4FA8" w:rsidRPr="00CC4FA8" w:rsidTr="003F10F9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>2</w:t>
            </w:r>
          </w:p>
        </w:tc>
        <w:tc>
          <w:tcPr>
            <w:tcW w:w="3744" w:type="dxa"/>
            <w:shd w:val="clear" w:color="auto" w:fill="auto"/>
          </w:tcPr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</w:p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>Обручевская Дартс-лига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CC4FA8" w:rsidRPr="00CC4FA8" w:rsidRDefault="00CC4FA8" w:rsidP="003F10F9">
            <w:pPr>
              <w:jc w:val="center"/>
              <w:rPr>
                <w:color w:val="000000"/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>16.02.2023; время 15:00</w:t>
            </w:r>
            <w:r w:rsidRPr="00CC4FA8">
              <w:rPr>
                <w:color w:val="000000"/>
                <w:sz w:val="23"/>
                <w:szCs w:val="23"/>
              </w:rPr>
              <w:t xml:space="preserve"> </w:t>
            </w:r>
          </w:p>
          <w:p w:rsidR="00CC4FA8" w:rsidRPr="00CC4FA8" w:rsidRDefault="00CC4FA8" w:rsidP="003F10F9">
            <w:pPr>
              <w:jc w:val="center"/>
              <w:rPr>
                <w:color w:val="000000"/>
                <w:sz w:val="23"/>
                <w:szCs w:val="23"/>
              </w:rPr>
            </w:pPr>
            <w:r w:rsidRPr="00CC4FA8">
              <w:rPr>
                <w:color w:val="000000"/>
                <w:sz w:val="23"/>
                <w:szCs w:val="23"/>
              </w:rPr>
              <w:t xml:space="preserve">Помещение ГБУ «Центр досуга и спорта «Обручевский» </w:t>
            </w:r>
          </w:p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color w:val="000000"/>
                <w:sz w:val="23"/>
                <w:szCs w:val="23"/>
              </w:rPr>
              <w:t>ул. Новаторов, д. 4, к. 5</w:t>
            </w:r>
          </w:p>
        </w:tc>
        <w:tc>
          <w:tcPr>
            <w:tcW w:w="2418" w:type="dxa"/>
            <w:shd w:val="clear" w:color="auto" w:fill="auto"/>
          </w:tcPr>
          <w:p w:rsidR="00CC4FA8" w:rsidRPr="00CC4FA8" w:rsidRDefault="00CC4FA8" w:rsidP="003F10F9">
            <w:pPr>
              <w:jc w:val="center"/>
              <w:rPr>
                <w:iCs/>
                <w:sz w:val="23"/>
                <w:szCs w:val="23"/>
              </w:rPr>
            </w:pPr>
            <w:r w:rsidRPr="00CC4FA8">
              <w:rPr>
                <w:iCs/>
                <w:sz w:val="23"/>
                <w:szCs w:val="23"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 xml:space="preserve">Директор </w:t>
            </w:r>
          </w:p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 xml:space="preserve">ГБУ «ЦДС «Обручевский» </w:t>
            </w:r>
          </w:p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>Петракова Н.В.</w:t>
            </w:r>
          </w:p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color w:val="333333"/>
                <w:sz w:val="23"/>
                <w:szCs w:val="23"/>
                <w:shd w:val="clear" w:color="auto" w:fill="FBFBFB"/>
              </w:rPr>
              <w:t>8-495-935-90-30</w:t>
            </w:r>
          </w:p>
        </w:tc>
      </w:tr>
      <w:tr w:rsidR="00CC4FA8" w:rsidRPr="00CC4FA8" w:rsidTr="003F10F9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>3</w:t>
            </w:r>
          </w:p>
        </w:tc>
        <w:tc>
          <w:tcPr>
            <w:tcW w:w="3744" w:type="dxa"/>
            <w:shd w:val="clear" w:color="auto" w:fill="auto"/>
          </w:tcPr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</w:p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>Мастер-класс в рамках открытого урока «Йога звука»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CC4FA8" w:rsidRPr="00CC4FA8" w:rsidRDefault="00CC4FA8" w:rsidP="003F10F9">
            <w:pPr>
              <w:jc w:val="center"/>
              <w:rPr>
                <w:color w:val="000000"/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>20.02.2023; время 19:00</w:t>
            </w:r>
            <w:r w:rsidRPr="00CC4FA8">
              <w:rPr>
                <w:color w:val="000000"/>
                <w:sz w:val="23"/>
                <w:szCs w:val="23"/>
              </w:rPr>
              <w:t xml:space="preserve"> </w:t>
            </w:r>
          </w:p>
          <w:p w:rsidR="00CC4FA8" w:rsidRPr="00CC4FA8" w:rsidRDefault="00CC4FA8" w:rsidP="003F10F9">
            <w:pPr>
              <w:jc w:val="center"/>
              <w:rPr>
                <w:color w:val="000000"/>
                <w:sz w:val="23"/>
                <w:szCs w:val="23"/>
              </w:rPr>
            </w:pPr>
            <w:r w:rsidRPr="00CC4FA8">
              <w:rPr>
                <w:color w:val="000000"/>
                <w:sz w:val="23"/>
                <w:szCs w:val="23"/>
              </w:rPr>
              <w:t xml:space="preserve">Помещение ГБУ «Центр досуга и спорта «Обручевский» </w:t>
            </w:r>
          </w:p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color w:val="000000"/>
                <w:sz w:val="23"/>
                <w:szCs w:val="23"/>
              </w:rPr>
              <w:t>ул. Новаторов, д. 4, к. 5</w:t>
            </w:r>
          </w:p>
        </w:tc>
        <w:tc>
          <w:tcPr>
            <w:tcW w:w="2418" w:type="dxa"/>
            <w:shd w:val="clear" w:color="auto" w:fill="auto"/>
          </w:tcPr>
          <w:p w:rsidR="00CC4FA8" w:rsidRPr="00CC4FA8" w:rsidRDefault="00CC4FA8" w:rsidP="003F10F9">
            <w:pPr>
              <w:jc w:val="center"/>
              <w:rPr>
                <w:iCs/>
                <w:sz w:val="23"/>
                <w:szCs w:val="23"/>
              </w:rPr>
            </w:pPr>
            <w:r w:rsidRPr="00CC4FA8">
              <w:rPr>
                <w:iCs/>
                <w:sz w:val="23"/>
                <w:szCs w:val="23"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 xml:space="preserve">Директор </w:t>
            </w:r>
          </w:p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 xml:space="preserve">ГБУ «ЦДС «Обручевский» </w:t>
            </w:r>
          </w:p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>Петракова Н.В.</w:t>
            </w:r>
          </w:p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color w:val="333333"/>
                <w:sz w:val="23"/>
                <w:szCs w:val="23"/>
                <w:shd w:val="clear" w:color="auto" w:fill="FBFBFB"/>
              </w:rPr>
              <w:t>8-495-935-90-30</w:t>
            </w:r>
          </w:p>
        </w:tc>
      </w:tr>
      <w:tr w:rsidR="00CC4FA8" w:rsidRPr="00CC4FA8" w:rsidTr="003F10F9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>4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CC4FA8" w:rsidRPr="00CC4FA8" w:rsidRDefault="00CC4FA8" w:rsidP="003F10F9">
            <w:pPr>
              <w:pStyle w:val="af0"/>
              <w:jc w:val="center"/>
              <w:rPr>
                <w:color w:val="000000"/>
                <w:sz w:val="23"/>
                <w:szCs w:val="23"/>
              </w:rPr>
            </w:pPr>
            <w:r w:rsidRPr="00CC4FA8">
              <w:rPr>
                <w:color w:val="000000"/>
                <w:sz w:val="23"/>
                <w:szCs w:val="23"/>
              </w:rPr>
              <w:t>Открытый турнир Обручевского района по спортивному ориентированию</w:t>
            </w:r>
          </w:p>
          <w:p w:rsidR="00CC4FA8" w:rsidRPr="00CC4FA8" w:rsidRDefault="00CC4FA8" w:rsidP="003F10F9">
            <w:pPr>
              <w:pStyle w:val="af0"/>
              <w:jc w:val="center"/>
              <w:rPr>
                <w:color w:val="FF0000"/>
                <w:sz w:val="23"/>
                <w:szCs w:val="23"/>
              </w:rPr>
            </w:pPr>
          </w:p>
        </w:tc>
        <w:tc>
          <w:tcPr>
            <w:tcW w:w="4055" w:type="dxa"/>
            <w:shd w:val="clear" w:color="auto" w:fill="auto"/>
            <w:vAlign w:val="center"/>
          </w:tcPr>
          <w:p w:rsidR="00CC4FA8" w:rsidRPr="00CC4FA8" w:rsidRDefault="00CC4FA8" w:rsidP="003F10F9">
            <w:pPr>
              <w:jc w:val="center"/>
              <w:rPr>
                <w:color w:val="000000"/>
                <w:sz w:val="23"/>
                <w:szCs w:val="23"/>
              </w:rPr>
            </w:pPr>
            <w:r w:rsidRPr="00CC4FA8">
              <w:rPr>
                <w:color w:val="000000"/>
                <w:sz w:val="23"/>
                <w:szCs w:val="23"/>
              </w:rPr>
              <w:t>11.02.2023</w:t>
            </w:r>
          </w:p>
          <w:p w:rsidR="00CC4FA8" w:rsidRPr="00CC4FA8" w:rsidRDefault="00CC4FA8" w:rsidP="003F10F9">
            <w:pPr>
              <w:jc w:val="center"/>
              <w:rPr>
                <w:color w:val="000000"/>
                <w:sz w:val="23"/>
                <w:szCs w:val="23"/>
              </w:rPr>
            </w:pPr>
            <w:r w:rsidRPr="00CC4FA8">
              <w:rPr>
                <w:color w:val="000000"/>
                <w:sz w:val="23"/>
                <w:szCs w:val="23"/>
              </w:rPr>
              <w:t>время 11.00</w:t>
            </w:r>
          </w:p>
          <w:p w:rsidR="00CC4FA8" w:rsidRPr="00CC4FA8" w:rsidRDefault="00CC4FA8" w:rsidP="003F10F9">
            <w:pPr>
              <w:jc w:val="center"/>
              <w:rPr>
                <w:color w:val="000000"/>
                <w:sz w:val="23"/>
                <w:szCs w:val="23"/>
              </w:rPr>
            </w:pPr>
            <w:r w:rsidRPr="00CC4FA8">
              <w:rPr>
                <w:color w:val="000000"/>
                <w:sz w:val="23"/>
                <w:szCs w:val="23"/>
              </w:rPr>
              <w:t>Ландшафтный заказник</w:t>
            </w:r>
          </w:p>
          <w:p w:rsidR="00CC4FA8" w:rsidRPr="00CC4FA8" w:rsidRDefault="00CC4FA8" w:rsidP="003F10F9">
            <w:pPr>
              <w:jc w:val="center"/>
              <w:rPr>
                <w:color w:val="000000"/>
                <w:sz w:val="23"/>
                <w:szCs w:val="23"/>
              </w:rPr>
            </w:pPr>
            <w:r w:rsidRPr="00CC4FA8">
              <w:rPr>
                <w:color w:val="000000"/>
                <w:sz w:val="23"/>
                <w:szCs w:val="23"/>
              </w:rPr>
              <w:t xml:space="preserve"> «Теплый Стан», центральная часть, рядом с волейбольными площадками</w:t>
            </w:r>
          </w:p>
        </w:tc>
        <w:tc>
          <w:tcPr>
            <w:tcW w:w="2418" w:type="dxa"/>
            <w:shd w:val="clear" w:color="auto" w:fill="auto"/>
          </w:tcPr>
          <w:p w:rsidR="00CC4FA8" w:rsidRPr="00CC4FA8" w:rsidRDefault="00CC4FA8" w:rsidP="003F10F9">
            <w:pPr>
              <w:jc w:val="center"/>
              <w:rPr>
                <w:iCs/>
                <w:sz w:val="23"/>
                <w:szCs w:val="23"/>
              </w:rPr>
            </w:pPr>
            <w:r w:rsidRPr="00CC4FA8">
              <w:rPr>
                <w:iCs/>
                <w:sz w:val="23"/>
                <w:szCs w:val="23"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 xml:space="preserve">Директор </w:t>
            </w:r>
          </w:p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 xml:space="preserve">ГБУ «ЦДС «Обручевский» </w:t>
            </w:r>
          </w:p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>Петракова Н.В.</w:t>
            </w:r>
          </w:p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color w:val="333333"/>
                <w:sz w:val="23"/>
                <w:szCs w:val="23"/>
                <w:shd w:val="clear" w:color="auto" w:fill="FBFBFB"/>
              </w:rPr>
              <w:t>8-495-935-90-30</w:t>
            </w:r>
          </w:p>
        </w:tc>
      </w:tr>
      <w:tr w:rsidR="00CC4FA8" w:rsidRPr="00CC4FA8" w:rsidTr="003F10F9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>5</w:t>
            </w:r>
          </w:p>
        </w:tc>
        <w:tc>
          <w:tcPr>
            <w:tcW w:w="3744" w:type="dxa"/>
            <w:shd w:val="clear" w:color="auto" w:fill="auto"/>
          </w:tcPr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</w:p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>Открытый турнир по настольному теннису</w:t>
            </w:r>
          </w:p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>«Спортивное долголетие»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>21.02.2023; время 11:00</w:t>
            </w:r>
          </w:p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>Детская площадка по адресу: ул. Обручева, д. 6</w:t>
            </w:r>
          </w:p>
        </w:tc>
        <w:tc>
          <w:tcPr>
            <w:tcW w:w="2418" w:type="dxa"/>
            <w:shd w:val="clear" w:color="auto" w:fill="auto"/>
          </w:tcPr>
          <w:p w:rsidR="00CC4FA8" w:rsidRPr="00CC4FA8" w:rsidRDefault="00CC4FA8" w:rsidP="003F10F9">
            <w:pPr>
              <w:jc w:val="center"/>
              <w:rPr>
                <w:iCs/>
                <w:sz w:val="23"/>
                <w:szCs w:val="23"/>
              </w:rPr>
            </w:pPr>
            <w:r w:rsidRPr="00CC4FA8">
              <w:rPr>
                <w:iCs/>
                <w:sz w:val="23"/>
                <w:szCs w:val="23"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 xml:space="preserve">Директор </w:t>
            </w:r>
          </w:p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 xml:space="preserve">ГБУ «ЦДС «Обручевский» </w:t>
            </w:r>
          </w:p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>Петракова Н.В.</w:t>
            </w:r>
          </w:p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color w:val="333333"/>
                <w:sz w:val="23"/>
                <w:szCs w:val="23"/>
                <w:shd w:val="clear" w:color="auto" w:fill="FBFBFB"/>
              </w:rPr>
              <w:t>8-495-935-90-30</w:t>
            </w:r>
          </w:p>
        </w:tc>
      </w:tr>
      <w:tr w:rsidR="00CC4FA8" w:rsidRPr="00CC4FA8" w:rsidTr="003F10F9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>6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CC4FA8" w:rsidRPr="00CC4FA8" w:rsidRDefault="00CC4FA8" w:rsidP="003F10F9">
            <w:pPr>
              <w:pStyle w:val="af0"/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>Районные соревнования по хоккею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>28.02.2023; время 16:00</w:t>
            </w:r>
          </w:p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>Спортивная площадка по адресу: Ленинский пр. д. 99</w:t>
            </w:r>
          </w:p>
        </w:tc>
        <w:tc>
          <w:tcPr>
            <w:tcW w:w="2418" w:type="dxa"/>
            <w:shd w:val="clear" w:color="auto" w:fill="auto"/>
          </w:tcPr>
          <w:p w:rsidR="00CC4FA8" w:rsidRPr="00CC4FA8" w:rsidRDefault="00CC4FA8" w:rsidP="003F10F9">
            <w:pPr>
              <w:jc w:val="center"/>
              <w:rPr>
                <w:iCs/>
                <w:sz w:val="23"/>
                <w:szCs w:val="23"/>
              </w:rPr>
            </w:pPr>
            <w:r w:rsidRPr="00CC4FA8">
              <w:rPr>
                <w:iCs/>
                <w:sz w:val="23"/>
                <w:szCs w:val="23"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 xml:space="preserve">Директор </w:t>
            </w:r>
          </w:p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 xml:space="preserve">ГБУ «ЦДС «Обручевский» </w:t>
            </w:r>
          </w:p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>Петракова Н.В.</w:t>
            </w:r>
          </w:p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color w:val="333333"/>
                <w:sz w:val="23"/>
                <w:szCs w:val="23"/>
                <w:shd w:val="clear" w:color="auto" w:fill="FBFBFB"/>
              </w:rPr>
              <w:t>8-495-935-90-30</w:t>
            </w:r>
          </w:p>
        </w:tc>
      </w:tr>
      <w:tr w:rsidR="00CC4FA8" w:rsidRPr="00CC4FA8" w:rsidTr="003F10F9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>7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CC4FA8" w:rsidRPr="00CC4FA8" w:rsidRDefault="00CC4FA8" w:rsidP="003F10F9">
            <w:pPr>
              <w:pStyle w:val="af0"/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>«Весёлые старты»</w:t>
            </w:r>
          </w:p>
          <w:p w:rsidR="00CC4FA8" w:rsidRPr="00CC4FA8" w:rsidRDefault="00CC4FA8" w:rsidP="003F10F9">
            <w:pPr>
              <w:pStyle w:val="af0"/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 xml:space="preserve"> Весенние забавы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>25.03.2023; время 16:00</w:t>
            </w:r>
          </w:p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>Спортивная площадка по адресу: ул. Новаторов, д. 4, к. 3</w:t>
            </w:r>
          </w:p>
        </w:tc>
        <w:tc>
          <w:tcPr>
            <w:tcW w:w="2418" w:type="dxa"/>
            <w:shd w:val="clear" w:color="auto" w:fill="auto"/>
          </w:tcPr>
          <w:p w:rsidR="00CC4FA8" w:rsidRPr="00CC4FA8" w:rsidRDefault="00CC4FA8" w:rsidP="003F10F9">
            <w:pPr>
              <w:jc w:val="center"/>
              <w:rPr>
                <w:iCs/>
                <w:sz w:val="23"/>
                <w:szCs w:val="23"/>
              </w:rPr>
            </w:pPr>
            <w:r w:rsidRPr="00CC4FA8">
              <w:rPr>
                <w:iCs/>
                <w:sz w:val="23"/>
                <w:szCs w:val="23"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 xml:space="preserve">Директор </w:t>
            </w:r>
          </w:p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 xml:space="preserve">ГБУ «ЦДС «Обручевский» </w:t>
            </w:r>
          </w:p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>Петракова Н.В.</w:t>
            </w:r>
          </w:p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color w:val="333333"/>
                <w:sz w:val="23"/>
                <w:szCs w:val="23"/>
                <w:shd w:val="clear" w:color="auto" w:fill="FBFBFB"/>
              </w:rPr>
              <w:t>8-495-935-90-30</w:t>
            </w:r>
          </w:p>
        </w:tc>
      </w:tr>
      <w:tr w:rsidR="00CC4FA8" w:rsidRPr="00CC4FA8" w:rsidTr="003F10F9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>8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CC4FA8" w:rsidRPr="00CC4FA8" w:rsidRDefault="00CC4FA8" w:rsidP="003F10F9">
            <w:pPr>
              <w:jc w:val="center"/>
              <w:rPr>
                <w:color w:val="000000"/>
                <w:sz w:val="23"/>
                <w:szCs w:val="23"/>
              </w:rPr>
            </w:pPr>
            <w:r w:rsidRPr="00CC4FA8">
              <w:rPr>
                <w:color w:val="000000"/>
                <w:sz w:val="23"/>
                <w:szCs w:val="23"/>
              </w:rPr>
              <w:t>Районные соревнования по гиревому спорту</w:t>
            </w:r>
          </w:p>
          <w:p w:rsidR="00CC4FA8" w:rsidRPr="00CC4FA8" w:rsidRDefault="00CC4FA8" w:rsidP="003F10F9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4055" w:type="dxa"/>
            <w:shd w:val="clear" w:color="auto" w:fill="auto"/>
            <w:vAlign w:val="center"/>
          </w:tcPr>
          <w:p w:rsidR="00CC4FA8" w:rsidRPr="00CC4FA8" w:rsidRDefault="00CC4FA8" w:rsidP="003F10F9">
            <w:pPr>
              <w:jc w:val="center"/>
              <w:rPr>
                <w:color w:val="000000"/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>27.03.2023; время 17:00</w:t>
            </w:r>
            <w:r w:rsidRPr="00CC4FA8">
              <w:rPr>
                <w:color w:val="000000"/>
                <w:sz w:val="23"/>
                <w:szCs w:val="23"/>
              </w:rPr>
              <w:t xml:space="preserve"> </w:t>
            </w:r>
          </w:p>
          <w:p w:rsidR="00CC4FA8" w:rsidRPr="00CC4FA8" w:rsidRDefault="00CC4FA8" w:rsidP="003F10F9">
            <w:pPr>
              <w:jc w:val="center"/>
              <w:rPr>
                <w:color w:val="000000"/>
                <w:sz w:val="23"/>
                <w:szCs w:val="23"/>
              </w:rPr>
            </w:pPr>
            <w:r w:rsidRPr="00CC4FA8">
              <w:rPr>
                <w:color w:val="000000"/>
                <w:sz w:val="23"/>
                <w:szCs w:val="23"/>
              </w:rPr>
              <w:t xml:space="preserve">Помещение ГБУ «Центр досуга и спорта «Обручевский» </w:t>
            </w:r>
          </w:p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color w:val="000000"/>
                <w:sz w:val="23"/>
                <w:szCs w:val="23"/>
              </w:rPr>
              <w:t>ул. Новаторов, д. 4, к. 5</w:t>
            </w:r>
          </w:p>
        </w:tc>
        <w:tc>
          <w:tcPr>
            <w:tcW w:w="2418" w:type="dxa"/>
            <w:shd w:val="clear" w:color="auto" w:fill="auto"/>
          </w:tcPr>
          <w:p w:rsidR="00CC4FA8" w:rsidRPr="00CC4FA8" w:rsidRDefault="00CC4FA8" w:rsidP="003F10F9">
            <w:pPr>
              <w:jc w:val="center"/>
              <w:rPr>
                <w:iCs/>
                <w:sz w:val="23"/>
                <w:szCs w:val="23"/>
              </w:rPr>
            </w:pPr>
            <w:r w:rsidRPr="00CC4FA8">
              <w:rPr>
                <w:iCs/>
                <w:sz w:val="23"/>
                <w:szCs w:val="23"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 xml:space="preserve">Директор </w:t>
            </w:r>
          </w:p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 xml:space="preserve">ГБУ «ЦДС «Обручевский» </w:t>
            </w:r>
          </w:p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>Петракова Н.В.</w:t>
            </w:r>
          </w:p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color w:val="333333"/>
                <w:sz w:val="23"/>
                <w:szCs w:val="23"/>
                <w:shd w:val="clear" w:color="auto" w:fill="FBFBFB"/>
              </w:rPr>
              <w:t>8-495-935-90-30</w:t>
            </w:r>
          </w:p>
        </w:tc>
      </w:tr>
      <w:tr w:rsidR="00CC4FA8" w:rsidRPr="00CC4FA8" w:rsidTr="003F10F9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>9</w:t>
            </w:r>
          </w:p>
        </w:tc>
        <w:tc>
          <w:tcPr>
            <w:tcW w:w="3744" w:type="dxa"/>
            <w:shd w:val="clear" w:color="auto" w:fill="auto"/>
          </w:tcPr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</w:p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>Районные соревнования по настольному теннису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CC4FA8" w:rsidRPr="00CC4FA8" w:rsidRDefault="00CC4FA8" w:rsidP="003F10F9">
            <w:pPr>
              <w:jc w:val="center"/>
              <w:rPr>
                <w:color w:val="000000"/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>29.03.2023; время 17:00</w:t>
            </w:r>
            <w:r w:rsidRPr="00CC4FA8">
              <w:rPr>
                <w:color w:val="000000"/>
                <w:sz w:val="23"/>
                <w:szCs w:val="23"/>
              </w:rPr>
              <w:t xml:space="preserve"> </w:t>
            </w:r>
          </w:p>
          <w:p w:rsidR="00CC4FA8" w:rsidRPr="00CC4FA8" w:rsidRDefault="00CC4FA8" w:rsidP="003F10F9">
            <w:pPr>
              <w:jc w:val="center"/>
              <w:rPr>
                <w:color w:val="000000"/>
                <w:sz w:val="23"/>
                <w:szCs w:val="23"/>
              </w:rPr>
            </w:pPr>
            <w:r w:rsidRPr="00CC4FA8">
              <w:rPr>
                <w:color w:val="000000"/>
                <w:sz w:val="23"/>
                <w:szCs w:val="23"/>
              </w:rPr>
              <w:t xml:space="preserve">Помещение ГБУ «Центр досуга и спорта «Обручевский» </w:t>
            </w:r>
          </w:p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color w:val="000000"/>
                <w:sz w:val="23"/>
                <w:szCs w:val="23"/>
              </w:rPr>
              <w:t>ул. Новаторов, д. 4, к. 5</w:t>
            </w:r>
          </w:p>
        </w:tc>
        <w:tc>
          <w:tcPr>
            <w:tcW w:w="2418" w:type="dxa"/>
            <w:shd w:val="clear" w:color="auto" w:fill="auto"/>
          </w:tcPr>
          <w:p w:rsidR="00CC4FA8" w:rsidRPr="00CC4FA8" w:rsidRDefault="00CC4FA8" w:rsidP="003F10F9">
            <w:pPr>
              <w:jc w:val="center"/>
              <w:rPr>
                <w:iCs/>
                <w:sz w:val="23"/>
                <w:szCs w:val="23"/>
              </w:rPr>
            </w:pPr>
            <w:r w:rsidRPr="00CC4FA8">
              <w:rPr>
                <w:iCs/>
                <w:sz w:val="23"/>
                <w:szCs w:val="23"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 xml:space="preserve">Директор </w:t>
            </w:r>
          </w:p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 xml:space="preserve">ГБУ «ЦДС «Обручевский» </w:t>
            </w:r>
          </w:p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sz w:val="23"/>
                <w:szCs w:val="23"/>
              </w:rPr>
              <w:t>Петракова Н.В.</w:t>
            </w:r>
          </w:p>
          <w:p w:rsidR="00CC4FA8" w:rsidRPr="00CC4FA8" w:rsidRDefault="00CC4FA8" w:rsidP="003F10F9">
            <w:pPr>
              <w:jc w:val="center"/>
              <w:rPr>
                <w:sz w:val="23"/>
                <w:szCs w:val="23"/>
              </w:rPr>
            </w:pPr>
            <w:r w:rsidRPr="00CC4FA8">
              <w:rPr>
                <w:color w:val="333333"/>
                <w:sz w:val="23"/>
                <w:szCs w:val="23"/>
                <w:shd w:val="clear" w:color="auto" w:fill="FBFBFB"/>
              </w:rPr>
              <w:t>8-495-935-90-30</w:t>
            </w:r>
          </w:p>
        </w:tc>
      </w:tr>
    </w:tbl>
    <w:p w:rsidR="002E0FBA" w:rsidRDefault="002E0FBA" w:rsidP="003B0794">
      <w:pPr>
        <w:ind w:firstLine="5954"/>
        <w:jc w:val="both"/>
        <w:rPr>
          <w:sz w:val="28"/>
          <w:szCs w:val="28"/>
        </w:rPr>
      </w:pPr>
    </w:p>
    <w:sectPr w:rsidR="002E0FBA" w:rsidSect="00CC4FA8">
      <w:pgSz w:w="16838" w:h="11906" w:orient="landscape"/>
      <w:pgMar w:top="709" w:right="962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3BA7" w:rsidRDefault="00103BA7" w:rsidP="00FC161E">
      <w:r>
        <w:separator/>
      </w:r>
    </w:p>
  </w:endnote>
  <w:endnote w:type="continuationSeparator" w:id="0">
    <w:p w:rsidR="00103BA7" w:rsidRDefault="00103BA7" w:rsidP="00FC1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3BA7" w:rsidRDefault="00103BA7" w:rsidP="00FC161E">
      <w:r>
        <w:separator/>
      </w:r>
    </w:p>
  </w:footnote>
  <w:footnote w:type="continuationSeparator" w:id="0">
    <w:p w:rsidR="00103BA7" w:rsidRDefault="00103BA7" w:rsidP="00FC16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61E"/>
    <w:rsid w:val="00003E74"/>
    <w:rsid w:val="00021670"/>
    <w:rsid w:val="00023B32"/>
    <w:rsid w:val="00024448"/>
    <w:rsid w:val="00032C07"/>
    <w:rsid w:val="000375A0"/>
    <w:rsid w:val="00037CC4"/>
    <w:rsid w:val="00042CA9"/>
    <w:rsid w:val="00043B00"/>
    <w:rsid w:val="0005086F"/>
    <w:rsid w:val="00050D88"/>
    <w:rsid w:val="000511C1"/>
    <w:rsid w:val="00054DF0"/>
    <w:rsid w:val="0005687A"/>
    <w:rsid w:val="00056A71"/>
    <w:rsid w:val="00062A16"/>
    <w:rsid w:val="00064F53"/>
    <w:rsid w:val="000659D3"/>
    <w:rsid w:val="000678A0"/>
    <w:rsid w:val="00067DBB"/>
    <w:rsid w:val="00070A59"/>
    <w:rsid w:val="00073CA2"/>
    <w:rsid w:val="00077C35"/>
    <w:rsid w:val="000810B3"/>
    <w:rsid w:val="00081AF1"/>
    <w:rsid w:val="00082D40"/>
    <w:rsid w:val="00083688"/>
    <w:rsid w:val="00084FDA"/>
    <w:rsid w:val="00086410"/>
    <w:rsid w:val="000868D5"/>
    <w:rsid w:val="000928C0"/>
    <w:rsid w:val="00092F71"/>
    <w:rsid w:val="00095259"/>
    <w:rsid w:val="00097433"/>
    <w:rsid w:val="000A02C9"/>
    <w:rsid w:val="000A033A"/>
    <w:rsid w:val="000A1D6B"/>
    <w:rsid w:val="000A2D03"/>
    <w:rsid w:val="000A31D8"/>
    <w:rsid w:val="000B00F5"/>
    <w:rsid w:val="000B1391"/>
    <w:rsid w:val="000B1A6F"/>
    <w:rsid w:val="000B272D"/>
    <w:rsid w:val="000B2AEF"/>
    <w:rsid w:val="000B4A95"/>
    <w:rsid w:val="000B7A42"/>
    <w:rsid w:val="000C0DE9"/>
    <w:rsid w:val="000C50F0"/>
    <w:rsid w:val="000C5799"/>
    <w:rsid w:val="000C5F39"/>
    <w:rsid w:val="000D0D33"/>
    <w:rsid w:val="000D1B8A"/>
    <w:rsid w:val="000D279F"/>
    <w:rsid w:val="000D350B"/>
    <w:rsid w:val="000D775C"/>
    <w:rsid w:val="000D78FE"/>
    <w:rsid w:val="000D7EB0"/>
    <w:rsid w:val="000E1A39"/>
    <w:rsid w:val="000E210E"/>
    <w:rsid w:val="000E3A42"/>
    <w:rsid w:val="000E4E2E"/>
    <w:rsid w:val="000E6834"/>
    <w:rsid w:val="000F0308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BA7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10CD"/>
    <w:rsid w:val="00122C24"/>
    <w:rsid w:val="001230C2"/>
    <w:rsid w:val="00123359"/>
    <w:rsid w:val="00124DB0"/>
    <w:rsid w:val="0013114A"/>
    <w:rsid w:val="0013279A"/>
    <w:rsid w:val="00132D73"/>
    <w:rsid w:val="001349B9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02"/>
    <w:rsid w:val="00145B6D"/>
    <w:rsid w:val="00145D3F"/>
    <w:rsid w:val="00146D64"/>
    <w:rsid w:val="00147A77"/>
    <w:rsid w:val="00152B06"/>
    <w:rsid w:val="00152D90"/>
    <w:rsid w:val="001532A9"/>
    <w:rsid w:val="001539EB"/>
    <w:rsid w:val="00154802"/>
    <w:rsid w:val="0015505C"/>
    <w:rsid w:val="001556BB"/>
    <w:rsid w:val="001565A5"/>
    <w:rsid w:val="0015791D"/>
    <w:rsid w:val="00157F33"/>
    <w:rsid w:val="00162126"/>
    <w:rsid w:val="001623AF"/>
    <w:rsid w:val="00165851"/>
    <w:rsid w:val="0017039D"/>
    <w:rsid w:val="001732F2"/>
    <w:rsid w:val="00175CCC"/>
    <w:rsid w:val="00176B0B"/>
    <w:rsid w:val="00181672"/>
    <w:rsid w:val="00183EA0"/>
    <w:rsid w:val="0018407C"/>
    <w:rsid w:val="0018576A"/>
    <w:rsid w:val="00185A84"/>
    <w:rsid w:val="00186D9D"/>
    <w:rsid w:val="00187B66"/>
    <w:rsid w:val="0019017C"/>
    <w:rsid w:val="001946AD"/>
    <w:rsid w:val="001A4E2E"/>
    <w:rsid w:val="001A5A89"/>
    <w:rsid w:val="001A73A9"/>
    <w:rsid w:val="001B0202"/>
    <w:rsid w:val="001B17FD"/>
    <w:rsid w:val="001B1830"/>
    <w:rsid w:val="001B3C72"/>
    <w:rsid w:val="001B67EB"/>
    <w:rsid w:val="001B773D"/>
    <w:rsid w:val="001C173C"/>
    <w:rsid w:val="001C5748"/>
    <w:rsid w:val="001D06A5"/>
    <w:rsid w:val="001D0ABB"/>
    <w:rsid w:val="001D0F48"/>
    <w:rsid w:val="001D2106"/>
    <w:rsid w:val="001E1409"/>
    <w:rsid w:val="001E251F"/>
    <w:rsid w:val="001E2727"/>
    <w:rsid w:val="001E342C"/>
    <w:rsid w:val="001E4EEB"/>
    <w:rsid w:val="001E5226"/>
    <w:rsid w:val="001E5529"/>
    <w:rsid w:val="001E6904"/>
    <w:rsid w:val="001E6EFA"/>
    <w:rsid w:val="001E7200"/>
    <w:rsid w:val="001E75D2"/>
    <w:rsid w:val="001E786B"/>
    <w:rsid w:val="001F14F1"/>
    <w:rsid w:val="001F2799"/>
    <w:rsid w:val="001F3FA1"/>
    <w:rsid w:val="001F68DA"/>
    <w:rsid w:val="001F6F02"/>
    <w:rsid w:val="001F7047"/>
    <w:rsid w:val="001F7851"/>
    <w:rsid w:val="00201520"/>
    <w:rsid w:val="002039FD"/>
    <w:rsid w:val="0020470E"/>
    <w:rsid w:val="00207F3C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24AA"/>
    <w:rsid w:val="00254F3F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2283"/>
    <w:rsid w:val="00273A4A"/>
    <w:rsid w:val="00273BBB"/>
    <w:rsid w:val="0027515F"/>
    <w:rsid w:val="002757C6"/>
    <w:rsid w:val="0027666F"/>
    <w:rsid w:val="00276874"/>
    <w:rsid w:val="00277F98"/>
    <w:rsid w:val="0028455B"/>
    <w:rsid w:val="002851DC"/>
    <w:rsid w:val="00287282"/>
    <w:rsid w:val="0029455C"/>
    <w:rsid w:val="0029463B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5956"/>
    <w:rsid w:val="002A6B83"/>
    <w:rsid w:val="002B1BFE"/>
    <w:rsid w:val="002B75C2"/>
    <w:rsid w:val="002B7D13"/>
    <w:rsid w:val="002C2041"/>
    <w:rsid w:val="002C3D1E"/>
    <w:rsid w:val="002D03C7"/>
    <w:rsid w:val="002D1E9C"/>
    <w:rsid w:val="002D2C24"/>
    <w:rsid w:val="002D59B8"/>
    <w:rsid w:val="002D5EF4"/>
    <w:rsid w:val="002E0569"/>
    <w:rsid w:val="002E0FBA"/>
    <w:rsid w:val="002E1477"/>
    <w:rsid w:val="002F6615"/>
    <w:rsid w:val="003013FD"/>
    <w:rsid w:val="0030299C"/>
    <w:rsid w:val="00304B12"/>
    <w:rsid w:val="00304E8F"/>
    <w:rsid w:val="00305D84"/>
    <w:rsid w:val="003117F0"/>
    <w:rsid w:val="0031589E"/>
    <w:rsid w:val="00316ED8"/>
    <w:rsid w:val="00320110"/>
    <w:rsid w:val="0032065D"/>
    <w:rsid w:val="00321736"/>
    <w:rsid w:val="00321B82"/>
    <w:rsid w:val="003241A4"/>
    <w:rsid w:val="00327416"/>
    <w:rsid w:val="00327641"/>
    <w:rsid w:val="003306C7"/>
    <w:rsid w:val="00331355"/>
    <w:rsid w:val="0033263E"/>
    <w:rsid w:val="00332B0C"/>
    <w:rsid w:val="003342D5"/>
    <w:rsid w:val="00334B15"/>
    <w:rsid w:val="00336AF7"/>
    <w:rsid w:val="00341933"/>
    <w:rsid w:val="003431DA"/>
    <w:rsid w:val="003445FC"/>
    <w:rsid w:val="0034616D"/>
    <w:rsid w:val="00352495"/>
    <w:rsid w:val="00352E6C"/>
    <w:rsid w:val="0035304D"/>
    <w:rsid w:val="0035469C"/>
    <w:rsid w:val="00354E9F"/>
    <w:rsid w:val="00355886"/>
    <w:rsid w:val="00355D6E"/>
    <w:rsid w:val="00357C6A"/>
    <w:rsid w:val="00357DA8"/>
    <w:rsid w:val="00360FDF"/>
    <w:rsid w:val="00363D40"/>
    <w:rsid w:val="00363F5E"/>
    <w:rsid w:val="00364D9D"/>
    <w:rsid w:val="00365D40"/>
    <w:rsid w:val="00370954"/>
    <w:rsid w:val="003729C0"/>
    <w:rsid w:val="0037371B"/>
    <w:rsid w:val="00374ECF"/>
    <w:rsid w:val="00375C49"/>
    <w:rsid w:val="00375E4D"/>
    <w:rsid w:val="0037678E"/>
    <w:rsid w:val="00376C50"/>
    <w:rsid w:val="003808B9"/>
    <w:rsid w:val="00386164"/>
    <w:rsid w:val="0039084B"/>
    <w:rsid w:val="00391393"/>
    <w:rsid w:val="003919E4"/>
    <w:rsid w:val="00392B46"/>
    <w:rsid w:val="003957E1"/>
    <w:rsid w:val="003A0917"/>
    <w:rsid w:val="003A0F0E"/>
    <w:rsid w:val="003A55D2"/>
    <w:rsid w:val="003A61F7"/>
    <w:rsid w:val="003B0519"/>
    <w:rsid w:val="003B0794"/>
    <w:rsid w:val="003B3789"/>
    <w:rsid w:val="003B504B"/>
    <w:rsid w:val="003B5CF2"/>
    <w:rsid w:val="003B6486"/>
    <w:rsid w:val="003C0BF0"/>
    <w:rsid w:val="003C2315"/>
    <w:rsid w:val="003C3DA3"/>
    <w:rsid w:val="003C4F77"/>
    <w:rsid w:val="003C5703"/>
    <w:rsid w:val="003C701F"/>
    <w:rsid w:val="003D0D69"/>
    <w:rsid w:val="003D17E8"/>
    <w:rsid w:val="003D2C36"/>
    <w:rsid w:val="003D415F"/>
    <w:rsid w:val="003D46E4"/>
    <w:rsid w:val="003E3BE3"/>
    <w:rsid w:val="003E3CC0"/>
    <w:rsid w:val="003E56A7"/>
    <w:rsid w:val="003F0289"/>
    <w:rsid w:val="003F222C"/>
    <w:rsid w:val="003F2DB8"/>
    <w:rsid w:val="003F3850"/>
    <w:rsid w:val="003F3CE7"/>
    <w:rsid w:val="003F6D58"/>
    <w:rsid w:val="00400020"/>
    <w:rsid w:val="0040050C"/>
    <w:rsid w:val="00400911"/>
    <w:rsid w:val="0040386B"/>
    <w:rsid w:val="00404D88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5BD7"/>
    <w:rsid w:val="00437183"/>
    <w:rsid w:val="00443614"/>
    <w:rsid w:val="00445741"/>
    <w:rsid w:val="004465CC"/>
    <w:rsid w:val="00446638"/>
    <w:rsid w:val="00447B0B"/>
    <w:rsid w:val="00452808"/>
    <w:rsid w:val="00453242"/>
    <w:rsid w:val="00453E23"/>
    <w:rsid w:val="00454054"/>
    <w:rsid w:val="00456962"/>
    <w:rsid w:val="004570CB"/>
    <w:rsid w:val="004572FB"/>
    <w:rsid w:val="00457849"/>
    <w:rsid w:val="00460DF3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874A5"/>
    <w:rsid w:val="004920D2"/>
    <w:rsid w:val="0049251A"/>
    <w:rsid w:val="00492C99"/>
    <w:rsid w:val="0049372B"/>
    <w:rsid w:val="00494DBA"/>
    <w:rsid w:val="00495D8D"/>
    <w:rsid w:val="004A03D2"/>
    <w:rsid w:val="004A0B54"/>
    <w:rsid w:val="004A226B"/>
    <w:rsid w:val="004A2C07"/>
    <w:rsid w:val="004A52CB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0CBA"/>
    <w:rsid w:val="004D20F2"/>
    <w:rsid w:val="004D3F51"/>
    <w:rsid w:val="004D6657"/>
    <w:rsid w:val="004D69A1"/>
    <w:rsid w:val="004D7C1A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6603"/>
    <w:rsid w:val="00500635"/>
    <w:rsid w:val="00506E29"/>
    <w:rsid w:val="00507247"/>
    <w:rsid w:val="00507F72"/>
    <w:rsid w:val="0051076D"/>
    <w:rsid w:val="00510E0D"/>
    <w:rsid w:val="00511397"/>
    <w:rsid w:val="0051466D"/>
    <w:rsid w:val="0051590D"/>
    <w:rsid w:val="0051625C"/>
    <w:rsid w:val="005209DC"/>
    <w:rsid w:val="00520E3A"/>
    <w:rsid w:val="00521AF7"/>
    <w:rsid w:val="00531E48"/>
    <w:rsid w:val="005329F0"/>
    <w:rsid w:val="00533578"/>
    <w:rsid w:val="00535C98"/>
    <w:rsid w:val="00537A25"/>
    <w:rsid w:val="00537A48"/>
    <w:rsid w:val="00537C20"/>
    <w:rsid w:val="0054194D"/>
    <w:rsid w:val="00544201"/>
    <w:rsid w:val="00545600"/>
    <w:rsid w:val="00550A7D"/>
    <w:rsid w:val="00551535"/>
    <w:rsid w:val="00551624"/>
    <w:rsid w:val="00553916"/>
    <w:rsid w:val="00553A67"/>
    <w:rsid w:val="00553CB9"/>
    <w:rsid w:val="00554649"/>
    <w:rsid w:val="005601D0"/>
    <w:rsid w:val="00560A70"/>
    <w:rsid w:val="00562290"/>
    <w:rsid w:val="00563C15"/>
    <w:rsid w:val="00564B54"/>
    <w:rsid w:val="0056605F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1208"/>
    <w:rsid w:val="00582233"/>
    <w:rsid w:val="00582AF2"/>
    <w:rsid w:val="00585DB0"/>
    <w:rsid w:val="005876F9"/>
    <w:rsid w:val="00591675"/>
    <w:rsid w:val="00592CD3"/>
    <w:rsid w:val="005940B8"/>
    <w:rsid w:val="005949A6"/>
    <w:rsid w:val="00594B1D"/>
    <w:rsid w:val="00595871"/>
    <w:rsid w:val="0059717F"/>
    <w:rsid w:val="005977E0"/>
    <w:rsid w:val="005A3405"/>
    <w:rsid w:val="005A35D6"/>
    <w:rsid w:val="005A3F7C"/>
    <w:rsid w:val="005A5011"/>
    <w:rsid w:val="005A5FA5"/>
    <w:rsid w:val="005A79CA"/>
    <w:rsid w:val="005B0551"/>
    <w:rsid w:val="005B18DF"/>
    <w:rsid w:val="005B2DE6"/>
    <w:rsid w:val="005B4ECA"/>
    <w:rsid w:val="005B70E2"/>
    <w:rsid w:val="005C15B5"/>
    <w:rsid w:val="005C1CC5"/>
    <w:rsid w:val="005C287C"/>
    <w:rsid w:val="005C2ABE"/>
    <w:rsid w:val="005C2B3D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F1962"/>
    <w:rsid w:val="005F5507"/>
    <w:rsid w:val="00600133"/>
    <w:rsid w:val="0060215F"/>
    <w:rsid w:val="006034E9"/>
    <w:rsid w:val="00605784"/>
    <w:rsid w:val="00605F86"/>
    <w:rsid w:val="00611079"/>
    <w:rsid w:val="006121DF"/>
    <w:rsid w:val="00616915"/>
    <w:rsid w:val="00616BAE"/>
    <w:rsid w:val="006172F9"/>
    <w:rsid w:val="00624F80"/>
    <w:rsid w:val="00626277"/>
    <w:rsid w:val="00632BA2"/>
    <w:rsid w:val="00633F7B"/>
    <w:rsid w:val="00634F2E"/>
    <w:rsid w:val="0063528B"/>
    <w:rsid w:val="0063622F"/>
    <w:rsid w:val="00640F35"/>
    <w:rsid w:val="006426E4"/>
    <w:rsid w:val="006440AD"/>
    <w:rsid w:val="00644F47"/>
    <w:rsid w:val="00646653"/>
    <w:rsid w:val="00647094"/>
    <w:rsid w:val="00651690"/>
    <w:rsid w:val="00652748"/>
    <w:rsid w:val="00653C2C"/>
    <w:rsid w:val="00654FE6"/>
    <w:rsid w:val="0065598E"/>
    <w:rsid w:val="0065748E"/>
    <w:rsid w:val="00660535"/>
    <w:rsid w:val="00660A29"/>
    <w:rsid w:val="006614DF"/>
    <w:rsid w:val="00661BD2"/>
    <w:rsid w:val="006623DA"/>
    <w:rsid w:val="006634EB"/>
    <w:rsid w:val="0066365E"/>
    <w:rsid w:val="00664F59"/>
    <w:rsid w:val="00667449"/>
    <w:rsid w:val="00672958"/>
    <w:rsid w:val="00674E90"/>
    <w:rsid w:val="006761CC"/>
    <w:rsid w:val="006801B4"/>
    <w:rsid w:val="00683645"/>
    <w:rsid w:val="00684993"/>
    <w:rsid w:val="006849A0"/>
    <w:rsid w:val="006850CB"/>
    <w:rsid w:val="00685D54"/>
    <w:rsid w:val="006869A5"/>
    <w:rsid w:val="00690284"/>
    <w:rsid w:val="006907E7"/>
    <w:rsid w:val="006919DE"/>
    <w:rsid w:val="0069250E"/>
    <w:rsid w:val="0069352A"/>
    <w:rsid w:val="00693F10"/>
    <w:rsid w:val="00694DCD"/>
    <w:rsid w:val="00696581"/>
    <w:rsid w:val="006A2A46"/>
    <w:rsid w:val="006A2EEB"/>
    <w:rsid w:val="006A310C"/>
    <w:rsid w:val="006A4194"/>
    <w:rsid w:val="006A509F"/>
    <w:rsid w:val="006A5498"/>
    <w:rsid w:val="006B050F"/>
    <w:rsid w:val="006B0DFB"/>
    <w:rsid w:val="006B46DE"/>
    <w:rsid w:val="006B5912"/>
    <w:rsid w:val="006B71BA"/>
    <w:rsid w:val="006C0C9A"/>
    <w:rsid w:val="006C2B48"/>
    <w:rsid w:val="006C2F4E"/>
    <w:rsid w:val="006C33EA"/>
    <w:rsid w:val="006D0CF4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BB8"/>
    <w:rsid w:val="00705F0C"/>
    <w:rsid w:val="007104EF"/>
    <w:rsid w:val="00713064"/>
    <w:rsid w:val="007142C2"/>
    <w:rsid w:val="00715498"/>
    <w:rsid w:val="00717F88"/>
    <w:rsid w:val="00722DDB"/>
    <w:rsid w:val="0072465E"/>
    <w:rsid w:val="0072600C"/>
    <w:rsid w:val="00726C4D"/>
    <w:rsid w:val="00730045"/>
    <w:rsid w:val="00731FA3"/>
    <w:rsid w:val="00731FBA"/>
    <w:rsid w:val="007333B7"/>
    <w:rsid w:val="00734A85"/>
    <w:rsid w:val="007369B1"/>
    <w:rsid w:val="007371B8"/>
    <w:rsid w:val="00741E0A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6FB3"/>
    <w:rsid w:val="007876F5"/>
    <w:rsid w:val="00791944"/>
    <w:rsid w:val="00796E91"/>
    <w:rsid w:val="00796FAC"/>
    <w:rsid w:val="007970FF"/>
    <w:rsid w:val="007975CE"/>
    <w:rsid w:val="007A234C"/>
    <w:rsid w:val="007A2588"/>
    <w:rsid w:val="007A52B8"/>
    <w:rsid w:val="007B00CB"/>
    <w:rsid w:val="007B0A96"/>
    <w:rsid w:val="007B15F1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E3146"/>
    <w:rsid w:val="007E6649"/>
    <w:rsid w:val="007F26ED"/>
    <w:rsid w:val="007F2714"/>
    <w:rsid w:val="007F6451"/>
    <w:rsid w:val="007F7808"/>
    <w:rsid w:val="008023DF"/>
    <w:rsid w:val="0080338A"/>
    <w:rsid w:val="0080486B"/>
    <w:rsid w:val="00806752"/>
    <w:rsid w:val="0081097B"/>
    <w:rsid w:val="00813D57"/>
    <w:rsid w:val="00817222"/>
    <w:rsid w:val="00817EB2"/>
    <w:rsid w:val="00820200"/>
    <w:rsid w:val="00820F70"/>
    <w:rsid w:val="008249DC"/>
    <w:rsid w:val="008269F0"/>
    <w:rsid w:val="008278AB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4813"/>
    <w:rsid w:val="00845AA6"/>
    <w:rsid w:val="008464C4"/>
    <w:rsid w:val="0084665F"/>
    <w:rsid w:val="008474DA"/>
    <w:rsid w:val="0085033A"/>
    <w:rsid w:val="00851C7F"/>
    <w:rsid w:val="00852725"/>
    <w:rsid w:val="00852A8F"/>
    <w:rsid w:val="00855923"/>
    <w:rsid w:val="00855930"/>
    <w:rsid w:val="00856905"/>
    <w:rsid w:val="00860BB2"/>
    <w:rsid w:val="00861753"/>
    <w:rsid w:val="0086374D"/>
    <w:rsid w:val="0086548A"/>
    <w:rsid w:val="00867479"/>
    <w:rsid w:val="00867C90"/>
    <w:rsid w:val="00870D03"/>
    <w:rsid w:val="00871DB1"/>
    <w:rsid w:val="00874A26"/>
    <w:rsid w:val="00876332"/>
    <w:rsid w:val="0087706B"/>
    <w:rsid w:val="00877C6E"/>
    <w:rsid w:val="00880437"/>
    <w:rsid w:val="00880C17"/>
    <w:rsid w:val="0088206E"/>
    <w:rsid w:val="00882693"/>
    <w:rsid w:val="00884B16"/>
    <w:rsid w:val="00892D97"/>
    <w:rsid w:val="008A0AA9"/>
    <w:rsid w:val="008A123C"/>
    <w:rsid w:val="008A17F4"/>
    <w:rsid w:val="008A6D98"/>
    <w:rsid w:val="008B2925"/>
    <w:rsid w:val="008B4015"/>
    <w:rsid w:val="008B4273"/>
    <w:rsid w:val="008B5CB1"/>
    <w:rsid w:val="008B75AF"/>
    <w:rsid w:val="008C019F"/>
    <w:rsid w:val="008C0969"/>
    <w:rsid w:val="008C0D32"/>
    <w:rsid w:val="008C1574"/>
    <w:rsid w:val="008C75DB"/>
    <w:rsid w:val="008D1EE1"/>
    <w:rsid w:val="008D3B17"/>
    <w:rsid w:val="008E02C1"/>
    <w:rsid w:val="008E1732"/>
    <w:rsid w:val="008E6373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70CF"/>
    <w:rsid w:val="00907B60"/>
    <w:rsid w:val="00916395"/>
    <w:rsid w:val="009209DD"/>
    <w:rsid w:val="00924E05"/>
    <w:rsid w:val="00931334"/>
    <w:rsid w:val="0093570E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2F20"/>
    <w:rsid w:val="00956AA5"/>
    <w:rsid w:val="0095783D"/>
    <w:rsid w:val="00957F28"/>
    <w:rsid w:val="00961ED2"/>
    <w:rsid w:val="00967510"/>
    <w:rsid w:val="00967BB3"/>
    <w:rsid w:val="00967C02"/>
    <w:rsid w:val="00970DDC"/>
    <w:rsid w:val="00973A24"/>
    <w:rsid w:val="009759EB"/>
    <w:rsid w:val="00976396"/>
    <w:rsid w:val="009775E1"/>
    <w:rsid w:val="00977AFD"/>
    <w:rsid w:val="0098036A"/>
    <w:rsid w:val="00980EEF"/>
    <w:rsid w:val="00983517"/>
    <w:rsid w:val="0098370E"/>
    <w:rsid w:val="009841D7"/>
    <w:rsid w:val="00984259"/>
    <w:rsid w:val="00985B61"/>
    <w:rsid w:val="00985FC8"/>
    <w:rsid w:val="00986E10"/>
    <w:rsid w:val="00987C58"/>
    <w:rsid w:val="00991AAD"/>
    <w:rsid w:val="0099207A"/>
    <w:rsid w:val="00992227"/>
    <w:rsid w:val="00993C36"/>
    <w:rsid w:val="00995104"/>
    <w:rsid w:val="009953C9"/>
    <w:rsid w:val="0099582F"/>
    <w:rsid w:val="009A118D"/>
    <w:rsid w:val="009A72E8"/>
    <w:rsid w:val="009B3E35"/>
    <w:rsid w:val="009B43C4"/>
    <w:rsid w:val="009B6CCF"/>
    <w:rsid w:val="009B6D07"/>
    <w:rsid w:val="009B78F5"/>
    <w:rsid w:val="009C1CF7"/>
    <w:rsid w:val="009C204B"/>
    <w:rsid w:val="009C2269"/>
    <w:rsid w:val="009C3CFF"/>
    <w:rsid w:val="009C48AE"/>
    <w:rsid w:val="009C62CE"/>
    <w:rsid w:val="009D0930"/>
    <w:rsid w:val="009D09D3"/>
    <w:rsid w:val="009D15BA"/>
    <w:rsid w:val="009D1C0B"/>
    <w:rsid w:val="009D3A84"/>
    <w:rsid w:val="009D43D6"/>
    <w:rsid w:val="009E1798"/>
    <w:rsid w:val="009E1C48"/>
    <w:rsid w:val="009E25C4"/>
    <w:rsid w:val="009E3192"/>
    <w:rsid w:val="009E4DB2"/>
    <w:rsid w:val="009E5CD9"/>
    <w:rsid w:val="009E731F"/>
    <w:rsid w:val="009F08BE"/>
    <w:rsid w:val="009F2F39"/>
    <w:rsid w:val="009F72E9"/>
    <w:rsid w:val="00A01D56"/>
    <w:rsid w:val="00A058E8"/>
    <w:rsid w:val="00A061DC"/>
    <w:rsid w:val="00A137C9"/>
    <w:rsid w:val="00A13ED8"/>
    <w:rsid w:val="00A13FBA"/>
    <w:rsid w:val="00A156E6"/>
    <w:rsid w:val="00A20574"/>
    <w:rsid w:val="00A250F0"/>
    <w:rsid w:val="00A30676"/>
    <w:rsid w:val="00A308CA"/>
    <w:rsid w:val="00A30EA9"/>
    <w:rsid w:val="00A32161"/>
    <w:rsid w:val="00A33747"/>
    <w:rsid w:val="00A34502"/>
    <w:rsid w:val="00A41743"/>
    <w:rsid w:val="00A4409A"/>
    <w:rsid w:val="00A44D85"/>
    <w:rsid w:val="00A450EB"/>
    <w:rsid w:val="00A45560"/>
    <w:rsid w:val="00A458A1"/>
    <w:rsid w:val="00A47C29"/>
    <w:rsid w:val="00A5253F"/>
    <w:rsid w:val="00A53540"/>
    <w:rsid w:val="00A563FF"/>
    <w:rsid w:val="00A5671C"/>
    <w:rsid w:val="00A57B92"/>
    <w:rsid w:val="00A63176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2D5"/>
    <w:rsid w:val="00AD1DAE"/>
    <w:rsid w:val="00AD309E"/>
    <w:rsid w:val="00AD4624"/>
    <w:rsid w:val="00AD52FA"/>
    <w:rsid w:val="00AD53D1"/>
    <w:rsid w:val="00AD620F"/>
    <w:rsid w:val="00AE0358"/>
    <w:rsid w:val="00AE0C46"/>
    <w:rsid w:val="00AE11A2"/>
    <w:rsid w:val="00AE1DB6"/>
    <w:rsid w:val="00AE4811"/>
    <w:rsid w:val="00AF0807"/>
    <w:rsid w:val="00AF5312"/>
    <w:rsid w:val="00AF5B82"/>
    <w:rsid w:val="00AF6309"/>
    <w:rsid w:val="00AF68F5"/>
    <w:rsid w:val="00AF6910"/>
    <w:rsid w:val="00B0322C"/>
    <w:rsid w:val="00B03BD7"/>
    <w:rsid w:val="00B04EAC"/>
    <w:rsid w:val="00B053D4"/>
    <w:rsid w:val="00B0580F"/>
    <w:rsid w:val="00B067F3"/>
    <w:rsid w:val="00B10A2E"/>
    <w:rsid w:val="00B128B9"/>
    <w:rsid w:val="00B14590"/>
    <w:rsid w:val="00B16E6D"/>
    <w:rsid w:val="00B17652"/>
    <w:rsid w:val="00B177C2"/>
    <w:rsid w:val="00B17941"/>
    <w:rsid w:val="00B263A8"/>
    <w:rsid w:val="00B26725"/>
    <w:rsid w:val="00B26E8C"/>
    <w:rsid w:val="00B270CD"/>
    <w:rsid w:val="00B2731B"/>
    <w:rsid w:val="00B27D6C"/>
    <w:rsid w:val="00B3119F"/>
    <w:rsid w:val="00B323B8"/>
    <w:rsid w:val="00B33D9D"/>
    <w:rsid w:val="00B36306"/>
    <w:rsid w:val="00B37F59"/>
    <w:rsid w:val="00B4094A"/>
    <w:rsid w:val="00B40F6C"/>
    <w:rsid w:val="00B41CE4"/>
    <w:rsid w:val="00B427FC"/>
    <w:rsid w:val="00B438D0"/>
    <w:rsid w:val="00B4745B"/>
    <w:rsid w:val="00B52282"/>
    <w:rsid w:val="00B52555"/>
    <w:rsid w:val="00B53667"/>
    <w:rsid w:val="00B54B39"/>
    <w:rsid w:val="00B554A3"/>
    <w:rsid w:val="00B57793"/>
    <w:rsid w:val="00B604BC"/>
    <w:rsid w:val="00B60746"/>
    <w:rsid w:val="00B64408"/>
    <w:rsid w:val="00B66B5A"/>
    <w:rsid w:val="00B67EA5"/>
    <w:rsid w:val="00B7045B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540"/>
    <w:rsid w:val="00B95FBD"/>
    <w:rsid w:val="00BA0CE1"/>
    <w:rsid w:val="00BA1A65"/>
    <w:rsid w:val="00BA2493"/>
    <w:rsid w:val="00BA367C"/>
    <w:rsid w:val="00BA3CA8"/>
    <w:rsid w:val="00BA461E"/>
    <w:rsid w:val="00BA7AC9"/>
    <w:rsid w:val="00BA7E17"/>
    <w:rsid w:val="00BB2324"/>
    <w:rsid w:val="00BB2922"/>
    <w:rsid w:val="00BB32ED"/>
    <w:rsid w:val="00BB3923"/>
    <w:rsid w:val="00BB4591"/>
    <w:rsid w:val="00BB49FB"/>
    <w:rsid w:val="00BB4E8E"/>
    <w:rsid w:val="00BB572E"/>
    <w:rsid w:val="00BB6E07"/>
    <w:rsid w:val="00BC041A"/>
    <w:rsid w:val="00BC0C14"/>
    <w:rsid w:val="00BC3756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D1F"/>
    <w:rsid w:val="00BF4478"/>
    <w:rsid w:val="00BF4DA6"/>
    <w:rsid w:val="00BF58BC"/>
    <w:rsid w:val="00BF5B79"/>
    <w:rsid w:val="00BF77CD"/>
    <w:rsid w:val="00C0004A"/>
    <w:rsid w:val="00C021D2"/>
    <w:rsid w:val="00C04AF9"/>
    <w:rsid w:val="00C069DE"/>
    <w:rsid w:val="00C07702"/>
    <w:rsid w:val="00C0792D"/>
    <w:rsid w:val="00C07ABD"/>
    <w:rsid w:val="00C120E4"/>
    <w:rsid w:val="00C12AA3"/>
    <w:rsid w:val="00C21633"/>
    <w:rsid w:val="00C22D55"/>
    <w:rsid w:val="00C23898"/>
    <w:rsid w:val="00C25EAD"/>
    <w:rsid w:val="00C306CD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73F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6580"/>
    <w:rsid w:val="00C76F56"/>
    <w:rsid w:val="00C77003"/>
    <w:rsid w:val="00C80E8A"/>
    <w:rsid w:val="00C84218"/>
    <w:rsid w:val="00C848D3"/>
    <w:rsid w:val="00C84E49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03E3"/>
    <w:rsid w:val="00CC18E7"/>
    <w:rsid w:val="00CC22A9"/>
    <w:rsid w:val="00CC3095"/>
    <w:rsid w:val="00CC4FA8"/>
    <w:rsid w:val="00CC5202"/>
    <w:rsid w:val="00CC5EA4"/>
    <w:rsid w:val="00CC689F"/>
    <w:rsid w:val="00CD0C79"/>
    <w:rsid w:val="00CD3A53"/>
    <w:rsid w:val="00CD43F3"/>
    <w:rsid w:val="00CD5273"/>
    <w:rsid w:val="00CD60D7"/>
    <w:rsid w:val="00CD6426"/>
    <w:rsid w:val="00CD68A9"/>
    <w:rsid w:val="00CE0977"/>
    <w:rsid w:val="00CE395A"/>
    <w:rsid w:val="00CE3A50"/>
    <w:rsid w:val="00CE43E1"/>
    <w:rsid w:val="00CE4656"/>
    <w:rsid w:val="00CE5E7D"/>
    <w:rsid w:val="00CE6AD8"/>
    <w:rsid w:val="00CE7A13"/>
    <w:rsid w:val="00CF2E38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15716"/>
    <w:rsid w:val="00D23CB0"/>
    <w:rsid w:val="00D23FD1"/>
    <w:rsid w:val="00D25BD8"/>
    <w:rsid w:val="00D274C4"/>
    <w:rsid w:val="00D276B5"/>
    <w:rsid w:val="00D33DD3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6568D"/>
    <w:rsid w:val="00D67B12"/>
    <w:rsid w:val="00D7142B"/>
    <w:rsid w:val="00D736FF"/>
    <w:rsid w:val="00D74B70"/>
    <w:rsid w:val="00D74BDC"/>
    <w:rsid w:val="00D74E0D"/>
    <w:rsid w:val="00D77D4F"/>
    <w:rsid w:val="00D80334"/>
    <w:rsid w:val="00D819FE"/>
    <w:rsid w:val="00D84A33"/>
    <w:rsid w:val="00D95305"/>
    <w:rsid w:val="00D9599C"/>
    <w:rsid w:val="00D95A58"/>
    <w:rsid w:val="00DA0686"/>
    <w:rsid w:val="00DA227D"/>
    <w:rsid w:val="00DA3078"/>
    <w:rsid w:val="00DA4054"/>
    <w:rsid w:val="00DA441D"/>
    <w:rsid w:val="00DA7726"/>
    <w:rsid w:val="00DB0B5E"/>
    <w:rsid w:val="00DB1A07"/>
    <w:rsid w:val="00DB4E69"/>
    <w:rsid w:val="00DC0255"/>
    <w:rsid w:val="00DC464C"/>
    <w:rsid w:val="00DC6566"/>
    <w:rsid w:val="00DC75E0"/>
    <w:rsid w:val="00DD510C"/>
    <w:rsid w:val="00DD6B94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D43"/>
    <w:rsid w:val="00E06F71"/>
    <w:rsid w:val="00E072F6"/>
    <w:rsid w:val="00E10A32"/>
    <w:rsid w:val="00E1196A"/>
    <w:rsid w:val="00E11E18"/>
    <w:rsid w:val="00E141D2"/>
    <w:rsid w:val="00E143D0"/>
    <w:rsid w:val="00E15843"/>
    <w:rsid w:val="00E15CA5"/>
    <w:rsid w:val="00E17B73"/>
    <w:rsid w:val="00E207E1"/>
    <w:rsid w:val="00E2203B"/>
    <w:rsid w:val="00E2262A"/>
    <w:rsid w:val="00E23F04"/>
    <w:rsid w:val="00E27688"/>
    <w:rsid w:val="00E27BC7"/>
    <w:rsid w:val="00E318EA"/>
    <w:rsid w:val="00E31F65"/>
    <w:rsid w:val="00E32307"/>
    <w:rsid w:val="00E34D6F"/>
    <w:rsid w:val="00E355D8"/>
    <w:rsid w:val="00E35A14"/>
    <w:rsid w:val="00E421D0"/>
    <w:rsid w:val="00E43934"/>
    <w:rsid w:val="00E468AE"/>
    <w:rsid w:val="00E47953"/>
    <w:rsid w:val="00E533D6"/>
    <w:rsid w:val="00E53BC8"/>
    <w:rsid w:val="00E54F34"/>
    <w:rsid w:val="00E560E4"/>
    <w:rsid w:val="00E60765"/>
    <w:rsid w:val="00E60A76"/>
    <w:rsid w:val="00E60F47"/>
    <w:rsid w:val="00E6166C"/>
    <w:rsid w:val="00E61A4F"/>
    <w:rsid w:val="00E61C4A"/>
    <w:rsid w:val="00E6268D"/>
    <w:rsid w:val="00E6439E"/>
    <w:rsid w:val="00E64F10"/>
    <w:rsid w:val="00E65BF6"/>
    <w:rsid w:val="00E67C58"/>
    <w:rsid w:val="00E705A9"/>
    <w:rsid w:val="00E7080A"/>
    <w:rsid w:val="00E70DB7"/>
    <w:rsid w:val="00E722A9"/>
    <w:rsid w:val="00E73012"/>
    <w:rsid w:val="00E731AD"/>
    <w:rsid w:val="00E73BD9"/>
    <w:rsid w:val="00E75F57"/>
    <w:rsid w:val="00E774BD"/>
    <w:rsid w:val="00E77827"/>
    <w:rsid w:val="00E807B5"/>
    <w:rsid w:val="00E811E3"/>
    <w:rsid w:val="00E829E5"/>
    <w:rsid w:val="00E82A21"/>
    <w:rsid w:val="00E83980"/>
    <w:rsid w:val="00E8498E"/>
    <w:rsid w:val="00E84C28"/>
    <w:rsid w:val="00E85D81"/>
    <w:rsid w:val="00E86D87"/>
    <w:rsid w:val="00E93AE1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859"/>
    <w:rsid w:val="00F04BE6"/>
    <w:rsid w:val="00F10577"/>
    <w:rsid w:val="00F119FA"/>
    <w:rsid w:val="00F150A1"/>
    <w:rsid w:val="00F176C4"/>
    <w:rsid w:val="00F2090C"/>
    <w:rsid w:val="00F21AC6"/>
    <w:rsid w:val="00F251DA"/>
    <w:rsid w:val="00F27E3B"/>
    <w:rsid w:val="00F31454"/>
    <w:rsid w:val="00F32120"/>
    <w:rsid w:val="00F3616A"/>
    <w:rsid w:val="00F36F7B"/>
    <w:rsid w:val="00F37811"/>
    <w:rsid w:val="00F40EDF"/>
    <w:rsid w:val="00F42EC2"/>
    <w:rsid w:val="00F50AA1"/>
    <w:rsid w:val="00F50C5D"/>
    <w:rsid w:val="00F51D9C"/>
    <w:rsid w:val="00F526BD"/>
    <w:rsid w:val="00F528FD"/>
    <w:rsid w:val="00F533BD"/>
    <w:rsid w:val="00F54CB3"/>
    <w:rsid w:val="00F5533E"/>
    <w:rsid w:val="00F56047"/>
    <w:rsid w:val="00F56F66"/>
    <w:rsid w:val="00F57683"/>
    <w:rsid w:val="00F60ED0"/>
    <w:rsid w:val="00F65B44"/>
    <w:rsid w:val="00F6728B"/>
    <w:rsid w:val="00F676BF"/>
    <w:rsid w:val="00F679FD"/>
    <w:rsid w:val="00F703E7"/>
    <w:rsid w:val="00F7159E"/>
    <w:rsid w:val="00F7412C"/>
    <w:rsid w:val="00F74AAF"/>
    <w:rsid w:val="00F757DB"/>
    <w:rsid w:val="00F763E6"/>
    <w:rsid w:val="00F76ADF"/>
    <w:rsid w:val="00F80C8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1072"/>
    <w:rsid w:val="00FB3A5F"/>
    <w:rsid w:val="00FB6DD1"/>
    <w:rsid w:val="00FB75FC"/>
    <w:rsid w:val="00FB7A77"/>
    <w:rsid w:val="00FC161E"/>
    <w:rsid w:val="00FC183B"/>
    <w:rsid w:val="00FC333B"/>
    <w:rsid w:val="00FC3B39"/>
    <w:rsid w:val="00FC4A22"/>
    <w:rsid w:val="00FC5395"/>
    <w:rsid w:val="00FC57C2"/>
    <w:rsid w:val="00FD077F"/>
    <w:rsid w:val="00FD0F42"/>
    <w:rsid w:val="00FD1CB3"/>
    <w:rsid w:val="00FD4219"/>
    <w:rsid w:val="00FE33B8"/>
    <w:rsid w:val="00FE56E7"/>
    <w:rsid w:val="00FE6486"/>
    <w:rsid w:val="00FE655B"/>
    <w:rsid w:val="00FF0054"/>
    <w:rsid w:val="00FF5BFB"/>
    <w:rsid w:val="00FF6064"/>
    <w:rsid w:val="00FF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17E94"/>
  <w15:docId w15:val="{05826658-7D08-478A-B0C8-E6CC95641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16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27B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08641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92B46"/>
    <w:pPr>
      <w:keepNext/>
      <w:jc w:val="center"/>
      <w:outlineLvl w:val="2"/>
    </w:pPr>
    <w:rPr>
      <w:b/>
      <w:iCs/>
      <w:color w:val="00000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FC161E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FC161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footnote reference"/>
    <w:semiHidden/>
    <w:unhideWhenUsed/>
    <w:rsid w:val="00FC161E"/>
    <w:rPr>
      <w:vertAlign w:val="superscript"/>
    </w:rPr>
  </w:style>
  <w:style w:type="table" w:styleId="a6">
    <w:name w:val="Table Grid"/>
    <w:basedOn w:val="a1"/>
    <w:uiPriority w:val="59"/>
    <w:rsid w:val="00FC1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uiPriority w:val="99"/>
    <w:rsid w:val="0005687A"/>
    <w:pPr>
      <w:spacing w:before="100" w:beforeAutospacing="1" w:after="100" w:afterAutospacing="1"/>
      <w:jc w:val="both"/>
    </w:pPr>
  </w:style>
  <w:style w:type="paragraph" w:styleId="a7">
    <w:name w:val="Body Text"/>
    <w:basedOn w:val="a"/>
    <w:link w:val="a8"/>
    <w:unhideWhenUsed/>
    <w:rsid w:val="003C3DA3"/>
    <w:pPr>
      <w:spacing w:after="120"/>
    </w:pPr>
  </w:style>
  <w:style w:type="character" w:customStyle="1" w:styleId="a8">
    <w:name w:val="Основной текст Знак"/>
    <w:basedOn w:val="a0"/>
    <w:link w:val="a7"/>
    <w:rsid w:val="003C3D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Document Map"/>
    <w:basedOn w:val="a"/>
    <w:link w:val="aa"/>
    <w:unhideWhenUsed/>
    <w:rsid w:val="003C3DA3"/>
    <w:pPr>
      <w:shd w:val="clear" w:color="auto" w:fill="000080"/>
      <w:snapToGrid w:val="0"/>
    </w:pPr>
    <w:rPr>
      <w:rFonts w:ascii="Tahoma" w:hAnsi="Tahoma"/>
      <w:color w:val="000000"/>
      <w:szCs w:val="28"/>
    </w:rPr>
  </w:style>
  <w:style w:type="character" w:customStyle="1" w:styleId="aa">
    <w:name w:val="Схема документа Знак"/>
    <w:basedOn w:val="a0"/>
    <w:link w:val="a9"/>
    <w:rsid w:val="003C3DA3"/>
    <w:rPr>
      <w:rFonts w:ascii="Tahoma" w:eastAsia="Times New Roman" w:hAnsi="Tahoma" w:cs="Times New Roman"/>
      <w:color w:val="000000"/>
      <w:sz w:val="24"/>
      <w:szCs w:val="28"/>
      <w:shd w:val="clear" w:color="auto" w:fill="000080"/>
    </w:rPr>
  </w:style>
  <w:style w:type="paragraph" w:customStyle="1" w:styleId="ab">
    <w:name w:val="Содержимое таблицы"/>
    <w:basedOn w:val="a"/>
    <w:rsid w:val="003C3DA3"/>
    <w:pPr>
      <w:widowControl w:val="0"/>
      <w:suppressLineNumbers/>
      <w:suppressAutoHyphens/>
    </w:pPr>
    <w:rPr>
      <w:rFonts w:cs="Tahoma"/>
      <w:color w:val="000000"/>
      <w:lang w:val="en-US" w:eastAsia="en-US"/>
    </w:rPr>
  </w:style>
  <w:style w:type="character" w:customStyle="1" w:styleId="30">
    <w:name w:val="Заголовок 3 Знак"/>
    <w:basedOn w:val="a0"/>
    <w:link w:val="3"/>
    <w:rsid w:val="00392B46"/>
    <w:rPr>
      <w:rFonts w:ascii="Times New Roman" w:eastAsia="Times New Roman" w:hAnsi="Times New Roman" w:cs="Times New Roman"/>
      <w:b/>
      <w:iCs/>
      <w:color w:val="000000"/>
      <w:sz w:val="24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186D9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86D9D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caption"/>
    <w:basedOn w:val="a"/>
    <w:next w:val="a"/>
    <w:qFormat/>
    <w:rsid w:val="00531E48"/>
    <w:pPr>
      <w:jc w:val="center"/>
    </w:pPr>
    <w:rPr>
      <w:iCs/>
      <w:color w:val="000000"/>
      <w:lang w:val="en-US"/>
    </w:rPr>
  </w:style>
  <w:style w:type="paragraph" w:styleId="af">
    <w:name w:val="List Paragraph"/>
    <w:basedOn w:val="a"/>
    <w:qFormat/>
    <w:rsid w:val="00531E4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27BC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f0">
    <w:name w:val="No Spacing"/>
    <w:uiPriority w:val="1"/>
    <w:qFormat/>
    <w:rsid w:val="00E27BC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f1">
    <w:name w:val="Emphasis"/>
    <w:uiPriority w:val="20"/>
    <w:qFormat/>
    <w:rsid w:val="00E27BC7"/>
    <w:rPr>
      <w:i/>
      <w:iCs/>
    </w:rPr>
  </w:style>
  <w:style w:type="paragraph" w:customStyle="1" w:styleId="af2">
    <w:qFormat/>
    <w:rsid w:val="008278AB"/>
    <w:pPr>
      <w:spacing w:after="0" w:line="240" w:lineRule="auto"/>
      <w:jc w:val="center"/>
    </w:pPr>
    <w:rPr>
      <w:rFonts w:ascii="Times New Roman" w:eastAsia="MS Mincho" w:hAnsi="Times New Roman" w:cs="Times New Roman"/>
      <w:sz w:val="24"/>
      <w:szCs w:val="20"/>
      <w:lang w:eastAsia="ru-RU"/>
    </w:rPr>
  </w:style>
  <w:style w:type="character" w:customStyle="1" w:styleId="af3">
    <w:name w:val="Заголовок Знак"/>
    <w:rsid w:val="008278AB"/>
    <w:rPr>
      <w:rFonts w:eastAsia="MS Mincho"/>
      <w:sz w:val="24"/>
    </w:rPr>
  </w:style>
  <w:style w:type="paragraph" w:styleId="af4">
    <w:name w:val="Title"/>
    <w:basedOn w:val="a"/>
    <w:next w:val="a"/>
    <w:link w:val="11"/>
    <w:uiPriority w:val="10"/>
    <w:qFormat/>
    <w:rsid w:val="008278A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1">
    <w:name w:val="Заголовок Знак1"/>
    <w:basedOn w:val="a0"/>
    <w:link w:val="af4"/>
    <w:uiPriority w:val="10"/>
    <w:rsid w:val="008278A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20">
    <w:name w:val="Заголовок 2 Знак"/>
    <w:basedOn w:val="a0"/>
    <w:link w:val="2"/>
    <w:rsid w:val="0008641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f5">
    <w:name w:val="header"/>
    <w:basedOn w:val="a"/>
    <w:link w:val="af6"/>
    <w:unhideWhenUsed/>
    <w:rsid w:val="00FC5395"/>
    <w:pPr>
      <w:tabs>
        <w:tab w:val="center" w:pos="4677"/>
        <w:tab w:val="right" w:pos="9355"/>
      </w:tabs>
    </w:pPr>
    <w:rPr>
      <w:rFonts w:eastAsia="Calibri"/>
      <w:lang w:eastAsia="en-US"/>
    </w:rPr>
  </w:style>
  <w:style w:type="character" w:customStyle="1" w:styleId="af6">
    <w:name w:val="Верхний колонтитул Знак"/>
    <w:basedOn w:val="a0"/>
    <w:link w:val="af5"/>
    <w:rsid w:val="00FC5395"/>
    <w:rPr>
      <w:rFonts w:ascii="Times New Roman" w:eastAsia="Calibri" w:hAnsi="Times New Roman" w:cs="Times New Roman"/>
      <w:sz w:val="24"/>
      <w:szCs w:val="24"/>
    </w:rPr>
  </w:style>
  <w:style w:type="paragraph" w:customStyle="1" w:styleId="12">
    <w:name w:val="Обычный1"/>
    <w:rsid w:val="00FC539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7">
    <w:name w:val="Normal (Web)"/>
    <w:basedOn w:val="a"/>
    <w:uiPriority w:val="99"/>
    <w:rsid w:val="003B0794"/>
    <w:pPr>
      <w:spacing w:before="150" w:after="100" w:afterAutospacing="1"/>
      <w:jc w:val="both"/>
    </w:pPr>
    <w:rPr>
      <w:rFonts w:ascii="Verdana" w:hAnsi="Verdana"/>
      <w:color w:val="000000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9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734</Words>
  <Characters>4186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Юлия</cp:lastModifiedBy>
  <cp:revision>3</cp:revision>
  <cp:lastPrinted>2022-12-12T14:02:00Z</cp:lastPrinted>
  <dcterms:created xsi:type="dcterms:W3CDTF">2023-02-14T10:01:00Z</dcterms:created>
  <dcterms:modified xsi:type="dcterms:W3CDTF">2023-02-14T10:01:00Z</dcterms:modified>
</cp:coreProperties>
</file>