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80F" w:rsidRPr="00DA580F" w:rsidRDefault="00DA580F" w:rsidP="00DA58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A580F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DA580F" w:rsidRPr="00DA580F" w:rsidRDefault="00DA580F" w:rsidP="00DA58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A580F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DA580F" w:rsidRPr="00DA580F" w:rsidRDefault="00DA580F" w:rsidP="00DA580F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DA580F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DA580F" w:rsidRPr="00DA580F" w:rsidRDefault="00DA580F" w:rsidP="00DA580F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DA580F" w:rsidRPr="00DA580F" w:rsidRDefault="00DA580F" w:rsidP="00DA580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DA580F" w:rsidRPr="00DA580F" w:rsidRDefault="00F23578" w:rsidP="00DA580F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24 января</w:t>
      </w:r>
      <w:r w:rsidR="00DA580F" w:rsidRPr="00DA580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3</w:t>
      </w:r>
      <w:r w:rsidR="00DA580F" w:rsidRPr="00DA580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года №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7/1</w:t>
      </w:r>
      <w:bookmarkStart w:id="0" w:name="_GoBack"/>
      <w:bookmarkEnd w:id="0"/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F35C38" w:rsidRDefault="00F35C38" w:rsidP="00527AC4">
      <w:pPr>
        <w:pStyle w:val="a3"/>
        <w:rPr>
          <w:b/>
        </w:rPr>
      </w:pPr>
    </w:p>
    <w:p w:rsidR="00F35C38" w:rsidRDefault="00F35C38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2F5CF9" w:rsidRPr="002F5CF9" w:rsidRDefault="002F5CF9" w:rsidP="002F5C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заслушивании информации руководителя </w:t>
      </w:r>
    </w:p>
    <w:p w:rsidR="002F5CF9" w:rsidRPr="002F5CF9" w:rsidRDefault="002F5CF9" w:rsidP="002F5C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F5C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МФЦ района Обручевский</w:t>
      </w: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за 20</w:t>
      </w:r>
      <w:r w:rsidR="005D6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</w:t>
      </w:r>
      <w:r w:rsidR="00280B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</w:t>
      </w: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год</w:t>
      </w:r>
    </w:p>
    <w:p w:rsidR="002F5CF9" w:rsidRPr="002F5CF9" w:rsidRDefault="002F5CF9" w:rsidP="002F5CF9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CF9" w:rsidRPr="002F5CF9" w:rsidRDefault="002F5CF9" w:rsidP="002F5C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в соответствии с пунктом </w:t>
      </w:r>
      <w:r w:rsidR="00C852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ежегодную информацию</w:t>
      </w:r>
      <w:r w:rsidR="0096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ГБУ</w:t>
      </w:r>
      <w:r w:rsidRPr="002F5C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МФЦ района Обручевский</w:t>
      </w: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Совет депутатов решил: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Информацию</w:t>
      </w:r>
      <w:r w:rsidR="00B41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 w:rsidR="005D60C6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Овчинникова Евгения Николаевича</w:t>
      </w:r>
      <w:r w:rsidR="003E1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работе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F5C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МФЦ района Обручевский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за 20</w:t>
      </w:r>
      <w:r w:rsidR="005D60C6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2</w:t>
      </w:r>
      <w:r w:rsidR="00280BC1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2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год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решения возложить на главу муниципального округа Обручевский </w:t>
      </w:r>
      <w:r w:rsidR="00280BC1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 З.М.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DA580F" w:rsidRPr="00DA580F" w:rsidRDefault="00DA580F" w:rsidP="00DA58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DA580F" w:rsidRPr="00DA580F" w:rsidRDefault="00DA580F" w:rsidP="00DA580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A580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округа Обручевский                                                                          З.М.Буфетова</w:t>
      </w:r>
    </w:p>
    <w:p w:rsidR="00765939" w:rsidRPr="00DA580F" w:rsidRDefault="00F23578" w:rsidP="00DA580F">
      <w:pPr>
        <w:spacing w:after="0" w:line="240" w:lineRule="auto"/>
        <w:textAlignment w:val="baseline"/>
        <w:rPr>
          <w:rFonts w:ascii="Times New Roman" w:hAnsi="Times New Roman" w:cs="Times New Roman"/>
          <w:i/>
          <w:sz w:val="28"/>
          <w:szCs w:val="28"/>
          <w:lang w:val="x-none"/>
        </w:rPr>
      </w:pPr>
    </w:p>
    <w:sectPr w:rsidR="00765939" w:rsidRPr="00DA580F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2DEC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0BC1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2F5CF9"/>
    <w:rsid w:val="003013FD"/>
    <w:rsid w:val="00301B35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136B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3EFB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181A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D60C6"/>
    <w:rsid w:val="005E0B71"/>
    <w:rsid w:val="005E177A"/>
    <w:rsid w:val="005E37A5"/>
    <w:rsid w:val="005E4060"/>
    <w:rsid w:val="005E6651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7F79A2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1E9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002F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551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13BD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24B5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549"/>
    <w:rsid w:val="00B41CE4"/>
    <w:rsid w:val="00B427FC"/>
    <w:rsid w:val="00B438D0"/>
    <w:rsid w:val="00B4745B"/>
    <w:rsid w:val="00B52282"/>
    <w:rsid w:val="00B52555"/>
    <w:rsid w:val="00B53667"/>
    <w:rsid w:val="00B53E91"/>
    <w:rsid w:val="00B54B39"/>
    <w:rsid w:val="00B554A3"/>
    <w:rsid w:val="00B57793"/>
    <w:rsid w:val="00B604BC"/>
    <w:rsid w:val="00B64408"/>
    <w:rsid w:val="00B64665"/>
    <w:rsid w:val="00B66B5A"/>
    <w:rsid w:val="00B67EA5"/>
    <w:rsid w:val="00B73442"/>
    <w:rsid w:val="00B76A68"/>
    <w:rsid w:val="00B76FC9"/>
    <w:rsid w:val="00B77694"/>
    <w:rsid w:val="00B851EB"/>
    <w:rsid w:val="00B86F7F"/>
    <w:rsid w:val="00B90422"/>
    <w:rsid w:val="00B91AE2"/>
    <w:rsid w:val="00B92029"/>
    <w:rsid w:val="00B9432E"/>
    <w:rsid w:val="00B9536D"/>
    <w:rsid w:val="00B95FBD"/>
    <w:rsid w:val="00B97B40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2EC8"/>
    <w:rsid w:val="00C23898"/>
    <w:rsid w:val="00C25EAD"/>
    <w:rsid w:val="00C306CD"/>
    <w:rsid w:val="00C30E36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5262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2936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580F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5100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47D8"/>
    <w:rsid w:val="00F150A1"/>
    <w:rsid w:val="00F176C4"/>
    <w:rsid w:val="00F2090C"/>
    <w:rsid w:val="00F21AC6"/>
    <w:rsid w:val="00F23578"/>
    <w:rsid w:val="00F251DA"/>
    <w:rsid w:val="00F27E3B"/>
    <w:rsid w:val="00F31454"/>
    <w:rsid w:val="00F32120"/>
    <w:rsid w:val="00F35C38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0EF2C"/>
  <w15:docId w15:val="{52722EF4-DEF8-44E7-A9DC-721247BA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6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4</cp:revision>
  <cp:lastPrinted>2017-01-19T09:05:00Z</cp:lastPrinted>
  <dcterms:created xsi:type="dcterms:W3CDTF">2023-01-19T11:05:00Z</dcterms:created>
  <dcterms:modified xsi:type="dcterms:W3CDTF">2023-01-23T08:05:00Z</dcterms:modified>
</cp:coreProperties>
</file>