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6E7A" w:rsidRPr="00EC6E7A" w:rsidRDefault="00EC6E7A" w:rsidP="00EC6E7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6E7A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EC6E7A" w:rsidRPr="00EC6E7A" w:rsidRDefault="00EC6E7A" w:rsidP="00EC6E7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6E7A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EC6E7A" w:rsidRPr="00EC6E7A" w:rsidRDefault="00EC6E7A" w:rsidP="00EC6E7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EC6E7A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EC6E7A" w:rsidRPr="00EC6E7A" w:rsidRDefault="00EC6E7A" w:rsidP="00EC6E7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C6E7A" w:rsidRDefault="00EC6E7A" w:rsidP="00EC6E7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C6E7A" w:rsidRDefault="00EC6E7A" w:rsidP="00EC6E7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6516C" w:rsidRDefault="00EC6E7A" w:rsidP="00EC6E7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E7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18 октября 2022 года № 2/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0A58" w:rsidRDefault="00DB0A58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38F7" w:rsidRDefault="009238F7" w:rsidP="009238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графике приёма граждан депутатами </w:t>
      </w:r>
    </w:p>
    <w:p w:rsidR="009238F7" w:rsidRDefault="009238F7" w:rsidP="009238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депутатов муниципального округа </w:t>
      </w:r>
    </w:p>
    <w:p w:rsidR="009238F7" w:rsidRDefault="009238F7" w:rsidP="009238F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Обручевский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на 202</w:t>
      </w:r>
      <w:r w:rsidR="001F2F0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2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год</w:t>
      </w:r>
    </w:p>
    <w:p w:rsidR="009238F7" w:rsidRPr="00C52D3A" w:rsidRDefault="009238F7" w:rsidP="00923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8F7" w:rsidRPr="00404E47" w:rsidRDefault="009238F7" w:rsidP="009238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ст. 58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0355">
        <w:rPr>
          <w:rFonts w:ascii="Times New Roman" w:eastAsia="Calibri" w:hAnsi="Times New Roman" w:cs="Times New Roman"/>
          <w:sz w:val="28"/>
          <w:szCs w:val="28"/>
        </w:rPr>
        <w:t>Регламента Совета депутатов муниципального округа Обручевский</w:t>
      </w:r>
      <w:r w:rsidRPr="0040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 депутатов решил:</w:t>
      </w:r>
    </w:p>
    <w:p w:rsidR="009238F7" w:rsidRPr="00660287" w:rsidRDefault="009238F7" w:rsidP="00923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график приёма граждан депутатами Совета депутатов муниципального округа Обручевский на 202</w:t>
      </w:r>
      <w:r w:rsidR="001F2F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38F7" w:rsidRPr="002F5CF9" w:rsidRDefault="009238F7" w:rsidP="00923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38F7" w:rsidRPr="00404E47" w:rsidRDefault="009238F7" w:rsidP="00923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решения возложить на главу муниципального округа Обручевский </w:t>
      </w:r>
      <w:r w:rsidR="00DB0A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Pr="003E66C4" w:rsidRDefault="00EC6E7A" w:rsidP="00EC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</w:t>
      </w:r>
    </w:p>
    <w:p w:rsidR="00EC6E7A" w:rsidRPr="003E66C4" w:rsidRDefault="00EC6E7A" w:rsidP="00EC6E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округа Обручевский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     З.М.Буфетова</w:t>
      </w:r>
    </w:p>
    <w:p w:rsidR="00EC6E7A" w:rsidRDefault="00EC6E7A" w:rsidP="00EC6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8394C" w:rsidRDefault="00C8394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943053" w:rsidRDefault="00943053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C6E7A" w:rsidRDefault="00EC6E7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>к решению Совета депутатов муниципального округа Обручевский</w:t>
      </w:r>
    </w:p>
    <w:p w:rsidR="00C8394C" w:rsidRPr="009D4DB8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9D4DB8">
        <w:rPr>
          <w:rFonts w:ascii="Times New Roman" w:hAnsi="Times New Roman" w:cs="Times New Roman"/>
          <w:sz w:val="24"/>
          <w:szCs w:val="24"/>
        </w:rPr>
        <w:t xml:space="preserve">от </w:t>
      </w:r>
      <w:r w:rsidR="00DB0A58" w:rsidRPr="009D4DB8">
        <w:rPr>
          <w:rFonts w:ascii="Times New Roman" w:hAnsi="Times New Roman" w:cs="Times New Roman"/>
          <w:sz w:val="24"/>
          <w:szCs w:val="24"/>
        </w:rPr>
        <w:t>18 октября 2022</w:t>
      </w:r>
      <w:r w:rsidRPr="009D4DB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D2DB3">
        <w:rPr>
          <w:rFonts w:ascii="Times New Roman" w:hAnsi="Times New Roman" w:cs="Times New Roman"/>
          <w:sz w:val="24"/>
          <w:szCs w:val="24"/>
        </w:rPr>
        <w:t>2/5</w:t>
      </w:r>
      <w:bookmarkStart w:id="0" w:name="_GoBack"/>
      <w:bookmarkEnd w:id="0"/>
    </w:p>
    <w:p w:rsid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приёма граждан</w:t>
      </w: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депутатами Совета депутатов муниципального округа Обручевский осуществляется по предварительной записи по телефону: 8-499-120-81-05</w:t>
      </w: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Избирательный     округ    № 1, </w:t>
      </w:r>
      <w:r w:rsidRPr="00EE77F6">
        <w:rPr>
          <w:rFonts w:ascii="Times New Roman" w:eastAsia="Times New Roman" w:hAnsi="Times New Roman" w:cs="Times New Roman"/>
          <w:b/>
          <w:spacing w:val="-12"/>
          <w:sz w:val="24"/>
          <w:szCs w:val="24"/>
          <w:u w:val="single"/>
          <w:lang w:eastAsia="ru-RU"/>
        </w:rPr>
        <w:t xml:space="preserve">Перечень домовладений: 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Арх.Власова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. 18, 20, 22, 33 (к. 1,2,3), 35 (к.1), 37 (к.1,2,3,4), 39, 41,43,45,47;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Гарибальди: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18, 20/29 (к.1, 2), 22 (к. 1,2,3), 24 (к. 1,3), 26 (к.2), 28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Профсоюзная: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58 (к.4), 58/32 (к.1, 2), 60, 60 (к.1, 2), 62 (к.4); 64 (к.2), 68 (к. 1,2,3,4);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Наметкина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: д.1;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Воронцовские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пруды: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3, 5, 7, 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Академика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Челомея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2, 4, 6, 8 (к. 1,2), 10, 12/19;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 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(к.3, 4, 5, 6, 7),6, 8 (к.2), 10, 10 (к.1, 2), 12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(к.1), 14 (к. 1,2), 18 (к.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1,2, 7), 20 (к. 2, 6, 7, 9), 26, 30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(к.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1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,), 32, 34 (к.3, 4, 5, 6, 7), 36 (к. 3), 40 (к. 4,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5, 10, 11, 14, 15, 19);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просп.,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95 Б, 99; 105 (к.1,2,3, 4), 107 (к.1,2), 109/1 (к. 1).</w:t>
      </w:r>
    </w:p>
    <w:tbl>
      <w:tblPr>
        <w:tblW w:w="98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940"/>
        <w:gridCol w:w="2835"/>
        <w:gridCol w:w="1843"/>
      </w:tblGrid>
      <w:tr w:rsidR="00EE77F6" w:rsidRPr="00EE77F6" w:rsidTr="00276B24">
        <w:tc>
          <w:tcPr>
            <w:tcW w:w="32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Депутаты</w:t>
            </w:r>
          </w:p>
        </w:tc>
        <w:tc>
          <w:tcPr>
            <w:tcW w:w="19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приема</w:t>
            </w:r>
          </w:p>
        </w:tc>
        <w:tc>
          <w:tcPr>
            <w:tcW w:w="2835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1843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Белова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Анна Викторовна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1514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д.28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Буфетова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Зинаида Михайловна</w:t>
            </w:r>
          </w:p>
        </w:tc>
        <w:tc>
          <w:tcPr>
            <w:tcW w:w="1940" w:type="dxa"/>
          </w:tcPr>
          <w:p w:rsidR="00EE77F6" w:rsidRPr="00581D8C" w:rsidRDefault="00581D8C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Дудкин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Александр Анатольевич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1-я среда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17.00 до 19.00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Копейкин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1940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Вторник 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Сметлев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Василий Сергеевич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121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28, корп. 3</w:t>
            </w:r>
          </w:p>
        </w:tc>
      </w:tr>
    </w:tbl>
    <w:p w:rsidR="00EE77F6" w:rsidRPr="00EE77F6" w:rsidRDefault="00EE77F6" w:rsidP="00EE77F6">
      <w:pPr>
        <w:shd w:val="clear" w:color="auto" w:fill="FFFFFF"/>
        <w:tabs>
          <w:tab w:val="left" w:pos="965"/>
        </w:tabs>
        <w:spacing w:after="0" w:line="322" w:lineRule="exact"/>
        <w:ind w:left="274" w:right="1555" w:firstLine="34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pacing w:val="-15"/>
          <w:sz w:val="24"/>
          <w:szCs w:val="24"/>
          <w:u w:val="single"/>
          <w:lang w:eastAsia="ru-RU"/>
        </w:rPr>
        <w:t>И</w:t>
      </w:r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збирательный    округ    № </w:t>
      </w:r>
      <w:proofErr w:type="gramStart"/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2,   </w:t>
      </w:r>
      <w:proofErr w:type="gramEnd"/>
      <w:r w:rsidRPr="00EE77F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  <w:lang w:eastAsia="ru-RU"/>
        </w:rPr>
        <w:t>Перечень домовладений: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107 (к.3), 109/1 (к.2,3), 111 (к.1), 119, 119 (к. 1,2), 121/1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36 (к.1, 2, 5), 38 (к.1, 2, 3, 4), 40 (к.2, 3, 7), 40А;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Обручева: д.д.3 (к. 1,2,3.4,5), 4 (к. 1, 3), 5А, 5, 5 (к. 1,2), 6, 6 (к. 3, 6), 7, 8, 9, 11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(к.2, 3), 12,13, 13 (к.1), 14, 15 (к.1, 2), 16 (к.2), 18, 19 (к.1, 2, 3), 20, 22, 22(к.1), 24, 28 (к.1, 2, </w:t>
      </w:r>
      <w:r w:rsidRPr="00EE77F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>3,5,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6, 7, 8);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квартал 38 Юго-Запада: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1,3, 5А;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Академика Волгина: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4, 6, 8 (к. 1,2), 8А, 8А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Саморы Машела: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4 (к. 1.2,3,4,5,6), 6, 8, 8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Островитянова: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5, 5 (к.1,2,3), 9, 9 (1,2,3,5);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Миклухо-Маклая: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 3,5, 5 (к.1), 7, 7 (к.1), 13, 15, 15 (1),17, 17 (1)19, 21 (к. 1,2,3);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Ак. Опарина, д.4, к.1</w:t>
      </w:r>
      <w:proofErr w:type="gram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</w:t>
      </w:r>
      <w:proofErr w:type="gram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Эльдара Рязанова: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2,4.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127"/>
        <w:gridCol w:w="2835"/>
        <w:gridCol w:w="1842"/>
      </w:tblGrid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Владимирова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Ольга Алексеевна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Долголетия ГБУ ТЦСО «Ломоносовский» Филиал «Обручевский»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 36, к.5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Галенкин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Роман Максимович</w:t>
            </w:r>
          </w:p>
        </w:tc>
        <w:tc>
          <w:tcPr>
            <w:tcW w:w="2127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581D8C" w:rsidRDefault="00EE77F6" w:rsidP="00581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до 2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Луговской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Кирилл Игоревич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46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Обручева ул., д. 28А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Норенко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Елена Ивановна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1995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Саморы Машела ул., д. 6, корп. 3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Романов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Владимир Афанасьевич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1-й и 3-й четверг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Комната Совета дома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Ленинский пр-т, 121/1, корп. 2</w:t>
            </w:r>
          </w:p>
        </w:tc>
      </w:tr>
    </w:tbl>
    <w:p w:rsidR="00943053" w:rsidRDefault="003254CA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43053" w:rsidSect="00EE77F6">
      <w:pgSz w:w="11906" w:h="16838"/>
      <w:pgMar w:top="142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73C4E"/>
    <w:rsid w:val="00091868"/>
    <w:rsid w:val="0009709A"/>
    <w:rsid w:val="00101BE2"/>
    <w:rsid w:val="00132F34"/>
    <w:rsid w:val="00145E6C"/>
    <w:rsid w:val="001571F8"/>
    <w:rsid w:val="00181BAF"/>
    <w:rsid w:val="00184B68"/>
    <w:rsid w:val="001961A2"/>
    <w:rsid w:val="001F2F01"/>
    <w:rsid w:val="001F417D"/>
    <w:rsid w:val="0020304E"/>
    <w:rsid w:val="00293B92"/>
    <w:rsid w:val="003254CA"/>
    <w:rsid w:val="003258BA"/>
    <w:rsid w:val="00370851"/>
    <w:rsid w:val="003A4A6A"/>
    <w:rsid w:val="003C35F4"/>
    <w:rsid w:val="003D4689"/>
    <w:rsid w:val="003F20F9"/>
    <w:rsid w:val="003F3291"/>
    <w:rsid w:val="00414A06"/>
    <w:rsid w:val="00416EB0"/>
    <w:rsid w:val="004223CA"/>
    <w:rsid w:val="004226E5"/>
    <w:rsid w:val="004318CC"/>
    <w:rsid w:val="00440BFF"/>
    <w:rsid w:val="004617F0"/>
    <w:rsid w:val="004621A4"/>
    <w:rsid w:val="00475D8D"/>
    <w:rsid w:val="0048242A"/>
    <w:rsid w:val="00486A89"/>
    <w:rsid w:val="004E451D"/>
    <w:rsid w:val="004F4E92"/>
    <w:rsid w:val="0052487A"/>
    <w:rsid w:val="00581D8C"/>
    <w:rsid w:val="005A09F9"/>
    <w:rsid w:val="005B2FAB"/>
    <w:rsid w:val="005F568C"/>
    <w:rsid w:val="00611628"/>
    <w:rsid w:val="00637D44"/>
    <w:rsid w:val="006C2D91"/>
    <w:rsid w:val="006D2DB3"/>
    <w:rsid w:val="0073513C"/>
    <w:rsid w:val="00735BF5"/>
    <w:rsid w:val="00792094"/>
    <w:rsid w:val="007940D9"/>
    <w:rsid w:val="007C4976"/>
    <w:rsid w:val="008202B4"/>
    <w:rsid w:val="00826131"/>
    <w:rsid w:val="0083104D"/>
    <w:rsid w:val="00831827"/>
    <w:rsid w:val="008E371A"/>
    <w:rsid w:val="008E6FE7"/>
    <w:rsid w:val="008F0E6E"/>
    <w:rsid w:val="008F147E"/>
    <w:rsid w:val="00901D93"/>
    <w:rsid w:val="00920D29"/>
    <w:rsid w:val="009238F7"/>
    <w:rsid w:val="00943053"/>
    <w:rsid w:val="0096516C"/>
    <w:rsid w:val="00970198"/>
    <w:rsid w:val="00973EFB"/>
    <w:rsid w:val="009A16D6"/>
    <w:rsid w:val="009B33F1"/>
    <w:rsid w:val="009D4DB8"/>
    <w:rsid w:val="00A33FFC"/>
    <w:rsid w:val="00A76B95"/>
    <w:rsid w:val="00AB5EB8"/>
    <w:rsid w:val="00B33D11"/>
    <w:rsid w:val="00B44F2C"/>
    <w:rsid w:val="00BD6DC0"/>
    <w:rsid w:val="00C17A13"/>
    <w:rsid w:val="00C31323"/>
    <w:rsid w:val="00C8394C"/>
    <w:rsid w:val="00C912C5"/>
    <w:rsid w:val="00CA13E2"/>
    <w:rsid w:val="00D27AFF"/>
    <w:rsid w:val="00D56473"/>
    <w:rsid w:val="00D56CB1"/>
    <w:rsid w:val="00DB0A58"/>
    <w:rsid w:val="00DD39B5"/>
    <w:rsid w:val="00E448F4"/>
    <w:rsid w:val="00E643DC"/>
    <w:rsid w:val="00E76D6E"/>
    <w:rsid w:val="00E91FD6"/>
    <w:rsid w:val="00E96CCE"/>
    <w:rsid w:val="00EA1AA1"/>
    <w:rsid w:val="00EA1D2A"/>
    <w:rsid w:val="00EC178B"/>
    <w:rsid w:val="00EC6E7A"/>
    <w:rsid w:val="00EE77F6"/>
    <w:rsid w:val="00F03F40"/>
    <w:rsid w:val="00F107B4"/>
    <w:rsid w:val="00F16C3C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FF96"/>
  <w15:docId w15:val="{A44B85AF-945D-444F-8D8B-3264EE7E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73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E65C0-6B96-4758-9211-E16E6729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3</cp:revision>
  <cp:lastPrinted>2022-10-14T08:09:00Z</cp:lastPrinted>
  <dcterms:created xsi:type="dcterms:W3CDTF">2022-10-17T09:37:00Z</dcterms:created>
  <dcterms:modified xsi:type="dcterms:W3CDTF">2022-10-17T09:38:00Z</dcterms:modified>
</cp:coreProperties>
</file>