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</w:t>
      </w:r>
    </w:p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ОКРУГА ОБРУЧЕВСКИЙ</w:t>
      </w:r>
    </w:p>
    <w:p w:rsidR="00B466CF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5F23" w:rsidRDefault="00B466CF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724A3" w:rsidRDefault="009724A3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466CF" w:rsidRDefault="00B466CF" w:rsidP="00DA5F23">
      <w:pPr>
        <w:contextualSpacing/>
        <w:jc w:val="center"/>
        <w:rPr>
          <w:rFonts w:ascii="Times New Roman" w:eastAsiaTheme="minorHAnsi" w:hAnsi="Times New Roman" w:cs="Times New Roman"/>
          <w:b/>
          <w:sz w:val="32"/>
          <w:szCs w:val="32"/>
          <w:lang w:eastAsia="en-US"/>
        </w:rPr>
      </w:pPr>
    </w:p>
    <w:p w:rsidR="00B723D3" w:rsidRPr="00B466CF" w:rsidRDefault="008B0960" w:rsidP="00B466CF">
      <w:pPr>
        <w:contextualSpacing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11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.01.20</w:t>
      </w:r>
      <w:r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FD267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2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   №</w:t>
      </w:r>
      <w:r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0</w:t>
      </w:r>
      <w:r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/1</w:t>
      </w:r>
      <w:r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B466CF" w:rsidRPr="00FD267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</w:t>
      </w:r>
    </w:p>
    <w:p w:rsidR="009724A3" w:rsidRDefault="009724A3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2D00" w:rsidRDefault="00942D00" w:rsidP="00DA5F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B723D3" w:rsidTr="00FD267F">
        <w:tc>
          <w:tcPr>
            <w:tcW w:w="4820" w:type="dxa"/>
          </w:tcPr>
          <w:p w:rsidR="00B723D3" w:rsidRDefault="00B723D3" w:rsidP="00FD267F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   прове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дения контрольных мероприятий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внутреннему муниципальному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финансовому контролю в аппарате Совета депутатов</w:t>
            </w:r>
            <w:r w:rsidR="00FD26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 округа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Обручевский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в   20</w:t>
            </w:r>
            <w:r w:rsidR="00806B2B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году </w:t>
            </w:r>
          </w:p>
          <w:p w:rsidR="00B723D3" w:rsidRDefault="00B723D3" w:rsidP="008D218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723D3" w:rsidRDefault="00B723D3" w:rsidP="008D218D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D218D" w:rsidRDefault="008D218D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94305">
        <w:rPr>
          <w:rFonts w:ascii="Times New Roman" w:hAnsi="Times New Roman" w:cs="Times New Roman"/>
          <w:sz w:val="28"/>
          <w:szCs w:val="28"/>
        </w:rPr>
        <w:t>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6ED">
        <w:rPr>
          <w:rFonts w:ascii="Times New Roman" w:hAnsi="Times New Roman" w:cs="Times New Roman"/>
          <w:sz w:val="28"/>
          <w:szCs w:val="28"/>
        </w:rPr>
        <w:t>частью 3, статьи 269.2 Бюджетного кодекса Российской Федерации, статьи 99</w:t>
      </w:r>
      <w:r w:rsidR="009724A3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года №44-ФЗ «О контрактной системе в сфере закупок товаров, работ, услуг для обеспечения государственных и муниципальных нужд»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в аппар</w:t>
      </w:r>
      <w:r w:rsidR="00D14049" w:rsidRPr="009724A3">
        <w:rPr>
          <w:rFonts w:ascii="Times New Roman" w:hAnsi="Times New Roman" w:cs="Times New Roman"/>
          <w:sz w:val="28"/>
          <w:szCs w:val="28"/>
        </w:rPr>
        <w:t>а</w:t>
      </w:r>
      <w:r w:rsidR="00F774D9" w:rsidRPr="009724A3">
        <w:rPr>
          <w:rFonts w:ascii="Times New Roman" w:hAnsi="Times New Roman" w:cs="Times New Roman"/>
          <w:sz w:val="28"/>
          <w:szCs w:val="28"/>
        </w:rPr>
        <w:t>те Совета депутатов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</w:t>
      </w:r>
      <w:r w:rsidR="00F774D9" w:rsidRPr="009724A3">
        <w:rPr>
          <w:rFonts w:ascii="Times New Roman" w:hAnsi="Times New Roman" w:cs="Times New Roman"/>
          <w:sz w:val="28"/>
          <w:szCs w:val="28"/>
        </w:rPr>
        <w:t>»</w:t>
      </w:r>
      <w:r w:rsidR="001F3894" w:rsidRPr="009724A3">
        <w:rPr>
          <w:rFonts w:ascii="Times New Roman" w:hAnsi="Times New Roman" w:cs="Times New Roman"/>
          <w:sz w:val="28"/>
          <w:szCs w:val="28"/>
        </w:rPr>
        <w:t>:</w:t>
      </w:r>
      <w:r w:rsidR="00F774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305" w:rsidRDefault="00F774D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план проведения контрольных мероприятий по внутреннему муниципальному финансовому контролю в аппарате Совета депутатов муниципального округа </w:t>
      </w:r>
      <w:proofErr w:type="spellStart"/>
      <w:r w:rsidR="0009640A">
        <w:rPr>
          <w:rFonts w:ascii="Times New Roman" w:hAnsi="Times New Roman" w:cs="Times New Roman"/>
          <w:sz w:val="28"/>
          <w:szCs w:val="28"/>
        </w:rPr>
        <w:t>Обручевский</w:t>
      </w:r>
      <w:proofErr w:type="spellEnd"/>
      <w:r w:rsidR="000964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</w:t>
      </w:r>
      <w:r w:rsidR="00806B2B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9356D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1A71CE">
        <w:rPr>
          <w:rFonts w:ascii="Times New Roman" w:hAnsi="Times New Roman" w:cs="Times New Roman"/>
          <w:sz w:val="28"/>
          <w:szCs w:val="28"/>
        </w:rPr>
        <w:t xml:space="preserve"> 1</w:t>
      </w:r>
      <w:r w:rsidR="00D9356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4A3" w:rsidRPr="009724A3" w:rsidRDefault="00DE7A09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состав комиссии по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 xml:space="preserve"> проведению плановой проверки по внутреннему муниципальному финансовому контролю </w:t>
      </w:r>
      <w:r w:rsidR="00942D00">
        <w:rPr>
          <w:rFonts w:ascii="Times New Roman" w:eastAsia="Times New Roman" w:hAnsi="Times New Roman" w:cs="Times New Roman"/>
          <w:sz w:val="28"/>
          <w:szCs w:val="28"/>
        </w:rPr>
        <w:t xml:space="preserve">в аппарате Совета депутатов муниципального округа Обручевский </w:t>
      </w:r>
      <w:r w:rsidRPr="00DE7A09"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2).</w:t>
      </w:r>
      <w:r w:rsidR="009724A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8D218D" w:rsidRPr="009724A3" w:rsidRDefault="008D218D" w:rsidP="00FD267F">
      <w:pPr>
        <w:pStyle w:val="a3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724A3">
        <w:rPr>
          <w:rFonts w:ascii="Times New Roman" w:hAnsi="Times New Roman" w:cs="Times New Roman"/>
          <w:sz w:val="28"/>
          <w:szCs w:val="28"/>
        </w:rPr>
        <w:t xml:space="preserve"> Контроль за выполнением настоящего распоряжения </w:t>
      </w:r>
      <w:r w:rsidR="00072DCF" w:rsidRPr="009724A3">
        <w:rPr>
          <w:rFonts w:ascii="Times New Roman" w:hAnsi="Times New Roman" w:cs="Times New Roman"/>
          <w:sz w:val="28"/>
          <w:szCs w:val="28"/>
        </w:rPr>
        <w:t>возложить</w:t>
      </w:r>
      <w:r w:rsidR="00A54FF9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072DCF" w:rsidRPr="009724A3">
        <w:rPr>
          <w:rFonts w:ascii="Times New Roman" w:hAnsi="Times New Roman" w:cs="Times New Roman"/>
          <w:sz w:val="28"/>
          <w:szCs w:val="28"/>
        </w:rPr>
        <w:t>н</w:t>
      </w:r>
      <w:r w:rsidR="00A54FF9" w:rsidRPr="009724A3">
        <w:rPr>
          <w:rFonts w:ascii="Times New Roman" w:hAnsi="Times New Roman" w:cs="Times New Roman"/>
          <w:sz w:val="28"/>
          <w:szCs w:val="28"/>
        </w:rPr>
        <w:t>а</w:t>
      </w:r>
      <w:r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F774D9" w:rsidRPr="009724A3">
        <w:rPr>
          <w:rFonts w:ascii="Times New Roman" w:hAnsi="Times New Roman" w:cs="Times New Roman"/>
          <w:sz w:val="28"/>
          <w:szCs w:val="28"/>
        </w:rPr>
        <w:t xml:space="preserve">  </w:t>
      </w:r>
      <w:r w:rsidR="00177C51" w:rsidRPr="009724A3">
        <w:rPr>
          <w:rFonts w:ascii="Times New Roman" w:hAnsi="Times New Roman" w:cs="Times New Roman"/>
          <w:sz w:val="28"/>
          <w:szCs w:val="28"/>
        </w:rPr>
        <w:t xml:space="preserve"> </w:t>
      </w:r>
      <w:r w:rsidR="00C55720" w:rsidRPr="009724A3">
        <w:rPr>
          <w:rFonts w:ascii="Times New Roman" w:hAnsi="Times New Roman" w:cs="Times New Roman"/>
          <w:sz w:val="28"/>
          <w:szCs w:val="28"/>
        </w:rPr>
        <w:t>глав</w:t>
      </w:r>
      <w:r w:rsidR="00072DCF" w:rsidRPr="009724A3">
        <w:rPr>
          <w:rFonts w:ascii="Times New Roman" w:hAnsi="Times New Roman" w:cs="Times New Roman"/>
          <w:sz w:val="28"/>
          <w:szCs w:val="28"/>
        </w:rPr>
        <w:t>у</w:t>
      </w:r>
      <w:r w:rsidR="00C55720" w:rsidRPr="009724A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09640A" w:rsidRPr="009724A3">
        <w:rPr>
          <w:rFonts w:ascii="Times New Roman" w:hAnsi="Times New Roman" w:cs="Times New Roman"/>
          <w:sz w:val="28"/>
          <w:szCs w:val="28"/>
        </w:rPr>
        <w:t xml:space="preserve"> Обручевский С.В. Андреева</w:t>
      </w:r>
      <w:r w:rsidR="00C55720" w:rsidRPr="009724A3">
        <w:rPr>
          <w:rFonts w:ascii="Times New Roman" w:hAnsi="Times New Roman" w:cs="Times New Roman"/>
          <w:sz w:val="28"/>
          <w:szCs w:val="28"/>
        </w:rPr>
        <w:t>.</w:t>
      </w:r>
    </w:p>
    <w:p w:rsidR="00B723D3" w:rsidRDefault="00B723D3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42D00" w:rsidRDefault="00942D00" w:rsidP="008D218D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9640A" w:rsidRDefault="00C55720" w:rsidP="0009640A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5720">
        <w:rPr>
          <w:rFonts w:ascii="Times New Roman" w:hAnsi="Times New Roman" w:cs="Times New Roman"/>
          <w:b/>
          <w:sz w:val="28"/>
          <w:szCs w:val="28"/>
        </w:rPr>
        <w:t>Глава муниципального округа</w:t>
      </w:r>
    </w:p>
    <w:p w:rsidR="00DE7A09" w:rsidRDefault="0009640A" w:rsidP="00BC14F4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Обручевский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С.В. Андреев</w:t>
      </w:r>
    </w:p>
    <w:p w:rsidR="00FD267F" w:rsidRDefault="00871273" w:rsidP="00F50E1C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F910A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E7A09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F50E1C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043D1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Default="00FD267F" w:rsidP="00FD267F">
      <w:pPr>
        <w:ind w:left="3540"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F50E1C" w:rsidRDefault="00FD267F" w:rsidP="00FD267F">
      <w:pPr>
        <w:ind w:left="3540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</w:t>
      </w:r>
      <w:proofErr w:type="gramStart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>ПРИЛОЖЕНИЕ  1</w:t>
      </w:r>
      <w:proofErr w:type="gramEnd"/>
      <w:r w:rsidR="00DE7A09"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   </w:t>
      </w: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распоряжению аппарата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Совета депутатов муниципального 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округа </w:t>
      </w:r>
      <w:r w:rsidR="0009640A" w:rsidRPr="00F50E1C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E7A09" w:rsidRPr="00F50E1C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50E1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от 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D267F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/1-РА</w:t>
      </w:r>
    </w:p>
    <w:p w:rsidR="00F910AA" w:rsidRDefault="00F910AA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0107" w:rsidRDefault="00310107" w:rsidP="00DE7A0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F910AA" w:rsidRDefault="00F910AA" w:rsidP="00F910A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проведения контрольных мероприятий </w:t>
      </w:r>
    </w:p>
    <w:p w:rsidR="00F910AA" w:rsidRDefault="00F910AA" w:rsidP="006F1E4A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внутреннему муниципальному финансовому контролю на 20</w:t>
      </w:r>
      <w:r w:rsidR="00806B2B">
        <w:rPr>
          <w:rFonts w:ascii="Times New Roman" w:hAnsi="Times New Roman" w:cs="Times New Roman"/>
          <w:b/>
          <w:sz w:val="28"/>
          <w:szCs w:val="28"/>
        </w:rPr>
        <w:t>22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06BAC" w:rsidRDefault="00D06BAC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6BAC" w:rsidRDefault="00D06BAC" w:rsidP="00D06BAC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внутреннего муниципального финансового контроля: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06BAC">
        <w:rPr>
          <w:rFonts w:ascii="Times New Roman" w:hAnsi="Times New Roman" w:cs="Times New Roman"/>
          <w:b/>
          <w:sz w:val="28"/>
          <w:szCs w:val="28"/>
        </w:rPr>
        <w:t xml:space="preserve">Аппарат Совета депутатов муниципального округа </w:t>
      </w:r>
      <w:proofErr w:type="spellStart"/>
      <w:r w:rsidRPr="00D06BAC">
        <w:rPr>
          <w:rFonts w:ascii="Times New Roman" w:hAnsi="Times New Roman" w:cs="Times New Roman"/>
          <w:b/>
          <w:sz w:val="28"/>
          <w:szCs w:val="28"/>
        </w:rPr>
        <w:t>Обручевский</w:t>
      </w:r>
      <w:proofErr w:type="spellEnd"/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Юридический адрес и почтовый адрес: 117393, г. Москва, ул. Гарибальди, дом 26, корп.5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ИНН 7728123191, КПП 772801001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ОГРН: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Основной государственный регистр: 1027700533850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ОКОНХ – 97610 ОКПО – 39540936 ОКВЭД – 75.11.31</w:t>
      </w:r>
    </w:p>
    <w:p w:rsidR="00D06BAC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ОКОГУ – 31100 ОКАТО – 45293578000</w:t>
      </w:r>
    </w:p>
    <w:p w:rsidR="006F1E4A" w:rsidRPr="00D06BAC" w:rsidRDefault="00D06BAC" w:rsidP="00D06B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6BAC">
        <w:rPr>
          <w:rFonts w:ascii="Times New Roman" w:hAnsi="Times New Roman" w:cs="Times New Roman"/>
          <w:sz w:val="28"/>
          <w:szCs w:val="28"/>
        </w:rPr>
        <w:t>ОКФС –</w:t>
      </w:r>
      <w:r>
        <w:rPr>
          <w:rFonts w:ascii="Times New Roman" w:hAnsi="Times New Roman" w:cs="Times New Roman"/>
          <w:sz w:val="28"/>
          <w:szCs w:val="28"/>
        </w:rPr>
        <w:t xml:space="preserve"> 14 ОКОПФ – 81 ОКТМО – 45905000</w:t>
      </w:r>
    </w:p>
    <w:tbl>
      <w:tblPr>
        <w:tblStyle w:val="a6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559"/>
        <w:gridCol w:w="1559"/>
        <w:gridCol w:w="1843"/>
      </w:tblGrid>
      <w:tr w:rsidR="00D44521" w:rsidRPr="00942D00" w:rsidTr="00F309EE">
        <w:tc>
          <w:tcPr>
            <w:tcW w:w="567" w:type="dxa"/>
          </w:tcPr>
          <w:p w:rsidR="00D44521" w:rsidRPr="00942D00" w:rsidRDefault="00D44521" w:rsidP="005920C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№ п\п</w:t>
            </w: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Период проведения контрольных мероприятий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44521" w:rsidRPr="00942D00" w:rsidTr="00F309EE">
        <w:tc>
          <w:tcPr>
            <w:tcW w:w="567" w:type="dxa"/>
          </w:tcPr>
          <w:p w:rsidR="00D44521" w:rsidRPr="00942D00" w:rsidRDefault="00D44521" w:rsidP="00F910A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D44521" w:rsidRPr="004E411C" w:rsidRDefault="004E411C" w:rsidP="004E411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</w:t>
            </w:r>
            <w:proofErr w:type="spellStart"/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proofErr w:type="spellEnd"/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за 20</w:t>
            </w:r>
            <w:r w:rsidR="001A7E9D" w:rsidRPr="004E411C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</w:t>
            </w:r>
            <w:r w:rsidR="00D44521" w:rsidRPr="004E411C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законодательства, сроков исполнения бюджет</w:t>
            </w:r>
            <w:r w:rsidR="00626F24">
              <w:rPr>
                <w:rFonts w:ascii="Times New Roman" w:hAnsi="Times New Roman" w:cs="Times New Roman"/>
                <w:sz w:val="26"/>
                <w:szCs w:val="26"/>
              </w:rPr>
              <w:t>ных обязательств и использования</w:t>
            </w:r>
            <w:bookmarkStart w:id="0" w:name="_GoBack"/>
            <w:bookmarkEnd w:id="0"/>
            <w:r w:rsidR="00B86BBF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средств по целевому назначению в аппарате Совета депутатов муниципального округа Обручевский</w:t>
            </w: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>за первый квартал 20</w:t>
            </w:r>
            <w:r w:rsidR="001A7E9D" w:rsidRPr="004E411C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.Проверка соблюдения законодательства, сроков 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исполнения бюджетных обязательств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использование средств по целевому назначению в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аппарат</w:t>
            </w:r>
            <w:r w:rsidR="00553E4A" w:rsidRPr="004E411C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Совета депутатов муниципального округа Обручевский за первое полугодие 20</w:t>
            </w:r>
            <w:r w:rsidR="001A7E9D" w:rsidRPr="004E411C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F309EE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512F6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соблюдения законодательства, сроков исполнения бюджетных обязательств и использование средств по целевому назначению в аппарате Совета депутатов муниципального округа Обручевский 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за девять </w:t>
            </w:r>
            <w:r w:rsidR="001A7E9D" w:rsidRPr="004E411C">
              <w:rPr>
                <w:rFonts w:ascii="Times New Roman" w:hAnsi="Times New Roman" w:cs="Times New Roman"/>
                <w:sz w:val="26"/>
                <w:szCs w:val="26"/>
              </w:rPr>
              <w:t>месяцев 2022</w:t>
            </w:r>
            <w:r w:rsidR="00F309E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года;</w:t>
            </w:r>
          </w:p>
          <w:p w:rsidR="001161B1" w:rsidRPr="004E411C" w:rsidRDefault="008276FF" w:rsidP="00F309EE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918F5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Контрольные мероприятия при подготовке </w:t>
            </w:r>
            <w:r w:rsidR="00310107" w:rsidRPr="004E411C">
              <w:rPr>
                <w:rFonts w:ascii="Times New Roman" w:hAnsi="Times New Roman" w:cs="Times New Roman"/>
                <w:sz w:val="26"/>
                <w:szCs w:val="26"/>
              </w:rPr>
              <w:t>проекта Бюджета на текущий и плановый период;</w:t>
            </w:r>
          </w:p>
          <w:p w:rsidR="00D44521" w:rsidRPr="004E411C" w:rsidRDefault="008276FF" w:rsidP="00FD267F">
            <w:pPr>
              <w:pStyle w:val="a3"/>
              <w:numPr>
                <w:ilvl w:val="0"/>
                <w:numId w:val="2"/>
              </w:numPr>
              <w:ind w:left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E411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4E411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Проверка 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Соблюдени</w:t>
            </w:r>
            <w:r w:rsidR="00AE4D2A" w:rsidRPr="004E411C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Заказчиком (аппаратом Совета депутатов муниципального округа</w:t>
            </w:r>
            <w:r w:rsidR="006F1E4A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Обручевский</w:t>
            </w:r>
            <w:r w:rsidR="005E10AE" w:rsidRPr="004E411C">
              <w:rPr>
                <w:rFonts w:ascii="Times New Roman" w:hAnsi="Times New Roman" w:cs="Times New Roman"/>
                <w:sz w:val="26"/>
                <w:szCs w:val="26"/>
              </w:rPr>
              <w:t>)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товаров, работ, услуг для обеспечения государственных и муниципальных нужд в рамках осуществления контроля в соответствии с п.3 ч.3 ст.99 Федерального Закона № 44-ФЗ от 5 апреля 2013 г. «О контрактной системе в сфере закупок товаров, работ, услуг для обеспечения государственных и муниципальных нужд»</w:t>
            </w:r>
            <w:r w:rsidR="00DA4FC7" w:rsidRPr="004E411C">
              <w:rPr>
                <w:rFonts w:ascii="Times New Roman" w:hAnsi="Times New Roman" w:cs="Times New Roman"/>
                <w:sz w:val="26"/>
                <w:szCs w:val="26"/>
              </w:rPr>
              <w:t xml:space="preserve"> и проверка исполнения договорных обязательств</w:t>
            </w:r>
          </w:p>
        </w:tc>
        <w:tc>
          <w:tcPr>
            <w:tcW w:w="1559" w:type="dxa"/>
          </w:tcPr>
          <w:p w:rsidR="00D44521" w:rsidRPr="00942D00" w:rsidRDefault="00C30620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 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E4DA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61B1" w:rsidRPr="00942D00" w:rsidRDefault="00F309EE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Апрель  </w:t>
            </w:r>
            <w:r w:rsidR="00C30620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D663F4" w:rsidRPr="00942D00" w:rsidRDefault="00D663F4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Pr="00942D00" w:rsidRDefault="001161B1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Июль 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4E411C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112" w:rsidRDefault="00583112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CC9" w:rsidRPr="00942D00" w:rsidRDefault="002B0CC9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Ноябрь 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AE4D2A" w:rsidRPr="00942D00" w:rsidRDefault="00AE4D2A" w:rsidP="00D663F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11C" w:rsidRDefault="004E411C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D2A" w:rsidRPr="00942D00" w:rsidRDefault="00AF71A7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2023</w:t>
            </w:r>
          </w:p>
        </w:tc>
        <w:tc>
          <w:tcPr>
            <w:tcW w:w="1559" w:type="dxa"/>
          </w:tcPr>
          <w:p w:rsidR="001161B1" w:rsidRPr="00942D00" w:rsidRDefault="00C30620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F309EE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553E4A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942D0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-кв.)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6BBF" w:rsidRDefault="00B86BBF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C30620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  <w:r w:rsidR="00AF71A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5E10A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(за 6 мес.)</w:t>
            </w:r>
          </w:p>
          <w:p w:rsidR="005E10AE" w:rsidRPr="00942D00" w:rsidRDefault="005E10A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94D" w:rsidRDefault="0060494D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3E4A" w:rsidRPr="00942D00" w:rsidRDefault="00553E4A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F309EE" w:rsidP="006049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09EE" w:rsidRPr="00942D00" w:rsidRDefault="00AF71A7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F309EE" w:rsidRPr="00942D00" w:rsidRDefault="00F309EE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За (9 мес.)</w:t>
            </w:r>
          </w:p>
          <w:p w:rsidR="002B0CC9" w:rsidRPr="00942D00" w:rsidRDefault="002B0CC9" w:rsidP="00F309EE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942D00" w:rsidP="00553E4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11C" w:rsidRDefault="004E411C" w:rsidP="004E411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CC9" w:rsidRPr="00D06BAC" w:rsidRDefault="002B0CC9" w:rsidP="004E411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6BAC">
              <w:rPr>
                <w:rFonts w:ascii="Times New Roman" w:hAnsi="Times New Roman" w:cs="Times New Roman"/>
                <w:sz w:val="24"/>
                <w:szCs w:val="24"/>
              </w:rPr>
              <w:t>Проект бюдже</w:t>
            </w:r>
            <w:r w:rsidR="00AF71A7" w:rsidRPr="00D06BAC">
              <w:rPr>
                <w:rFonts w:ascii="Times New Roman" w:hAnsi="Times New Roman" w:cs="Times New Roman"/>
                <w:sz w:val="24"/>
                <w:szCs w:val="24"/>
              </w:rPr>
              <w:t>та на 2023</w:t>
            </w:r>
          </w:p>
          <w:p w:rsidR="00B86BBF" w:rsidRPr="00D06BAC" w:rsidRDefault="000D2508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06BA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F71A7" w:rsidRPr="00D06B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42D00" w:rsidRPr="00D06B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6BA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F71A7" w:rsidRPr="00D06B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42D00" w:rsidRPr="00D06BAC">
              <w:rPr>
                <w:rFonts w:ascii="Times New Roman" w:hAnsi="Times New Roman" w:cs="Times New Roman"/>
                <w:sz w:val="24"/>
                <w:szCs w:val="24"/>
              </w:rPr>
              <w:t>г.г</w:t>
            </w:r>
          </w:p>
          <w:p w:rsidR="00583112" w:rsidRPr="00583112" w:rsidRDefault="00583112" w:rsidP="0058311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D2A" w:rsidRPr="00942D00" w:rsidRDefault="00AF71A7" w:rsidP="004E411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AE4D2A"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10AE" w:rsidRPr="00942D00" w:rsidRDefault="005E10AE" w:rsidP="00D44521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2D00" w:rsidRDefault="00D44521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Орган внутреннего </w:t>
            </w:r>
            <w:proofErr w:type="spell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942D0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Start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ного</w:t>
            </w:r>
            <w:proofErr w:type="spell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 финансового</w:t>
            </w:r>
            <w:proofErr w:type="gramEnd"/>
            <w:r w:rsidRPr="00942D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42D0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контроля в аппарате </w:t>
            </w:r>
          </w:p>
          <w:p w:rsidR="00B723D3" w:rsidRPr="00942D00" w:rsidRDefault="00B723D3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СД МО</w:t>
            </w:r>
          </w:p>
          <w:p w:rsidR="00D44521" w:rsidRPr="00942D00" w:rsidRDefault="006F1E4A" w:rsidP="00B723D3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2D00">
              <w:rPr>
                <w:rFonts w:ascii="Times New Roman" w:hAnsi="Times New Roman" w:cs="Times New Roman"/>
                <w:sz w:val="28"/>
                <w:szCs w:val="28"/>
              </w:rPr>
              <w:t>Обручевский</w:t>
            </w:r>
          </w:p>
        </w:tc>
      </w:tr>
    </w:tbl>
    <w:p w:rsidR="00F910AA" w:rsidRPr="00942D00" w:rsidRDefault="00F910AA" w:rsidP="00F910AA">
      <w:pPr>
        <w:contextualSpacing/>
        <w:jc w:val="center"/>
        <w:rPr>
          <w:sz w:val="28"/>
          <w:szCs w:val="28"/>
        </w:rPr>
      </w:pPr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p w:rsidR="00871273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  <w:r w:rsidR="00043D1E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</w:p>
    <w:p w:rsidR="00871273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D267F" w:rsidRPr="00942D00" w:rsidRDefault="00FD267F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Default="00871273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</w:t>
      </w:r>
    </w:p>
    <w:p w:rsid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E411C" w:rsidRDefault="00D06BA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4E411C" w:rsidP="00942D00">
      <w:pPr>
        <w:ind w:left="424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       </w:t>
      </w:r>
      <w:proofErr w:type="gramStart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>ПРИЛОЖЕНИЕ  2</w:t>
      </w:r>
      <w:proofErr w:type="gramEnd"/>
      <w:r w:rsidR="00DE7A09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к распоряжению аппарата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депутатов муниципального 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округа </w:t>
      </w:r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</w:p>
    <w:p w:rsidR="00DA5F23" w:rsidRPr="000D2508" w:rsidRDefault="00DE7A09" w:rsidP="00DA5F23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  <w:r w:rsid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от 1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января 20</w:t>
      </w:r>
      <w:r w:rsidR="001863C1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FD267F" w:rsidRPr="00FD267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0</w:t>
      </w:r>
      <w:r w:rsidR="008B0960" w:rsidRPr="00FD267F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0D2508" w:rsidRPr="00FD267F">
        <w:rPr>
          <w:rFonts w:ascii="Times New Roman" w:eastAsia="Times New Roman" w:hAnsi="Times New Roman" w:cs="Times New Roman"/>
          <w:b/>
          <w:sz w:val="28"/>
          <w:szCs w:val="28"/>
        </w:rPr>
        <w:t>/1-РА</w:t>
      </w: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  <w:r w:rsidRPr="00942D00">
        <w:rPr>
          <w:rFonts w:ascii="Calibri" w:eastAsia="Times New Roman" w:hAnsi="Calibri" w:cs="Times New Roman"/>
          <w:sz w:val="28"/>
          <w:szCs w:val="28"/>
        </w:rPr>
        <w:t xml:space="preserve">   </w:t>
      </w: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Calibri" w:eastAsia="Times New Roman" w:hAnsi="Calibri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Состав 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Комиссии по проведению плановой проверки по внутреннему муниципальному финансовому контролю в аппарате Совета депутатов муниципального округа </w:t>
      </w:r>
      <w:proofErr w:type="spellStart"/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>Обручевский</w:t>
      </w:r>
      <w:proofErr w:type="spellEnd"/>
      <w:r w:rsidR="0009640A"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в </w:t>
      </w:r>
      <w:r w:rsidR="00AF71A7">
        <w:rPr>
          <w:rFonts w:ascii="Times New Roman" w:eastAsia="Times New Roman" w:hAnsi="Times New Roman" w:cs="Times New Roman"/>
          <w:b/>
          <w:sz w:val="28"/>
          <w:szCs w:val="28"/>
        </w:rPr>
        <w:t>2022</w:t>
      </w: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Председатель комиссии:</w:t>
      </w:r>
    </w:p>
    <w:p w:rsidR="00DE7A09" w:rsidRPr="00942D00" w:rsidRDefault="0009640A" w:rsidP="00DE7A09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sz w:val="28"/>
          <w:szCs w:val="28"/>
        </w:rPr>
        <w:t xml:space="preserve">Андреев С.В. </w:t>
      </w:r>
      <w:r w:rsidR="00DE7A09" w:rsidRPr="00942D00">
        <w:rPr>
          <w:rFonts w:ascii="Times New Roman" w:eastAsia="Times New Roman" w:hAnsi="Times New Roman" w:cs="Times New Roman"/>
          <w:sz w:val="28"/>
          <w:szCs w:val="28"/>
        </w:rPr>
        <w:t xml:space="preserve">– глава муниципального округа </w:t>
      </w:r>
      <w:r w:rsidRPr="00942D00">
        <w:rPr>
          <w:rFonts w:ascii="Times New Roman" w:eastAsia="Times New Roman" w:hAnsi="Times New Roman" w:cs="Times New Roman"/>
          <w:sz w:val="28"/>
          <w:szCs w:val="28"/>
        </w:rPr>
        <w:t>Обручевский</w:t>
      </w:r>
    </w:p>
    <w:p w:rsidR="00DE7A09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42D00" w:rsidRPr="00942D00" w:rsidRDefault="00942D00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E7A09" w:rsidRPr="00942D00" w:rsidRDefault="00DE7A09" w:rsidP="00DE7A09">
      <w:p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b/>
          <w:sz w:val="28"/>
          <w:szCs w:val="28"/>
        </w:rPr>
        <w:t>Члены комиссии: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Евсенина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Е.В.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6A28" w:rsidRPr="00942D00" w:rsidRDefault="007120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Сметлев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В.С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626A28"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депутат СД МО</w:t>
      </w:r>
      <w:r w:rsidR="00626A28" w:rsidRPr="00942D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Обручевский</w:t>
      </w:r>
      <w:r w:rsidR="00174C4E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309EE" w:rsidRDefault="00F309EE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Озеров Д.Г. –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202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ведущий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специалист</w:t>
      </w:r>
      <w:r w:rsidR="00174C4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аппарата СД МО </w:t>
      </w:r>
      <w:proofErr w:type="spellStart"/>
      <w:r w:rsidRPr="00942D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Обручевский</w:t>
      </w:r>
      <w:proofErr w:type="spellEnd"/>
      <w:r w:rsidR="00CC207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626F24" w:rsidRPr="00942D00" w:rsidRDefault="00626F24" w:rsidP="00626A28">
      <w:pPr>
        <w:pStyle w:val="a3"/>
        <w:numPr>
          <w:ilvl w:val="0"/>
          <w:numId w:val="3"/>
        </w:numPr>
        <w:shd w:val="clear" w:color="auto" w:fill="FFFFFF"/>
        <w:spacing w:after="210" w:line="240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Быкова Н.А. – главный бухгалтер – начальник отдела аппарата СД МО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Обручевский</w:t>
      </w:r>
      <w:proofErr w:type="spellEnd"/>
    </w:p>
    <w:p w:rsidR="00DE7A09" w:rsidRPr="00942D00" w:rsidRDefault="00DE7A09" w:rsidP="00F910AA">
      <w:pPr>
        <w:contextualSpacing/>
        <w:jc w:val="center"/>
        <w:rPr>
          <w:sz w:val="28"/>
          <w:szCs w:val="28"/>
        </w:rPr>
      </w:pPr>
    </w:p>
    <w:sectPr w:rsidR="00DE7A09" w:rsidRPr="00942D00" w:rsidSect="00942D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71A05"/>
    <w:multiLevelType w:val="hybridMultilevel"/>
    <w:tmpl w:val="6B400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747C3"/>
    <w:multiLevelType w:val="hybridMultilevel"/>
    <w:tmpl w:val="11203BDA"/>
    <w:lvl w:ilvl="0" w:tplc="0B3663D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CF91211"/>
    <w:multiLevelType w:val="hybridMultilevel"/>
    <w:tmpl w:val="8146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D"/>
    <w:rsid w:val="0002743D"/>
    <w:rsid w:val="00043D1E"/>
    <w:rsid w:val="00072DCF"/>
    <w:rsid w:val="0009640A"/>
    <w:rsid w:val="000D2508"/>
    <w:rsid w:val="000D7A82"/>
    <w:rsid w:val="000F754D"/>
    <w:rsid w:val="001161B1"/>
    <w:rsid w:val="0013213A"/>
    <w:rsid w:val="00144692"/>
    <w:rsid w:val="00174C4E"/>
    <w:rsid w:val="00177C51"/>
    <w:rsid w:val="001863C1"/>
    <w:rsid w:val="001A71CE"/>
    <w:rsid w:val="001A7E9D"/>
    <w:rsid w:val="001B0096"/>
    <w:rsid w:val="001D4032"/>
    <w:rsid w:val="001D579F"/>
    <w:rsid w:val="001E30D7"/>
    <w:rsid w:val="001F3894"/>
    <w:rsid w:val="00207FB1"/>
    <w:rsid w:val="00236CF9"/>
    <w:rsid w:val="0026301C"/>
    <w:rsid w:val="002B0CC9"/>
    <w:rsid w:val="00310107"/>
    <w:rsid w:val="003D20FA"/>
    <w:rsid w:val="00412413"/>
    <w:rsid w:val="004233FB"/>
    <w:rsid w:val="0048409A"/>
    <w:rsid w:val="004876ED"/>
    <w:rsid w:val="004E411C"/>
    <w:rsid w:val="00512F6A"/>
    <w:rsid w:val="00553E4A"/>
    <w:rsid w:val="00583112"/>
    <w:rsid w:val="005920C7"/>
    <w:rsid w:val="005A6D64"/>
    <w:rsid w:val="005E10AE"/>
    <w:rsid w:val="005F76FE"/>
    <w:rsid w:val="0060494D"/>
    <w:rsid w:val="00626A28"/>
    <w:rsid w:val="00626F24"/>
    <w:rsid w:val="006B3920"/>
    <w:rsid w:val="006F1E4A"/>
    <w:rsid w:val="00712024"/>
    <w:rsid w:val="00806B2B"/>
    <w:rsid w:val="008276FF"/>
    <w:rsid w:val="00871273"/>
    <w:rsid w:val="008918F5"/>
    <w:rsid w:val="00894305"/>
    <w:rsid w:val="008B0960"/>
    <w:rsid w:val="008D218D"/>
    <w:rsid w:val="00942D00"/>
    <w:rsid w:val="00970AB5"/>
    <w:rsid w:val="009724A3"/>
    <w:rsid w:val="00983D72"/>
    <w:rsid w:val="009920AF"/>
    <w:rsid w:val="00A54FF9"/>
    <w:rsid w:val="00AD51D4"/>
    <w:rsid w:val="00AD6B49"/>
    <w:rsid w:val="00AE4D2A"/>
    <w:rsid w:val="00AF00FC"/>
    <w:rsid w:val="00AF71A7"/>
    <w:rsid w:val="00B466CF"/>
    <w:rsid w:val="00B7097B"/>
    <w:rsid w:val="00B723D3"/>
    <w:rsid w:val="00B8408F"/>
    <w:rsid w:val="00B86BBF"/>
    <w:rsid w:val="00BC14F4"/>
    <w:rsid w:val="00C30620"/>
    <w:rsid w:val="00C55720"/>
    <w:rsid w:val="00CC2070"/>
    <w:rsid w:val="00CE6BDC"/>
    <w:rsid w:val="00D06BAC"/>
    <w:rsid w:val="00D14049"/>
    <w:rsid w:val="00D25D0F"/>
    <w:rsid w:val="00D44521"/>
    <w:rsid w:val="00D663F4"/>
    <w:rsid w:val="00D9356D"/>
    <w:rsid w:val="00DA4FC7"/>
    <w:rsid w:val="00DA5F23"/>
    <w:rsid w:val="00DE7A09"/>
    <w:rsid w:val="00E22D16"/>
    <w:rsid w:val="00E7344E"/>
    <w:rsid w:val="00F22565"/>
    <w:rsid w:val="00F309EE"/>
    <w:rsid w:val="00F4771F"/>
    <w:rsid w:val="00F50E1C"/>
    <w:rsid w:val="00F57394"/>
    <w:rsid w:val="00F774D9"/>
    <w:rsid w:val="00F910AA"/>
    <w:rsid w:val="00FD267F"/>
    <w:rsid w:val="00FE4DA3"/>
    <w:rsid w:val="00FF1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911E"/>
  <w15:docId w15:val="{96EAEBF6-15E8-4E5A-ADEB-695EB0770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18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3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6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301C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F91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12CEC-6A8E-489A-877A-3668E63A3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9</cp:revision>
  <cp:lastPrinted>2022-03-10T08:32:00Z</cp:lastPrinted>
  <dcterms:created xsi:type="dcterms:W3CDTF">2022-01-21T08:07:00Z</dcterms:created>
  <dcterms:modified xsi:type="dcterms:W3CDTF">2022-04-15T11:05:00Z</dcterms:modified>
</cp:coreProperties>
</file>