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F23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724A3" w:rsidRDefault="009724A3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466CF" w:rsidRDefault="00B466CF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723D3" w:rsidRPr="00B466CF" w:rsidRDefault="008B0960" w:rsidP="00B466CF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11</w:t>
      </w:r>
      <w:r w:rsidR="00B466CF"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.01.20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B466CF"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1 </w:t>
      </w:r>
      <w:r w:rsid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</w:t>
      </w:r>
      <w:r w:rsidR="00B466CF"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B466CF"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 w:rsidR="00B466CF"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/1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B466CF" w:rsidRPr="00B466C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</w:t>
      </w: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B723D3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   утверждении   плана    проведения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контрольных  мероприятий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по внутреннему   муниципальному    финансовому </w:t>
            </w:r>
          </w:p>
          <w:p w:rsidR="00B723D3" w:rsidRDefault="00B723D3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контролю   в аппарате Совета депутатов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в   20</w:t>
            </w:r>
            <w:r w:rsidR="001863C1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D218D" w:rsidRDefault="008D218D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F774D9" w:rsidRPr="009724A3">
        <w:rPr>
          <w:rFonts w:ascii="Times New Roman" w:hAnsi="Times New Roman" w:cs="Times New Roman"/>
          <w:sz w:val="28"/>
          <w:szCs w:val="28"/>
        </w:rPr>
        <w:t>»</w:t>
      </w:r>
      <w:r w:rsidR="001F3894" w:rsidRPr="009724A3">
        <w:rPr>
          <w:rFonts w:ascii="Times New Roman" w:hAnsi="Times New Roman" w:cs="Times New Roman"/>
          <w:sz w:val="28"/>
          <w:szCs w:val="28"/>
        </w:rPr>
        <w:t>:</w:t>
      </w:r>
      <w:r w:rsidR="00F77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305" w:rsidRDefault="00F774D9" w:rsidP="008943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 w:rsidR="0009640A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0964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1863C1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9356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A71CE">
        <w:rPr>
          <w:rFonts w:ascii="Times New Roman" w:hAnsi="Times New Roman" w:cs="Times New Roman"/>
          <w:sz w:val="28"/>
          <w:szCs w:val="28"/>
        </w:rPr>
        <w:t xml:space="preserve"> 1</w:t>
      </w:r>
      <w:r w:rsidR="00D93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4A3" w:rsidRPr="009724A3" w:rsidRDefault="00DE7A09" w:rsidP="009724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 xml:space="preserve"> проведению плановой проверки по внутреннему муниципальному финансовому контролю </w:t>
      </w:r>
      <w:r w:rsidR="00942D00">
        <w:rPr>
          <w:rFonts w:ascii="Times New Roman" w:eastAsia="Times New Roman" w:hAnsi="Times New Roman" w:cs="Times New Roman"/>
          <w:sz w:val="28"/>
          <w:szCs w:val="28"/>
        </w:rPr>
        <w:t xml:space="preserve">в аппарате Совета депутатов муниципального округа Обручевский 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2).</w:t>
      </w:r>
      <w:r w:rsidR="009724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8D218D" w:rsidRPr="009724A3" w:rsidRDefault="008D218D" w:rsidP="009724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 С.В. Андреева</w:t>
      </w:r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B723D3" w:rsidRDefault="00B723D3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09640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DE7A09" w:rsidRPr="00F50E1C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>к распоряжению аппарата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r w:rsidR="0009640A"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="000D2508" w:rsidRPr="00F50E1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8B096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D2508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 20</w:t>
      </w:r>
      <w:r w:rsidR="001863C1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="000D2508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2508" w:rsidRPr="00F50E1C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B096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D2508" w:rsidRPr="00F50E1C">
        <w:rPr>
          <w:rFonts w:ascii="Times New Roman" w:eastAsia="Times New Roman" w:hAnsi="Times New Roman" w:cs="Times New Roman"/>
          <w:b/>
          <w:sz w:val="28"/>
          <w:szCs w:val="28"/>
        </w:rPr>
        <w:t>/1-РА</w:t>
      </w:r>
    </w:p>
    <w:p w:rsidR="00F910AA" w:rsidRDefault="00F910AA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107" w:rsidRDefault="00310107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F910AA" w:rsidRDefault="00F910A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 на 20</w:t>
      </w:r>
      <w:r w:rsidR="001863C1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F1E4A" w:rsidRDefault="006F1E4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D44521" w:rsidRPr="00942D00" w:rsidTr="00F309EE">
        <w:tc>
          <w:tcPr>
            <w:tcW w:w="567" w:type="dxa"/>
          </w:tcPr>
          <w:p w:rsidR="00D44521" w:rsidRPr="00942D00" w:rsidRDefault="00D44521" w:rsidP="005920C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D44521" w:rsidRPr="00942D00" w:rsidRDefault="00B86BBF" w:rsidP="00F309EE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законодательства, сроков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за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D44521" w:rsidRPr="00942D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соблюдения законодательства, сроков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B86BB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86BBF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за первый квартал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.Проверка соблюдения законодательства, сроков</w:t>
            </w:r>
            <w:r w:rsidR="00553E4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исполнения бюджетных обязательств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553E4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Обручевский за первое полугодие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F309EE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законодательства, сроков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бюджетных обязательств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 xml:space="preserve"> и использование средств по целевому назначению в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аппарат</w:t>
            </w:r>
            <w:r w:rsidR="00512F6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12F6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муниципального округа Обручевский 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>за девять месяцев 201</w:t>
            </w:r>
            <w:r w:rsidR="000D250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1161B1" w:rsidRPr="00942D00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918F5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Контрольные мероприятия при подготовке </w:t>
            </w:r>
            <w:r w:rsidR="00310107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проекта Бюджета на текущий и плановый </w:t>
            </w:r>
            <w:proofErr w:type="gramStart"/>
            <w:r w:rsidR="00310107" w:rsidRPr="00942D00">
              <w:rPr>
                <w:rFonts w:ascii="Times New Roman" w:hAnsi="Times New Roman" w:cs="Times New Roman"/>
                <w:sz w:val="28"/>
                <w:szCs w:val="28"/>
              </w:rPr>
              <w:t>период ;</w:t>
            </w:r>
            <w:proofErr w:type="gramEnd"/>
          </w:p>
          <w:p w:rsidR="00AE4D2A" w:rsidRPr="00942D00" w:rsidRDefault="00AE4D2A" w:rsidP="00AE4D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521" w:rsidRPr="00942D00" w:rsidRDefault="008276FF" w:rsidP="00AE4D2A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. Проверка 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>Соблюдени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Заказчиком (аппаратом Совета депутатов муниципального округа</w:t>
            </w:r>
            <w:r w:rsidR="006F1E4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Обручевский</w:t>
            </w:r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</w:t>
            </w:r>
            <w:proofErr w:type="gramStart"/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>услуг  для</w:t>
            </w:r>
            <w:proofErr w:type="gramEnd"/>
            <w:r w:rsidR="005E10A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 государственных и муниципальных нужд в рамках осуществления контроля в соответствии с п.3 ч.3 ст.99 Федерального Закона № 44-ФЗ от  5 апреля 2013 г. «О контрактной системе в сфере закупок товаров, работ, услуг для обеспечения государственных и муниципальных нужд»</w:t>
            </w:r>
            <w:r w:rsidR="00DA4FC7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и проверка исполнения договорных обязательств</w:t>
            </w:r>
          </w:p>
        </w:tc>
        <w:tc>
          <w:tcPr>
            <w:tcW w:w="1559" w:type="dxa"/>
          </w:tcPr>
          <w:p w:rsidR="00D44521" w:rsidRPr="00942D00" w:rsidRDefault="00C30620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F309EE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  <w:r w:rsidR="00C30620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D663F4" w:rsidRPr="00942D00" w:rsidRDefault="00D663F4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Июль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AE4D2A" w:rsidRPr="00942D00" w:rsidRDefault="00AE4D2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5831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5831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1863C1" w:rsidP="001863C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2022</w:t>
            </w:r>
          </w:p>
        </w:tc>
        <w:tc>
          <w:tcPr>
            <w:tcW w:w="1559" w:type="dxa"/>
          </w:tcPr>
          <w:p w:rsidR="001161B1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863C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D" w:rsidRDefault="0060494D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E4A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1863C1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За (9 мес.)</w:t>
            </w: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942D00" w:rsidP="00553E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D00">
              <w:rPr>
                <w:rFonts w:ascii="Times New Roman" w:hAnsi="Times New Roman" w:cs="Times New Roman"/>
                <w:sz w:val="24"/>
                <w:szCs w:val="24"/>
              </w:rPr>
              <w:t>Проект бюдже</w:t>
            </w:r>
            <w:r w:rsidR="001863C1">
              <w:rPr>
                <w:rFonts w:ascii="Times New Roman" w:hAnsi="Times New Roman" w:cs="Times New Roman"/>
                <w:sz w:val="24"/>
                <w:szCs w:val="24"/>
              </w:rPr>
              <w:t>та на 2022</w:t>
            </w:r>
          </w:p>
          <w:p w:rsidR="00B86BBF" w:rsidRDefault="000D2508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63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2D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63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2D0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</w:p>
          <w:p w:rsidR="00583112" w:rsidRPr="00583112" w:rsidRDefault="00583112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112" w:rsidRDefault="00583112" w:rsidP="00553E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1863C1" w:rsidP="001863C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D44521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942D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контроля в аппарате </w:t>
            </w:r>
          </w:p>
          <w:p w:rsidR="00B723D3" w:rsidRPr="00942D00" w:rsidRDefault="00B723D3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D44521" w:rsidRPr="00942D00" w:rsidRDefault="006F1E4A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</w:p>
        </w:tc>
      </w:tr>
    </w:tbl>
    <w:p w:rsidR="00F910AA" w:rsidRPr="00942D00" w:rsidRDefault="00F910AA" w:rsidP="00F910AA">
      <w:pPr>
        <w:contextualSpacing/>
        <w:jc w:val="center"/>
        <w:rPr>
          <w:sz w:val="28"/>
          <w:szCs w:val="28"/>
        </w:rPr>
      </w:pP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p w:rsidR="00871273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043D1E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871273" w:rsidRP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</w:p>
    <w:p w:rsid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942D00" w:rsidP="00942D00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942D00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>ПРИЛОЖЕНИЕ  2</w:t>
      </w:r>
      <w:proofErr w:type="gramEnd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к распоряжению аппарата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A5F23" w:rsidRPr="000D2508" w:rsidRDefault="00DE7A09" w:rsidP="00DA5F23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0D2508" w:rsidRPr="000D2508">
        <w:rPr>
          <w:rFonts w:ascii="Times New Roman" w:eastAsia="Times New Roman" w:hAnsi="Times New Roman" w:cs="Times New Roman"/>
          <w:b/>
          <w:sz w:val="28"/>
          <w:szCs w:val="28"/>
        </w:rPr>
        <w:t>от 1</w:t>
      </w:r>
      <w:r w:rsidR="008B0960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D2508" w:rsidRPr="000D2508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 20</w:t>
      </w:r>
      <w:r w:rsidR="001863C1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 w:rsidR="000D2508" w:rsidRPr="000D2508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2508" w:rsidRPr="000D2508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B0960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="000D2508" w:rsidRPr="000D2508">
        <w:rPr>
          <w:rFonts w:ascii="Times New Roman" w:eastAsia="Times New Roman" w:hAnsi="Times New Roman" w:cs="Times New Roman"/>
          <w:b/>
          <w:sz w:val="28"/>
          <w:szCs w:val="28"/>
        </w:rPr>
        <w:t>/1-РА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942D00">
        <w:rPr>
          <w:rFonts w:ascii="Calibri" w:eastAsia="Times New Roman" w:hAnsi="Calibri" w:cs="Times New Roman"/>
          <w:sz w:val="28"/>
          <w:szCs w:val="28"/>
        </w:rPr>
        <w:t xml:space="preserve">   </w:t>
      </w: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проведению плановой проверки по внутреннему муниципальному финансовому </w:t>
      </w:r>
      <w:proofErr w:type="gramStart"/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контролю  в</w:t>
      </w:r>
      <w:proofErr w:type="gramEnd"/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аппарате Совета депутатов муниципального округа </w:t>
      </w:r>
      <w:proofErr w:type="spellStart"/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  <w:proofErr w:type="spellEnd"/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1863C1">
        <w:rPr>
          <w:rFonts w:ascii="Times New Roman" w:eastAsia="Times New Roman" w:hAnsi="Times New Roman" w:cs="Times New Roman"/>
          <w:b/>
          <w:sz w:val="28"/>
          <w:szCs w:val="28"/>
        </w:rPr>
        <w:t>2021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DE7A09" w:rsidRPr="00942D00" w:rsidRDefault="0009640A" w:rsidP="00DE7A09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sz w:val="28"/>
          <w:szCs w:val="28"/>
        </w:rPr>
        <w:t xml:space="preserve">Андреев С.В. </w:t>
      </w:r>
      <w:r w:rsidR="00DE7A09" w:rsidRPr="00942D00">
        <w:rPr>
          <w:rFonts w:ascii="Times New Roman" w:eastAsia="Times New Roman" w:hAnsi="Times New Roman" w:cs="Times New Roman"/>
          <w:sz w:val="28"/>
          <w:szCs w:val="28"/>
        </w:rPr>
        <w:t xml:space="preserve">– глава муниципального округа </w:t>
      </w:r>
      <w:r w:rsidRPr="00942D00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</w:p>
    <w:p w:rsidR="00DE7A09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P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Евсенина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Сметлев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309EE" w:rsidRPr="00942D00" w:rsidRDefault="00F309EE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Озеров Д.Г. –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20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ведущий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специалист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аппарата СД МО Обручевский</w:t>
      </w:r>
      <w:r w:rsidR="00CC20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863C1"/>
    <w:rsid w:val="001A71CE"/>
    <w:rsid w:val="001B0096"/>
    <w:rsid w:val="001D4032"/>
    <w:rsid w:val="001D579F"/>
    <w:rsid w:val="001E30D7"/>
    <w:rsid w:val="001F3894"/>
    <w:rsid w:val="00207FB1"/>
    <w:rsid w:val="00236CF9"/>
    <w:rsid w:val="0026301C"/>
    <w:rsid w:val="002B0CC9"/>
    <w:rsid w:val="00310107"/>
    <w:rsid w:val="003D20FA"/>
    <w:rsid w:val="00412413"/>
    <w:rsid w:val="004233FB"/>
    <w:rsid w:val="0048409A"/>
    <w:rsid w:val="004876ED"/>
    <w:rsid w:val="00512F6A"/>
    <w:rsid w:val="00553E4A"/>
    <w:rsid w:val="00583112"/>
    <w:rsid w:val="005920C7"/>
    <w:rsid w:val="005A6D64"/>
    <w:rsid w:val="005E10AE"/>
    <w:rsid w:val="005F76FE"/>
    <w:rsid w:val="0060494D"/>
    <w:rsid w:val="00626A28"/>
    <w:rsid w:val="006B3920"/>
    <w:rsid w:val="006F1E4A"/>
    <w:rsid w:val="00712024"/>
    <w:rsid w:val="008276FF"/>
    <w:rsid w:val="00871273"/>
    <w:rsid w:val="008918F5"/>
    <w:rsid w:val="00894305"/>
    <w:rsid w:val="008B0960"/>
    <w:rsid w:val="008D218D"/>
    <w:rsid w:val="00942D00"/>
    <w:rsid w:val="00970AB5"/>
    <w:rsid w:val="009724A3"/>
    <w:rsid w:val="00983D72"/>
    <w:rsid w:val="009920AF"/>
    <w:rsid w:val="00A54FF9"/>
    <w:rsid w:val="00AD51D4"/>
    <w:rsid w:val="00AD6B49"/>
    <w:rsid w:val="00AE4D2A"/>
    <w:rsid w:val="00AF00FC"/>
    <w:rsid w:val="00B466CF"/>
    <w:rsid w:val="00B7097B"/>
    <w:rsid w:val="00B723D3"/>
    <w:rsid w:val="00B8408F"/>
    <w:rsid w:val="00B86BBF"/>
    <w:rsid w:val="00BC14F4"/>
    <w:rsid w:val="00C30620"/>
    <w:rsid w:val="00C55720"/>
    <w:rsid w:val="00CC2070"/>
    <w:rsid w:val="00CE6BDC"/>
    <w:rsid w:val="00D14049"/>
    <w:rsid w:val="00D25D0F"/>
    <w:rsid w:val="00D44521"/>
    <w:rsid w:val="00D663F4"/>
    <w:rsid w:val="00D9356D"/>
    <w:rsid w:val="00DA4FC7"/>
    <w:rsid w:val="00DA5F23"/>
    <w:rsid w:val="00DE7A09"/>
    <w:rsid w:val="00E22D16"/>
    <w:rsid w:val="00E7344E"/>
    <w:rsid w:val="00F22565"/>
    <w:rsid w:val="00F309EE"/>
    <w:rsid w:val="00F4771F"/>
    <w:rsid w:val="00F50E1C"/>
    <w:rsid w:val="00F57394"/>
    <w:rsid w:val="00F774D9"/>
    <w:rsid w:val="00F910AA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4679B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8C698-F144-4522-8AB6-B69F06D85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2</cp:revision>
  <cp:lastPrinted>2022-01-21T08:06:00Z</cp:lastPrinted>
  <dcterms:created xsi:type="dcterms:W3CDTF">2022-01-21T08:07:00Z</dcterms:created>
  <dcterms:modified xsi:type="dcterms:W3CDTF">2022-01-21T08:07:00Z</dcterms:modified>
</cp:coreProperties>
</file>