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494" w:rsidRDefault="00C05494" w:rsidP="00C05494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EC58D6" w:rsidRDefault="00EC58D6" w:rsidP="00C05494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EC58D6" w:rsidRDefault="00EC58D6" w:rsidP="00C05494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EC58D6" w:rsidRDefault="00EC58D6" w:rsidP="00C05494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D0FC2" w:rsidRPr="00C05494" w:rsidRDefault="008D76D0" w:rsidP="00C05494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31.03.2020</w:t>
      </w:r>
      <w:r w:rsidR="00576BE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</w:t>
      </w:r>
      <w:r w:rsidR="009418C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bookmarkStart w:id="0" w:name="_GoBack"/>
      <w:bookmarkEnd w:id="0"/>
      <w:r w:rsidR="00EC58D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576BE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EC58D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12/1-РА </w:t>
      </w:r>
    </w:p>
    <w:p w:rsidR="00266D48" w:rsidRDefault="00266D48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266D48" w:rsidTr="00EC58D6">
        <w:tc>
          <w:tcPr>
            <w:tcW w:w="5211" w:type="dxa"/>
          </w:tcPr>
          <w:p w:rsidR="00266D48" w:rsidRDefault="00266D48" w:rsidP="00EC58D6">
            <w:pPr>
              <w:tabs>
                <w:tab w:val="left" w:pos="5103"/>
              </w:tabs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проведении проверки по внутреннему   муниципальному    финансовому контролю   в аппарате Совета депутатов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Обручевский    </w:t>
            </w:r>
            <w:r w:rsidR="008138DC">
              <w:rPr>
                <w:rFonts w:ascii="Times New Roman" w:hAnsi="Times New Roman" w:cs="Times New Roman"/>
                <w:b/>
                <w:sz w:val="28"/>
                <w:szCs w:val="28"/>
              </w:rPr>
              <w:t>за первый квартал</w:t>
            </w:r>
            <w:r w:rsidR="008D76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2020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</w:t>
            </w:r>
            <w:r w:rsidR="008138D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66D48" w:rsidRDefault="00266D48" w:rsidP="0008511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66D48" w:rsidRDefault="00266D48" w:rsidP="00266D48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66D48" w:rsidRDefault="00266D48" w:rsidP="00266D48">
      <w:pPr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частью 3, статьи 269.2 Бюджетного кодекса Российской Федерации, статьи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>
        <w:rPr>
          <w:rFonts w:ascii="Times New Roman" w:hAnsi="Times New Roman" w:cs="Times New Roman"/>
          <w:sz w:val="28"/>
          <w:szCs w:val="28"/>
        </w:rPr>
        <w:t>ых мероприятий</w:t>
      </w:r>
      <w:r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576BE6">
        <w:rPr>
          <w:rFonts w:ascii="Times New Roman" w:hAnsi="Times New Roman" w:cs="Times New Roman"/>
          <w:sz w:val="28"/>
          <w:szCs w:val="28"/>
        </w:rPr>
        <w:t>распоряжением от 10.01.2020</w:t>
      </w:r>
      <w:r w:rsidRPr="00713CC6">
        <w:rPr>
          <w:rFonts w:ascii="Times New Roman" w:hAnsi="Times New Roman" w:cs="Times New Roman"/>
          <w:sz w:val="28"/>
          <w:szCs w:val="28"/>
        </w:rPr>
        <w:t xml:space="preserve">г. </w:t>
      </w:r>
      <w:r w:rsidR="00EC58D6">
        <w:rPr>
          <w:rFonts w:ascii="Times New Roman" w:hAnsi="Times New Roman" w:cs="Times New Roman"/>
          <w:sz w:val="28"/>
          <w:szCs w:val="28"/>
        </w:rPr>
        <w:t xml:space="preserve">№ 03/1-РА </w:t>
      </w:r>
      <w:r w:rsidRPr="009724A3">
        <w:rPr>
          <w:rFonts w:ascii="Times New Roman" w:hAnsi="Times New Roman" w:cs="Times New Roman"/>
          <w:sz w:val="28"/>
          <w:szCs w:val="28"/>
        </w:rPr>
        <w:t>в аппарате Совета депутатов</w:t>
      </w:r>
      <w:r w:rsidR="008A5906">
        <w:rPr>
          <w:rFonts w:ascii="Times New Roman" w:hAnsi="Times New Roman" w:cs="Times New Roman"/>
          <w:sz w:val="28"/>
          <w:szCs w:val="28"/>
        </w:rPr>
        <w:t xml:space="preserve"> муниципального округа Обручевский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66D48" w:rsidRPr="00754D02" w:rsidRDefault="00754D02" w:rsidP="00EC58D6">
      <w:pPr>
        <w:pStyle w:val="a3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E91">
        <w:rPr>
          <w:rFonts w:ascii="Times New Roman" w:hAnsi="Times New Roman" w:cs="Times New Roman"/>
          <w:sz w:val="28"/>
          <w:szCs w:val="28"/>
        </w:rPr>
        <w:t xml:space="preserve"> Провести с 0</w:t>
      </w:r>
      <w:r w:rsidR="00576BE6">
        <w:rPr>
          <w:rFonts w:ascii="Times New Roman" w:hAnsi="Times New Roman" w:cs="Times New Roman"/>
          <w:sz w:val="28"/>
          <w:szCs w:val="28"/>
        </w:rPr>
        <w:t>6.04.2020г. по 13.04.2020</w:t>
      </w:r>
      <w:r w:rsidR="00266D48" w:rsidRPr="00754D02">
        <w:rPr>
          <w:rFonts w:ascii="Times New Roman" w:hAnsi="Times New Roman" w:cs="Times New Roman"/>
          <w:sz w:val="28"/>
          <w:szCs w:val="28"/>
        </w:rPr>
        <w:t>г. проверку на тему «Проверка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</w:t>
      </w:r>
      <w:r w:rsidR="00576BE6">
        <w:rPr>
          <w:rFonts w:ascii="Times New Roman" w:hAnsi="Times New Roman" w:cs="Times New Roman"/>
          <w:sz w:val="28"/>
          <w:szCs w:val="28"/>
        </w:rPr>
        <w:t>бручевский за первый квартал 2020 года» за период 01.01.2020г. по 31.03.2020</w:t>
      </w:r>
      <w:r w:rsidR="00266D48" w:rsidRPr="00754D02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266D48" w:rsidRPr="00A426C1" w:rsidRDefault="00266D48" w:rsidP="00EC58D6">
      <w:pPr>
        <w:pStyle w:val="a3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426C1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 w:rsidR="00C10BE8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A426C1">
        <w:rPr>
          <w:rFonts w:ascii="Times New Roman" w:hAnsi="Times New Roman" w:cs="Times New Roman"/>
          <w:sz w:val="28"/>
          <w:szCs w:val="28"/>
        </w:rPr>
        <w:t xml:space="preserve"> </w:t>
      </w:r>
      <w:r w:rsidR="00480BEE">
        <w:rPr>
          <w:rFonts w:ascii="Times New Roman" w:hAnsi="Times New Roman" w:cs="Times New Roman"/>
          <w:sz w:val="28"/>
          <w:szCs w:val="28"/>
        </w:rPr>
        <w:t>Быкову Н.А.</w:t>
      </w:r>
      <w:r w:rsidR="003F621B">
        <w:rPr>
          <w:rFonts w:ascii="Times New Roman" w:hAnsi="Times New Roman" w:cs="Times New Roman"/>
          <w:sz w:val="28"/>
          <w:szCs w:val="28"/>
        </w:rPr>
        <w:t xml:space="preserve"> </w:t>
      </w:r>
      <w:r w:rsidRPr="00A426C1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266D48" w:rsidRPr="00C05494" w:rsidRDefault="00266D48" w:rsidP="00EC58D6">
      <w:pPr>
        <w:pStyle w:val="a3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>Контроль за выполнением настоящего распоряжения возложить на    главу муниципального о</w:t>
      </w:r>
      <w:r w:rsidR="00C05494">
        <w:rPr>
          <w:rFonts w:ascii="Times New Roman" w:hAnsi="Times New Roman" w:cs="Times New Roman"/>
          <w:sz w:val="28"/>
          <w:szCs w:val="28"/>
        </w:rPr>
        <w:t>круга Обручевский С.В. Андреева.</w:t>
      </w:r>
    </w:p>
    <w:p w:rsidR="00754D02" w:rsidRDefault="00754D02" w:rsidP="00EC58D6">
      <w:pPr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66D48" w:rsidRDefault="00266D48" w:rsidP="00266D4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266D48" w:rsidRDefault="00266D48" w:rsidP="00266D4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A426C1" w:rsidRDefault="00DE7A09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sectPr w:rsidR="00A426C1" w:rsidSect="009418CE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4DE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C5672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D5A2D"/>
    <w:rsid w:val="003F621B"/>
    <w:rsid w:val="00412413"/>
    <w:rsid w:val="004233FB"/>
    <w:rsid w:val="004628BD"/>
    <w:rsid w:val="004738FC"/>
    <w:rsid w:val="00480BEE"/>
    <w:rsid w:val="004825DF"/>
    <w:rsid w:val="0048409A"/>
    <w:rsid w:val="004876ED"/>
    <w:rsid w:val="004953D6"/>
    <w:rsid w:val="004A12A0"/>
    <w:rsid w:val="004A20D8"/>
    <w:rsid w:val="004A4B05"/>
    <w:rsid w:val="004B77BE"/>
    <w:rsid w:val="005276AA"/>
    <w:rsid w:val="00576BE6"/>
    <w:rsid w:val="005909E0"/>
    <w:rsid w:val="005920C7"/>
    <w:rsid w:val="005A6D64"/>
    <w:rsid w:val="005B2012"/>
    <w:rsid w:val="005C66DE"/>
    <w:rsid w:val="005D4493"/>
    <w:rsid w:val="005E10AE"/>
    <w:rsid w:val="005F49F0"/>
    <w:rsid w:val="005F76FE"/>
    <w:rsid w:val="0060494D"/>
    <w:rsid w:val="00620902"/>
    <w:rsid w:val="00626A28"/>
    <w:rsid w:val="00653B0E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8D76D0"/>
    <w:rsid w:val="008E2037"/>
    <w:rsid w:val="009418CE"/>
    <w:rsid w:val="00942D00"/>
    <w:rsid w:val="0095794D"/>
    <w:rsid w:val="009724A3"/>
    <w:rsid w:val="00983D72"/>
    <w:rsid w:val="009920AF"/>
    <w:rsid w:val="009974E3"/>
    <w:rsid w:val="00A2129A"/>
    <w:rsid w:val="00A426C1"/>
    <w:rsid w:val="00A510B3"/>
    <w:rsid w:val="00A54FF9"/>
    <w:rsid w:val="00A8084D"/>
    <w:rsid w:val="00AD51D4"/>
    <w:rsid w:val="00AD6B49"/>
    <w:rsid w:val="00AE4D2A"/>
    <w:rsid w:val="00AF00FC"/>
    <w:rsid w:val="00B005B6"/>
    <w:rsid w:val="00B10AA2"/>
    <w:rsid w:val="00B7097B"/>
    <w:rsid w:val="00B723D3"/>
    <w:rsid w:val="00B8190A"/>
    <w:rsid w:val="00B8408F"/>
    <w:rsid w:val="00BC14F4"/>
    <w:rsid w:val="00BD0FC2"/>
    <w:rsid w:val="00BF24F5"/>
    <w:rsid w:val="00C05494"/>
    <w:rsid w:val="00C10BE8"/>
    <w:rsid w:val="00C30620"/>
    <w:rsid w:val="00C4174F"/>
    <w:rsid w:val="00C4312D"/>
    <w:rsid w:val="00C55720"/>
    <w:rsid w:val="00CC2070"/>
    <w:rsid w:val="00CD5CD0"/>
    <w:rsid w:val="00CD6A65"/>
    <w:rsid w:val="00CE6BDC"/>
    <w:rsid w:val="00D13ACF"/>
    <w:rsid w:val="00D14049"/>
    <w:rsid w:val="00D258DC"/>
    <w:rsid w:val="00D25D0F"/>
    <w:rsid w:val="00D44213"/>
    <w:rsid w:val="00D44521"/>
    <w:rsid w:val="00D44D49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C58D6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AEBF6-15E8-4E5A-ADEB-695EB077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15A98-DCB6-412E-A1F8-BA5E23C2F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2020-11-17T13:34:00Z</cp:lastPrinted>
  <dcterms:created xsi:type="dcterms:W3CDTF">2020-11-17T13:33:00Z</dcterms:created>
  <dcterms:modified xsi:type="dcterms:W3CDTF">2020-11-17T13:35:00Z</dcterms:modified>
</cp:coreProperties>
</file>