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AC" w:rsidRPr="00D96F5D" w:rsidRDefault="00657FAC" w:rsidP="00657F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657FAC" w:rsidRPr="00D96F5D" w:rsidRDefault="00657FAC" w:rsidP="00657F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657FAC" w:rsidRPr="00D96F5D" w:rsidRDefault="00657FAC" w:rsidP="00657F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657FAC" w:rsidRPr="00D96F5D" w:rsidRDefault="00657FAC" w:rsidP="00657FAC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7FAC" w:rsidRPr="00D96F5D" w:rsidRDefault="00657FAC" w:rsidP="00657FAC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B09" w:rsidRDefault="00657FAC" w:rsidP="00657FAC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 декабря 2020</w:t>
      </w:r>
      <w:r w:rsidRPr="00D96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 №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D96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250C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>О</w:t>
      </w:r>
      <w:r w:rsidR="00FE250C">
        <w:rPr>
          <w:rFonts w:ascii="Times New Roman" w:hAnsi="Times New Roman" w:cs="Times New Roman"/>
          <w:b/>
          <w:sz w:val="28"/>
          <w:szCs w:val="28"/>
        </w:rPr>
        <w:t>б отказе в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</w:p>
    <w:p w:rsidR="00FE250C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изменения схемы размещения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нестационарных 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>и на основании обращени</w:t>
      </w:r>
      <w:r w:rsidR="00E00CCC">
        <w:rPr>
          <w:rFonts w:ascii="Times New Roman" w:hAnsi="Times New Roman" w:cs="Times New Roman"/>
          <w:sz w:val="28"/>
          <w:szCs w:val="28"/>
        </w:rPr>
        <w:t>й</w:t>
      </w:r>
      <w:r w:rsidR="000D4D46">
        <w:rPr>
          <w:rFonts w:ascii="Times New Roman" w:hAnsi="Times New Roman" w:cs="Times New Roman"/>
          <w:sz w:val="28"/>
          <w:szCs w:val="28"/>
        </w:rPr>
        <w:t xml:space="preserve">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F66E8B">
        <w:rPr>
          <w:rFonts w:ascii="Times New Roman" w:hAnsi="Times New Roman" w:cs="Times New Roman"/>
          <w:sz w:val="28"/>
          <w:szCs w:val="28"/>
        </w:rPr>
        <w:t>13.11</w:t>
      </w:r>
      <w:r w:rsidR="00B93661">
        <w:rPr>
          <w:rFonts w:ascii="Times New Roman" w:hAnsi="Times New Roman" w:cs="Times New Roman"/>
          <w:sz w:val="28"/>
          <w:szCs w:val="28"/>
        </w:rPr>
        <w:t>.2020</w:t>
      </w:r>
      <w:r w:rsidR="000D4D4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D0F">
        <w:rPr>
          <w:rFonts w:ascii="Times New Roman" w:hAnsi="Times New Roman" w:cs="Times New Roman"/>
          <w:sz w:val="28"/>
          <w:szCs w:val="28"/>
        </w:rPr>
        <w:t>12-08-</w:t>
      </w:r>
      <w:r w:rsidR="00F66E8B">
        <w:rPr>
          <w:rFonts w:ascii="Times New Roman" w:hAnsi="Times New Roman" w:cs="Times New Roman"/>
          <w:sz w:val="28"/>
          <w:szCs w:val="28"/>
        </w:rPr>
        <w:t>2819</w:t>
      </w:r>
      <w:r w:rsidR="00B93661">
        <w:rPr>
          <w:rFonts w:ascii="Times New Roman" w:hAnsi="Times New Roman" w:cs="Times New Roman"/>
          <w:sz w:val="28"/>
          <w:szCs w:val="28"/>
        </w:rPr>
        <w:t>/20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</w:t>
      </w:r>
      <w:proofErr w:type="gramEnd"/>
      <w:r w:rsidR="00CF5103" w:rsidRPr="00086DC3">
        <w:rPr>
          <w:rFonts w:ascii="Times New Roman" w:hAnsi="Times New Roman" w:cs="Times New Roman"/>
          <w:b/>
          <w:sz w:val="28"/>
        </w:rPr>
        <w:t xml:space="preserve">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F66E8B" w:rsidRDefault="001D447D" w:rsidP="00F66E8B">
      <w:pPr>
        <w:pStyle w:val="a4"/>
        <w:ind w:firstLine="700"/>
      </w:pPr>
      <w:r w:rsidRPr="006E0C52">
        <w:rPr>
          <w:bCs/>
        </w:rPr>
        <w:t xml:space="preserve">1. </w:t>
      </w:r>
      <w:r w:rsidRPr="006E7522">
        <w:t>Отказать в согласовании</w:t>
      </w:r>
      <w:r>
        <w:rPr>
          <w:bCs/>
        </w:rPr>
        <w:t xml:space="preserve"> проекта</w:t>
      </w:r>
      <w:r w:rsidRPr="007E0609">
        <w:t xml:space="preserve"> </w:t>
      </w:r>
      <w:r w:rsidR="000F2D0F">
        <w:t>изменения  С</w:t>
      </w:r>
      <w:r w:rsidR="007E331A"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F75765">
        <w:t>включения</w:t>
      </w:r>
      <w:r w:rsidR="000F2D0F">
        <w:t xml:space="preserve"> </w:t>
      </w:r>
      <w:r w:rsidR="00926E16">
        <w:t>нестационарн</w:t>
      </w:r>
      <w:r w:rsidR="001F2844">
        <w:t>ого</w:t>
      </w:r>
      <w:r w:rsidR="00926E16">
        <w:t xml:space="preserve"> торгов</w:t>
      </w:r>
      <w:r w:rsidR="001F2844">
        <w:t>ого</w:t>
      </w:r>
      <w:r w:rsidR="00926E16">
        <w:t xml:space="preserve"> объект</w:t>
      </w:r>
      <w:r w:rsidR="001F2844">
        <w:t>а</w:t>
      </w:r>
      <w:r w:rsidR="00926E16">
        <w:t xml:space="preserve"> </w:t>
      </w:r>
      <w:r w:rsidR="00F66E8B" w:rsidRPr="007E0609">
        <w:t>со специализацией «</w:t>
      </w:r>
      <w:r w:rsidR="00F66E8B">
        <w:t>Ели, сосны, лапник»</w:t>
      </w:r>
      <w:r w:rsidR="008A1DDD">
        <w:t>,</w:t>
      </w:r>
      <w:r w:rsidR="00F66E8B">
        <w:t xml:space="preserve"> вид НТО </w:t>
      </w:r>
      <w:r w:rsidR="00F66E8B" w:rsidRPr="007E0609">
        <w:t>«</w:t>
      </w:r>
      <w:r w:rsidR="00F66E8B" w:rsidRPr="008A1DDD">
        <w:t>Ёлочный базар» площадью 30 кв</w:t>
      </w:r>
      <w:proofErr w:type="gramStart"/>
      <w:r w:rsidR="00F66E8B" w:rsidRPr="008A1DDD">
        <w:t>.м</w:t>
      </w:r>
      <w:proofErr w:type="gramEnd"/>
      <w:r w:rsidR="00F66E8B" w:rsidRPr="008A1DDD">
        <w:t xml:space="preserve"> по адресу: Островитянова ул., д.5, на период размещения с 20 по 31 декабря 2020 года</w:t>
      </w:r>
      <w:r>
        <w:t xml:space="preserve"> в связи с проведением работ по благоустройству территории</w:t>
      </w:r>
      <w:r w:rsidR="00F66E8B">
        <w:t>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5D1239" w:rsidRPr="00D96F5D" w:rsidRDefault="005D1239" w:rsidP="005D123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1239" w:rsidRPr="00D96F5D" w:rsidRDefault="005D1239" w:rsidP="005D123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Андреев</w:t>
      </w:r>
    </w:p>
    <w:p w:rsidR="005D1239" w:rsidRDefault="005D1239" w:rsidP="005D1239">
      <w:pPr>
        <w:rPr>
          <w:rFonts w:ascii="Times New Roman" w:hAnsi="Times New Roman" w:cs="Times New Roman"/>
          <w:sz w:val="28"/>
          <w:szCs w:val="28"/>
        </w:rPr>
      </w:pPr>
    </w:p>
    <w:p w:rsidR="004B62AC" w:rsidRPr="00045D23" w:rsidRDefault="004B62AC" w:rsidP="008A1DDD">
      <w:pPr>
        <w:autoSpaceDE w:val="0"/>
        <w:autoSpaceDN w:val="0"/>
        <w:spacing w:after="0" w:line="240" w:lineRule="auto"/>
        <w:ind w:left="10773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8A1DD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248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5C80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45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C173C"/>
    <w:rsid w:val="001C1EE6"/>
    <w:rsid w:val="001C7ECA"/>
    <w:rsid w:val="001D06A5"/>
    <w:rsid w:val="001D0DB5"/>
    <w:rsid w:val="001D0F48"/>
    <w:rsid w:val="001D447D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844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2582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31AE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1239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E86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57FAC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C6769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3D5A"/>
    <w:rsid w:val="00705F0C"/>
    <w:rsid w:val="00713064"/>
    <w:rsid w:val="00715498"/>
    <w:rsid w:val="0071610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5624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7186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A1DDD"/>
    <w:rsid w:val="008B2925"/>
    <w:rsid w:val="008B4015"/>
    <w:rsid w:val="008B4273"/>
    <w:rsid w:val="008B49A5"/>
    <w:rsid w:val="008B4DEA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4A50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0309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3661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46B7"/>
    <w:rsid w:val="00BC5D2A"/>
    <w:rsid w:val="00BC6CF9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577A9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E5F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4284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CCC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6E8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250C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6</cp:revision>
  <cp:lastPrinted>2020-12-14T12:57:00Z</cp:lastPrinted>
  <dcterms:created xsi:type="dcterms:W3CDTF">2020-12-15T11:02:00Z</dcterms:created>
  <dcterms:modified xsi:type="dcterms:W3CDTF">2020-12-21T07:40:00Z</dcterms:modified>
</cp:coreProperties>
</file>