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F23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724A3" w:rsidRDefault="009724A3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B466CF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15.01.2019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</w:t>
      </w:r>
      <w:r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№07/1РА</w:t>
      </w:r>
    </w:p>
    <w:bookmarkEnd w:id="0"/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B723D3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   утверждении   плана    проведения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контрольных  мероприятий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по внутреннему   муниципальному    финансовому </w:t>
            </w:r>
          </w:p>
          <w:p w:rsidR="00B723D3" w:rsidRDefault="00B723D3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 в   201</w:t>
            </w:r>
            <w:r w:rsidR="00236CF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proofErr w:type="gramStart"/>
      <w:r w:rsidR="0089430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6ED">
        <w:rPr>
          <w:rFonts w:ascii="Times New Roman" w:hAnsi="Times New Roman" w:cs="Times New Roman"/>
          <w:sz w:val="28"/>
          <w:szCs w:val="28"/>
        </w:rPr>
        <w:t>частью</w:t>
      </w:r>
      <w:proofErr w:type="gramEnd"/>
      <w:r w:rsidR="004876ED">
        <w:rPr>
          <w:rFonts w:ascii="Times New Roman" w:hAnsi="Times New Roman" w:cs="Times New Roman"/>
          <w:sz w:val="28"/>
          <w:szCs w:val="28"/>
        </w:rPr>
        <w:t xml:space="preserve">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8943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09640A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sz w:val="28"/>
          <w:szCs w:val="28"/>
        </w:rPr>
        <w:t>на 201</w:t>
      </w:r>
      <w:r w:rsidR="00236CF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9724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9724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09640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DE7A09" w:rsidRPr="00F50E1C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>к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0D2508" w:rsidRPr="00F50E1C">
        <w:rPr>
          <w:rFonts w:ascii="Times New Roman" w:eastAsia="Times New Roman" w:hAnsi="Times New Roman" w:cs="Times New Roman"/>
          <w:b/>
          <w:sz w:val="28"/>
          <w:szCs w:val="28"/>
        </w:rPr>
        <w:t>15 января 2019 №07/1-РА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201</w:t>
      </w:r>
      <w:r w:rsidR="000D2508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F1E4A" w:rsidRDefault="006F1E4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D44521" w:rsidRPr="00942D00" w:rsidRDefault="00B86BBF" w:rsidP="00F309E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законодательства, сроков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 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за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D44521" w:rsidRPr="00942D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соблюдения законодательства, сроков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за первый квартал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.Проверка соблюдения законодательства, сроков</w:t>
            </w:r>
            <w:r w:rsidR="00553E4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исполнения бюджетных обязательств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Обручевский за первое полугодие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законодательства, сроков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за девять месяцев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1161B1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918F5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Контрольные мероприятия при подготовке </w:t>
            </w:r>
            <w:r w:rsidR="00310107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проекта Бюджета на текущий и плановый </w:t>
            </w:r>
            <w:proofErr w:type="gramStart"/>
            <w:r w:rsidR="00310107" w:rsidRPr="00942D00">
              <w:rPr>
                <w:rFonts w:ascii="Times New Roman" w:hAnsi="Times New Roman" w:cs="Times New Roman"/>
                <w:sz w:val="28"/>
                <w:szCs w:val="28"/>
              </w:rPr>
              <w:t>период ;</w:t>
            </w:r>
            <w:proofErr w:type="gramEnd"/>
          </w:p>
          <w:p w:rsidR="00AE4D2A" w:rsidRPr="00942D00" w:rsidRDefault="00AE4D2A" w:rsidP="00AE4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521" w:rsidRPr="00942D00" w:rsidRDefault="008276FF" w:rsidP="00AE4D2A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Проверка 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>Соблюдени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Заказчиком (аппаратом Совета депутатов муниципального округа</w:t>
            </w:r>
            <w:r w:rsidR="006F1E4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Обручевский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</w:t>
            </w:r>
            <w:proofErr w:type="gramStart"/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>услуг  для</w:t>
            </w:r>
            <w:proofErr w:type="gramEnd"/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государственных и муниципальных нужд в рамках осуществления контроля в соответствии с п.3 ч.3 ст.99 Федерального Закона № 44-ФЗ от 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 проверка исполнения договорных обязательств</w:t>
            </w:r>
          </w:p>
        </w:tc>
        <w:tc>
          <w:tcPr>
            <w:tcW w:w="1559" w:type="dxa"/>
          </w:tcPr>
          <w:p w:rsidR="00D44521" w:rsidRPr="00942D00" w:rsidRDefault="00C30620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F309EE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C30620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Июль 201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5831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5831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AE4D2A" w:rsidP="000D25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Декабрь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1161B1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За (9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D00">
              <w:rPr>
                <w:rFonts w:ascii="Times New Roman" w:hAnsi="Times New Roman" w:cs="Times New Roman"/>
                <w:sz w:val="24"/>
                <w:szCs w:val="24"/>
              </w:rPr>
              <w:t>Проект бюдже</w:t>
            </w:r>
            <w:r w:rsidR="000D2508">
              <w:rPr>
                <w:rFonts w:ascii="Times New Roman" w:hAnsi="Times New Roman" w:cs="Times New Roman"/>
                <w:sz w:val="24"/>
                <w:szCs w:val="24"/>
              </w:rPr>
              <w:t>та на 2020</w:t>
            </w:r>
          </w:p>
          <w:p w:rsidR="00B86BBF" w:rsidRDefault="000D2508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942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942D0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553E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AE4D2A" w:rsidP="000D250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P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</w:p>
    <w:p w:rsid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942D00" w:rsidP="00942D00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942D00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0D2508" w:rsidRPr="000D2508">
        <w:rPr>
          <w:rFonts w:ascii="Times New Roman" w:eastAsia="Times New Roman" w:hAnsi="Times New Roman" w:cs="Times New Roman"/>
          <w:b/>
          <w:sz w:val="28"/>
          <w:szCs w:val="28"/>
        </w:rPr>
        <w:t>от 15 января 2019 №07/1-РА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</w:t>
      </w:r>
      <w:proofErr w:type="gramStart"/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контролю  в</w:t>
      </w:r>
      <w:proofErr w:type="gramEnd"/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аппарате Совета депутатов муниципального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Обручевский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в 201</w:t>
      </w:r>
      <w:r w:rsidR="000D2508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DE7A09" w:rsidRPr="00942D00" w:rsidRDefault="0009640A" w:rsidP="00DE7A09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sz w:val="28"/>
          <w:szCs w:val="28"/>
        </w:rPr>
        <w:t xml:space="preserve">Андреев С.В. </w:t>
      </w:r>
      <w:r w:rsidR="00DE7A09" w:rsidRPr="00942D00">
        <w:rPr>
          <w:rFonts w:ascii="Times New Roman" w:eastAsia="Times New Roman" w:hAnsi="Times New Roman" w:cs="Times New Roman"/>
          <w:sz w:val="28"/>
          <w:szCs w:val="28"/>
        </w:rPr>
        <w:t xml:space="preserve">– глава муниципального округа </w:t>
      </w:r>
      <w:r w:rsidRPr="00942D00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</w:p>
    <w:p w:rsidR="00DE7A09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P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Евсенина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309EE" w:rsidRPr="00942D00" w:rsidRDefault="00F309EE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Озеров Д.Г. –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20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ведущий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аппарата СД МО Обручевский</w:t>
      </w:r>
      <w:r w:rsidR="00CC20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D4032"/>
    <w:rsid w:val="001D579F"/>
    <w:rsid w:val="001E30D7"/>
    <w:rsid w:val="001F3894"/>
    <w:rsid w:val="00207FB1"/>
    <w:rsid w:val="00236CF9"/>
    <w:rsid w:val="0026301C"/>
    <w:rsid w:val="002B0CC9"/>
    <w:rsid w:val="00310107"/>
    <w:rsid w:val="003D20FA"/>
    <w:rsid w:val="00412413"/>
    <w:rsid w:val="004233FB"/>
    <w:rsid w:val="0048409A"/>
    <w:rsid w:val="004876ED"/>
    <w:rsid w:val="00512F6A"/>
    <w:rsid w:val="00553E4A"/>
    <w:rsid w:val="00583112"/>
    <w:rsid w:val="005920C7"/>
    <w:rsid w:val="005A6D64"/>
    <w:rsid w:val="005E10AE"/>
    <w:rsid w:val="005F76FE"/>
    <w:rsid w:val="0060494D"/>
    <w:rsid w:val="00626A28"/>
    <w:rsid w:val="006B3920"/>
    <w:rsid w:val="006F1E4A"/>
    <w:rsid w:val="00712024"/>
    <w:rsid w:val="008276FF"/>
    <w:rsid w:val="00871273"/>
    <w:rsid w:val="008918F5"/>
    <w:rsid w:val="00894305"/>
    <w:rsid w:val="008D218D"/>
    <w:rsid w:val="00942D00"/>
    <w:rsid w:val="009724A3"/>
    <w:rsid w:val="00983D72"/>
    <w:rsid w:val="009920AF"/>
    <w:rsid w:val="00A54FF9"/>
    <w:rsid w:val="00AD51D4"/>
    <w:rsid w:val="00AD6B49"/>
    <w:rsid w:val="00AE4D2A"/>
    <w:rsid w:val="00AF00FC"/>
    <w:rsid w:val="00B466CF"/>
    <w:rsid w:val="00B7097B"/>
    <w:rsid w:val="00B723D3"/>
    <w:rsid w:val="00B8408F"/>
    <w:rsid w:val="00B86BBF"/>
    <w:rsid w:val="00BC14F4"/>
    <w:rsid w:val="00C30620"/>
    <w:rsid w:val="00C55720"/>
    <w:rsid w:val="00CC2070"/>
    <w:rsid w:val="00CE6BDC"/>
    <w:rsid w:val="00D14049"/>
    <w:rsid w:val="00D25D0F"/>
    <w:rsid w:val="00D44521"/>
    <w:rsid w:val="00D663F4"/>
    <w:rsid w:val="00D9356D"/>
    <w:rsid w:val="00DA4FC7"/>
    <w:rsid w:val="00DA5F23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16193-41C9-4926-9FEA-AC51F8185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2019-11-20T11:33:00Z</cp:lastPrinted>
  <dcterms:created xsi:type="dcterms:W3CDTF">2019-07-22T12:57:00Z</dcterms:created>
  <dcterms:modified xsi:type="dcterms:W3CDTF">2020-03-13T09:38:00Z</dcterms:modified>
</cp:coreProperties>
</file>