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1E51" w:rsidRPr="00541E51" w:rsidRDefault="00541E51" w:rsidP="00541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1E5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541E51" w:rsidRPr="00541E51" w:rsidRDefault="00541E51" w:rsidP="00541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1E5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541E51" w:rsidRPr="00541E51" w:rsidRDefault="00541E51" w:rsidP="00541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541E51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541E51" w:rsidRPr="00541E51" w:rsidRDefault="00541E51" w:rsidP="00541E51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1E51" w:rsidRPr="00541E51" w:rsidRDefault="00541E51" w:rsidP="00541E51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16C" w:rsidRDefault="00541E51" w:rsidP="00541E51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E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марта 2019 года  № 25/1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0E86" w:rsidRPr="00FC0E86" w:rsidRDefault="00F84665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F03F40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</w:p>
    <w:p w:rsidR="00F84665" w:rsidRPr="00FC0E86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F0E6E">
        <w:rPr>
          <w:rFonts w:ascii="Times New Roman" w:hAnsi="Times New Roman" w:cs="Times New Roman"/>
          <w:b/>
          <w:sz w:val="28"/>
          <w:szCs w:val="28"/>
        </w:rPr>
        <w:t>2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квартал 201</w:t>
      </w:r>
      <w:r w:rsidR="00475D8D">
        <w:rPr>
          <w:rFonts w:ascii="Times New Roman" w:hAnsi="Times New Roman" w:cs="Times New Roman"/>
          <w:b/>
          <w:sz w:val="28"/>
          <w:szCs w:val="28"/>
        </w:rPr>
        <w:t>9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84665" w:rsidRPr="00FC0E86" w:rsidRDefault="00F84665" w:rsidP="00FC0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665" w:rsidRPr="00FC0E86" w:rsidRDefault="00F84665" w:rsidP="00FC0E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F40" w:rsidRPr="00F03F40" w:rsidRDefault="00F84665" w:rsidP="00541E5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 законом от 06 октября 2003 года № 131-ФЗ «Об общих принципах организации местного самоуправления в Российской Федерации», Законом города Москвы от 06 ноября 2002 года № 56 «Об организации местного самоуправления в городе Москве», Уставом муниципального </w:t>
      </w:r>
      <w:r w:rsidR="00F03F40">
        <w:rPr>
          <w:rFonts w:ascii="Times New Roman" w:hAnsi="Times New Roman" w:cs="Times New Roman"/>
          <w:sz w:val="28"/>
          <w:szCs w:val="28"/>
        </w:rPr>
        <w:t>округа Обручевский</w:t>
      </w:r>
      <w:r w:rsidR="008F0E6E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="00F03F40"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D56473" w:rsidRDefault="00D56473" w:rsidP="00541E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работы Совета депутатов муниципального округа Обручевский на 2 квартал 201</w:t>
      </w:r>
      <w:r w:rsidR="00475D8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475D8D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473" w:rsidRDefault="00D56473" w:rsidP="00541E51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Обручевский Андреева С.В.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541E51" w:rsidRDefault="00541E51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541E51" w:rsidRPr="00541E51" w:rsidRDefault="00541E51" w:rsidP="00541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541E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54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1E51" w:rsidRPr="00541E51" w:rsidRDefault="00541E51" w:rsidP="00541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E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Pr="00E448F4" w:rsidRDefault="00E448F4" w:rsidP="00E448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Обручевский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A09F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95ED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A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7F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F95ED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541E51">
        <w:rPr>
          <w:rFonts w:ascii="Times New Roman" w:eastAsia="Times New Roman" w:hAnsi="Times New Roman" w:cs="Times New Roman"/>
          <w:sz w:val="24"/>
          <w:szCs w:val="24"/>
          <w:lang w:eastAsia="ru-RU"/>
        </w:rPr>
        <w:t>25/17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 Обручевский на </w:t>
      </w:r>
      <w:r w:rsidR="004617F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201</w:t>
      </w:r>
      <w:r w:rsidR="00F95E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6E5" w:rsidRPr="00920D29" w:rsidRDefault="004226E5" w:rsidP="00C912C5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заслушивании информации руководителя ГБУ города Москвы «Центр досуга и спорта «Обручевский» за 201</w:t>
      </w:r>
      <w:r w:rsidR="00132F34">
        <w:rPr>
          <w:rFonts w:ascii="Times New Roman" w:eastAsia="Calibri" w:hAnsi="Times New Roman" w:cs="Times New Roman"/>
          <w:sz w:val="28"/>
          <w:szCs w:val="28"/>
        </w:rPr>
        <w:t>8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920D29" w:rsidRDefault="004226E5" w:rsidP="00C912C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заслушивании информации руководителя ГБУ города Москвы «Спортивно-досуговый Центр «Лабиринт» за 201</w:t>
      </w:r>
      <w:r w:rsidR="00132F34">
        <w:rPr>
          <w:rFonts w:ascii="Times New Roman" w:eastAsia="Calibri" w:hAnsi="Times New Roman" w:cs="Times New Roman"/>
          <w:sz w:val="28"/>
          <w:szCs w:val="28"/>
        </w:rPr>
        <w:t>8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920D29" w:rsidRDefault="004226E5" w:rsidP="00C912C5">
      <w:pPr>
        <w:tabs>
          <w:tab w:val="left" w:pos="0"/>
          <w:tab w:val="left" w:pos="142"/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проведении публичных слушаний по проекту решения Совета депутатов муниципального округа Обручевский «Об исполнении бюджета муниципального округа Обручевский за 201</w:t>
      </w:r>
      <w:r w:rsidR="00132F34">
        <w:rPr>
          <w:rFonts w:ascii="Times New Roman" w:eastAsia="Calibri" w:hAnsi="Times New Roman" w:cs="Times New Roman"/>
          <w:sz w:val="28"/>
          <w:szCs w:val="28"/>
        </w:rPr>
        <w:t>8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год».</w:t>
      </w:r>
    </w:p>
    <w:p w:rsidR="004226E5" w:rsidRPr="00920D29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0D29">
        <w:rPr>
          <w:rFonts w:ascii="Times New Roman" w:eastAsia="Calibri" w:hAnsi="Times New Roman" w:cs="Times New Roman"/>
          <w:sz w:val="28"/>
          <w:szCs w:val="28"/>
        </w:rPr>
        <w:t>Об исполнении бюджета муниципального округа Обручевский за 1 квартал 201</w:t>
      </w:r>
      <w:r w:rsidR="00132F34">
        <w:rPr>
          <w:rFonts w:ascii="Times New Roman" w:eastAsia="Calibri" w:hAnsi="Times New Roman" w:cs="Times New Roman"/>
          <w:sz w:val="28"/>
          <w:szCs w:val="28"/>
        </w:rPr>
        <w:t>9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4226E5" w:rsidRPr="00920D29" w:rsidRDefault="004226E5" w:rsidP="00C912C5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Об исполнении бюджета муниципального округа Обручевский за 201</w:t>
      </w:r>
      <w:r w:rsidR="00132F34">
        <w:rPr>
          <w:rFonts w:ascii="Times New Roman" w:eastAsia="Calibri" w:hAnsi="Times New Roman" w:cs="Times New Roman"/>
          <w:sz w:val="28"/>
          <w:szCs w:val="28"/>
        </w:rPr>
        <w:t>8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920D29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 квартал 2018 года.</w:t>
      </w:r>
    </w:p>
    <w:p w:rsidR="004226E5" w:rsidRPr="00920D29" w:rsidRDefault="004226E5" w:rsidP="00C912C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7.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 плане заседаний Совета депутатов муниципального округа Обручевский на II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val="en-US" w:eastAsia="ru-RU"/>
        </w:rPr>
        <w:t>I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квартал 201</w:t>
      </w:r>
      <w:r w:rsidR="00132F34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9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года.</w:t>
      </w:r>
    </w:p>
    <w:p w:rsidR="004226E5" w:rsidRPr="00920D29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8.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 выплате поощрения депутатам  муниципального округа Обручевский за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val="en-US" w:eastAsia="ru-RU"/>
        </w:rPr>
        <w:t>I</w:t>
      </w:r>
      <w:proofErr w:type="spellStart"/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I</w:t>
      </w:r>
      <w:proofErr w:type="spellEnd"/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квартал 201</w:t>
      </w:r>
      <w:r w:rsidR="00132F34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9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года.</w:t>
      </w:r>
    </w:p>
    <w:p w:rsidR="00A76B95" w:rsidRPr="00FC0E86" w:rsidRDefault="00A76B95" w:rsidP="00FC0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6B95" w:rsidRPr="00FC0E86" w:rsidSect="00C912C5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5DC6"/>
    <w:rsid w:val="000133B1"/>
    <w:rsid w:val="00025DC6"/>
    <w:rsid w:val="0009709A"/>
    <w:rsid w:val="00101BE2"/>
    <w:rsid w:val="00132F34"/>
    <w:rsid w:val="00145E6C"/>
    <w:rsid w:val="00181BAF"/>
    <w:rsid w:val="00184B68"/>
    <w:rsid w:val="001F417D"/>
    <w:rsid w:val="0020304E"/>
    <w:rsid w:val="00293B92"/>
    <w:rsid w:val="003258BA"/>
    <w:rsid w:val="003A4A6A"/>
    <w:rsid w:val="003D4689"/>
    <w:rsid w:val="003F20F9"/>
    <w:rsid w:val="003F3291"/>
    <w:rsid w:val="00414A06"/>
    <w:rsid w:val="00416EB0"/>
    <w:rsid w:val="004223CA"/>
    <w:rsid w:val="004226E5"/>
    <w:rsid w:val="004318CC"/>
    <w:rsid w:val="00440BFF"/>
    <w:rsid w:val="004617F0"/>
    <w:rsid w:val="00475D8D"/>
    <w:rsid w:val="0048242A"/>
    <w:rsid w:val="00486A89"/>
    <w:rsid w:val="004E451D"/>
    <w:rsid w:val="004F4E92"/>
    <w:rsid w:val="0052487A"/>
    <w:rsid w:val="00541E51"/>
    <w:rsid w:val="005A09F9"/>
    <w:rsid w:val="005B2FAB"/>
    <w:rsid w:val="005F568C"/>
    <w:rsid w:val="00611628"/>
    <w:rsid w:val="00637D44"/>
    <w:rsid w:val="0073513C"/>
    <w:rsid w:val="00735BF5"/>
    <w:rsid w:val="00792094"/>
    <w:rsid w:val="007940D9"/>
    <w:rsid w:val="00826131"/>
    <w:rsid w:val="0083104D"/>
    <w:rsid w:val="00831827"/>
    <w:rsid w:val="008E6FE7"/>
    <w:rsid w:val="008F0E6E"/>
    <w:rsid w:val="008F147E"/>
    <w:rsid w:val="00920D29"/>
    <w:rsid w:val="0096516C"/>
    <w:rsid w:val="00970198"/>
    <w:rsid w:val="00973EFB"/>
    <w:rsid w:val="009A16D6"/>
    <w:rsid w:val="009B33F1"/>
    <w:rsid w:val="00A33FFC"/>
    <w:rsid w:val="00A76B95"/>
    <w:rsid w:val="00AB5EB8"/>
    <w:rsid w:val="00B33D11"/>
    <w:rsid w:val="00B44F2C"/>
    <w:rsid w:val="00BB309D"/>
    <w:rsid w:val="00BD6DC0"/>
    <w:rsid w:val="00C912C5"/>
    <w:rsid w:val="00CA13E2"/>
    <w:rsid w:val="00D27AFF"/>
    <w:rsid w:val="00D56473"/>
    <w:rsid w:val="00D56CB1"/>
    <w:rsid w:val="00DD39B5"/>
    <w:rsid w:val="00E448F4"/>
    <w:rsid w:val="00E76D6E"/>
    <w:rsid w:val="00E91FD6"/>
    <w:rsid w:val="00E96CCE"/>
    <w:rsid w:val="00EA1D2A"/>
    <w:rsid w:val="00EC178B"/>
    <w:rsid w:val="00F03F40"/>
    <w:rsid w:val="00F107B4"/>
    <w:rsid w:val="00F66B85"/>
    <w:rsid w:val="00F67DB8"/>
    <w:rsid w:val="00F71E63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6DC55-2919-41A3-89FA-4638C6552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0</DocSecurity>
  <Lines>15</Lines>
  <Paragraphs>4</Paragraphs>
  <ScaleCrop>false</ScaleCrop>
  <Company>Microsoft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2019-03-20T09:16:00Z</dcterms:created>
  <dcterms:modified xsi:type="dcterms:W3CDTF">2019-03-20T09:16:00Z</dcterms:modified>
</cp:coreProperties>
</file>