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B42" w:rsidRPr="00771B42" w:rsidRDefault="00771B42" w:rsidP="00771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71B42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771B42" w:rsidRPr="00771B42" w:rsidRDefault="00771B42" w:rsidP="00771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71B42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771B42" w:rsidRPr="00771B42" w:rsidRDefault="00771B42" w:rsidP="00771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771B4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771B42" w:rsidRPr="00771B42" w:rsidRDefault="00771B42" w:rsidP="00771B42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1B42" w:rsidRPr="00771B42" w:rsidRDefault="00771B42" w:rsidP="00771B42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F2E" w:rsidRDefault="00771B42" w:rsidP="00771B42">
      <w:pPr>
        <w:tabs>
          <w:tab w:val="left" w:pos="-360"/>
        </w:tabs>
        <w:spacing w:after="0" w:line="240" w:lineRule="auto"/>
        <w:jc w:val="both"/>
        <w:rPr>
          <w:b/>
        </w:rPr>
      </w:pPr>
      <w:r w:rsidRPr="00771B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 января 2019 года  № 23/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2F5CF9" w:rsidRPr="002F5CF9" w:rsidRDefault="002F5CF9" w:rsidP="002F5C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заслушивании информации руководителя </w:t>
      </w:r>
    </w:p>
    <w:p w:rsidR="002F5CF9" w:rsidRPr="002F5CF9" w:rsidRDefault="002F5CF9" w:rsidP="002F5C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F5C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МФЦ района Обручевский</w:t>
      </w: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за 201</w:t>
      </w:r>
      <w:r w:rsidR="00985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8</w:t>
      </w: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год</w:t>
      </w:r>
    </w:p>
    <w:p w:rsidR="002F5CF9" w:rsidRPr="002F5CF9" w:rsidRDefault="002F5CF9" w:rsidP="002F5CF9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CF9" w:rsidRPr="002F5CF9" w:rsidRDefault="002F5CF9" w:rsidP="002F5C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CF9" w:rsidRPr="002F5CF9" w:rsidRDefault="002F5CF9" w:rsidP="002F5C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в соответствии с пунктом </w:t>
      </w:r>
      <w:r w:rsidR="001E143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ежегодную информацию руководителя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ГБУ</w:t>
      </w:r>
      <w:r w:rsidRPr="002F5C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МФЦ района Обручевский</w:t>
      </w: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Совет депутатов решил: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Информацию руководителя </w:t>
      </w:r>
      <w:r w:rsidR="00C30E36" w:rsidRPr="00C30E3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Астраханцев</w:t>
      </w:r>
      <w:r w:rsidR="00C30E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0E36" w:rsidRPr="00C30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Артём</w:t>
      </w:r>
      <w:r w:rsidR="00C30E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0E36" w:rsidRPr="00C30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Алексеевич</w:t>
      </w:r>
      <w:r w:rsidR="00C30E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0E36" w:rsidRPr="00C30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работе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F5C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МФЦ района Обручевский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за 201</w:t>
      </w:r>
      <w:r w:rsidR="0098555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8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год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решения возложить на главу муниципального округа Обручевский Андреева С.В.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771B42" w:rsidRPr="00F31456" w:rsidRDefault="00771B42" w:rsidP="00771B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F3145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F3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1B42" w:rsidRPr="00F31456" w:rsidRDefault="00771B42" w:rsidP="00771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</w:t>
      </w:r>
      <w:r>
        <w:rPr>
          <w:sz w:val="28"/>
          <w:szCs w:val="28"/>
        </w:rPr>
        <w:t xml:space="preserve">    </w:t>
      </w:r>
      <w:r w:rsidRPr="00F31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С.В. Андреев</w:t>
      </w:r>
    </w:p>
    <w:p w:rsidR="00936C63" w:rsidRDefault="00936C63" w:rsidP="00735F2E">
      <w:pPr>
        <w:rPr>
          <w:rFonts w:ascii="Times New Roman" w:hAnsi="Times New Roman" w:cs="Times New Roman"/>
          <w:sz w:val="28"/>
          <w:szCs w:val="28"/>
        </w:rPr>
      </w:pPr>
    </w:p>
    <w:p w:rsidR="00936C63" w:rsidRPr="00735F2E" w:rsidRDefault="00936C63" w:rsidP="00735F2E">
      <w:pPr>
        <w:rPr>
          <w:rFonts w:ascii="Times New Roman" w:hAnsi="Times New Roman" w:cs="Times New Roman"/>
          <w:sz w:val="28"/>
          <w:szCs w:val="28"/>
        </w:rPr>
      </w:pPr>
    </w:p>
    <w:p w:rsidR="00735F2E" w:rsidRP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765939" w:rsidRPr="00735F2E" w:rsidRDefault="001E1437" w:rsidP="00735F2E">
      <w:pPr>
        <w:rPr>
          <w:rFonts w:ascii="Times New Roman" w:hAnsi="Times New Roman" w:cs="Times New Roman"/>
          <w:sz w:val="28"/>
          <w:szCs w:val="28"/>
        </w:rPr>
      </w:pPr>
    </w:p>
    <w:sectPr w:rsidR="00765939" w:rsidRPr="00735F2E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1437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2F5CF9"/>
    <w:rsid w:val="003013FD"/>
    <w:rsid w:val="00301B35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3EFB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1B42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6781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1E9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551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13BD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0422"/>
    <w:rsid w:val="00B91AE2"/>
    <w:rsid w:val="00B92029"/>
    <w:rsid w:val="00B9432E"/>
    <w:rsid w:val="00B9536D"/>
    <w:rsid w:val="00B95FBD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2EC8"/>
    <w:rsid w:val="00C23898"/>
    <w:rsid w:val="00C25EAD"/>
    <w:rsid w:val="00C306CD"/>
    <w:rsid w:val="00C30E36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6667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47D8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6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3</cp:revision>
  <cp:lastPrinted>2017-01-19T09:05:00Z</cp:lastPrinted>
  <dcterms:created xsi:type="dcterms:W3CDTF">2019-01-22T14:04:00Z</dcterms:created>
  <dcterms:modified xsi:type="dcterms:W3CDTF">2019-01-28T09:43:00Z</dcterms:modified>
</cp:coreProperties>
</file>