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E0" w:rsidRPr="0071121D" w:rsidRDefault="009F6EE0" w:rsidP="009F6EE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71121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9F6EE0" w:rsidRPr="0071121D" w:rsidRDefault="009F6EE0" w:rsidP="009F6EE0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71121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9F6EE0" w:rsidRPr="0071121D" w:rsidRDefault="009F6EE0" w:rsidP="009F6EE0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9F6EE0" w:rsidRPr="0071121D" w:rsidRDefault="009F6EE0" w:rsidP="009F6EE0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71121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9F6EE0" w:rsidRPr="0071121D" w:rsidRDefault="009F6EE0" w:rsidP="009F6EE0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FC161E" w:rsidRDefault="009F6EE0" w:rsidP="009F6EE0">
      <w:pPr>
        <w:tabs>
          <w:tab w:val="left" w:pos="-360"/>
        </w:tabs>
        <w:jc w:val="both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23декабря</w:t>
      </w:r>
      <w:r w:rsidRPr="0071121D">
        <w:rPr>
          <w:b/>
          <w:bCs/>
          <w:color w:val="000000"/>
          <w:sz w:val="28"/>
          <w:szCs w:val="28"/>
        </w:rPr>
        <w:t xml:space="preserve"> 2015 года  № 5</w:t>
      </w:r>
      <w:r>
        <w:rPr>
          <w:b/>
          <w:bCs/>
          <w:color w:val="000000"/>
          <w:sz w:val="28"/>
          <w:szCs w:val="28"/>
        </w:rPr>
        <w:t>3</w:t>
      </w:r>
      <w:r w:rsidRPr="0071121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3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B178FB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DC75E0">
        <w:rPr>
          <w:rFonts w:eastAsiaTheme="minorHAnsi"/>
          <w:b/>
          <w:sz w:val="28"/>
          <w:szCs w:val="28"/>
          <w:lang w:eastAsia="en-US"/>
        </w:rPr>
        <w:t>1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201</w:t>
      </w:r>
      <w:r w:rsidR="00DC75E0">
        <w:rPr>
          <w:rFonts w:eastAsiaTheme="minorHAnsi"/>
          <w:b/>
          <w:sz w:val="28"/>
          <w:szCs w:val="28"/>
          <w:lang w:eastAsia="en-US"/>
        </w:rPr>
        <w:t>6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8D2590">
        <w:t xml:space="preserve"> </w:t>
      </w:r>
      <w:r w:rsidR="001349B9">
        <w:t xml:space="preserve">заместителя </w:t>
      </w:r>
      <w:r w:rsidR="006440AD">
        <w:t xml:space="preserve">главы управы Обручевского района от </w:t>
      </w:r>
      <w:r w:rsidR="00DC75E0">
        <w:t>16ноября</w:t>
      </w:r>
      <w:r w:rsidR="006440AD">
        <w:t xml:space="preserve"> 201</w:t>
      </w:r>
      <w:r w:rsidR="001349B9">
        <w:t>5</w:t>
      </w:r>
      <w:r w:rsidR="006440AD">
        <w:t xml:space="preserve"> года № ОБ-</w:t>
      </w:r>
      <w:r w:rsidR="00DC75E0">
        <w:t>12</w:t>
      </w:r>
      <w:r w:rsidR="006440AD">
        <w:t>-</w:t>
      </w:r>
      <w:r w:rsidR="00DC75E0">
        <w:t>503</w:t>
      </w:r>
      <w:r w:rsidR="001349B9">
        <w:t>/15</w:t>
      </w:r>
      <w:r w:rsidR="00AE0358">
        <w:t xml:space="preserve">, </w:t>
      </w:r>
      <w:r w:rsidRPr="00FC161E">
        <w:rPr>
          <w:b/>
        </w:rPr>
        <w:t>Совет депутатов решил:</w:t>
      </w:r>
    </w:p>
    <w:p w:rsidR="00FC161E" w:rsidRDefault="00FC161E" w:rsidP="00FC161E">
      <w:pPr>
        <w:pStyle w:val="a3"/>
        <w:ind w:firstLine="700"/>
        <w:rPr>
          <w:iCs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 w:rsidR="008D2590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="008D2590">
        <w:rPr>
          <w:rFonts w:eastAsiaTheme="minorHAnsi"/>
          <w:lang w:eastAsia="en-US"/>
        </w:rPr>
        <w:t xml:space="preserve"> </w:t>
      </w:r>
      <w:r w:rsidR="005C287C">
        <w:rPr>
          <w:iCs/>
        </w:rPr>
        <w:t xml:space="preserve">на </w:t>
      </w:r>
      <w:r w:rsidR="00DC75E0">
        <w:rPr>
          <w:iCs/>
        </w:rPr>
        <w:t>1</w:t>
      </w:r>
      <w:r w:rsidR="005C287C">
        <w:rPr>
          <w:iCs/>
        </w:rPr>
        <w:t xml:space="preserve"> квартал 201</w:t>
      </w:r>
      <w:r w:rsidR="00DC75E0">
        <w:rPr>
          <w:iCs/>
        </w:rPr>
        <w:t>6</w:t>
      </w:r>
      <w:r w:rsidR="005C287C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Default="00FC161E" w:rsidP="00FC161E">
      <w:pPr>
        <w:pStyle w:val="a3"/>
        <w:ind w:firstLine="700"/>
      </w:pPr>
      <w:r>
        <w:rPr>
          <w:iCs/>
        </w:rPr>
        <w:t>2</w:t>
      </w:r>
      <w:r>
        <w:t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города Москвы.</w:t>
      </w:r>
    </w:p>
    <w:p w:rsidR="006634EB" w:rsidRDefault="00FC161E" w:rsidP="006634EB">
      <w:pPr>
        <w:pStyle w:val="a3"/>
        <w:ind w:firstLine="700"/>
      </w:pPr>
      <w:r>
        <w:t xml:space="preserve">3. </w:t>
      </w:r>
      <w:r w:rsidR="006634EB" w:rsidRPr="00F5357B">
        <w:t xml:space="preserve">Опубликовать настоящее решение в бюллетене «Московский муниципальный вестник» и </w:t>
      </w:r>
      <w:r w:rsidR="006634EB" w:rsidRPr="00A17081">
        <w:t xml:space="preserve">разместить на официальном сайте </w:t>
      </w:r>
      <w:r w:rsidR="006634EB">
        <w:rPr>
          <w:lang w:val="en-US"/>
        </w:rPr>
        <w:t>www</w:t>
      </w:r>
      <w:r w:rsidR="006634EB" w:rsidRPr="00C34974">
        <w:t>.</w:t>
      </w:r>
      <w:r w:rsidR="006634EB">
        <w:rPr>
          <w:lang w:val="en-US"/>
        </w:rPr>
        <w:t>obruchevskiy</w:t>
      </w:r>
      <w:r w:rsidR="006634EB" w:rsidRPr="00C34974">
        <w:t>.</w:t>
      </w:r>
      <w:r w:rsidR="006634EB">
        <w:rPr>
          <w:lang w:val="en-US"/>
        </w:rPr>
        <w:t>org</w:t>
      </w:r>
      <w:r w:rsidR="006634EB">
        <w:t>.</w:t>
      </w:r>
    </w:p>
    <w:p w:rsidR="006634EB" w:rsidRPr="003E254C" w:rsidRDefault="006634EB" w:rsidP="006634EB">
      <w:pPr>
        <w:pStyle w:val="a3"/>
        <w:ind w:firstLine="700"/>
      </w:pPr>
      <w:r>
        <w:t xml:space="preserve">4. </w:t>
      </w:r>
      <w:r w:rsidRPr="00361CC9">
        <w:t>Настоящее решение вступает в силу с</w:t>
      </w:r>
      <w:r>
        <w:t>о дня его принятия</w:t>
      </w:r>
      <w:r w:rsidRPr="003E254C">
        <w:t>.</w:t>
      </w:r>
    </w:p>
    <w:p w:rsidR="002757C6" w:rsidRPr="001D5ED9" w:rsidRDefault="002757C6" w:rsidP="002757C6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1D5ED9">
        <w:rPr>
          <w:sz w:val="28"/>
          <w:szCs w:val="28"/>
        </w:rPr>
        <w:t>Контроль за исполнением настоящего решения возложить на главу муниципального округа Обручевский Андреева С.В.</w:t>
      </w:r>
    </w:p>
    <w:p w:rsidR="002757C6" w:rsidRDefault="002757C6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4A03D2" w:rsidRDefault="004A03D2" w:rsidP="002757C6">
      <w:pPr>
        <w:ind w:firstLine="851"/>
        <w:jc w:val="both"/>
        <w:rPr>
          <w:sz w:val="28"/>
          <w:szCs w:val="28"/>
        </w:rPr>
      </w:pPr>
    </w:p>
    <w:p w:rsidR="009F6EE0" w:rsidRPr="0071121D" w:rsidRDefault="009F6EE0" w:rsidP="009F6EE0">
      <w:pPr>
        <w:jc w:val="both"/>
        <w:rPr>
          <w:sz w:val="28"/>
          <w:szCs w:val="28"/>
        </w:rPr>
      </w:pPr>
      <w:r w:rsidRPr="0071121D">
        <w:rPr>
          <w:sz w:val="28"/>
          <w:szCs w:val="28"/>
        </w:rPr>
        <w:t xml:space="preserve">Глава муниципального </w:t>
      </w:r>
    </w:p>
    <w:p w:rsidR="009F6EE0" w:rsidRPr="006A3CAB" w:rsidRDefault="009F6EE0" w:rsidP="009F6EE0">
      <w:pPr>
        <w:rPr>
          <w:sz w:val="28"/>
          <w:szCs w:val="28"/>
        </w:rPr>
      </w:pPr>
      <w:r w:rsidRPr="0071121D">
        <w:rPr>
          <w:sz w:val="28"/>
          <w:szCs w:val="28"/>
        </w:rPr>
        <w:t>округа Обручевский                                                                           С.В. Андреев</w:t>
      </w:r>
    </w:p>
    <w:p w:rsidR="00FC161E" w:rsidRDefault="00FC161E" w:rsidP="00FC161E">
      <w:pPr>
        <w:jc w:val="both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lastRenderedPageBreak/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B7045B">
        <w:rPr>
          <w:spacing w:val="-3"/>
        </w:rPr>
        <w:t xml:space="preserve">23 </w:t>
      </w:r>
      <w:r w:rsidR="00DC75E0">
        <w:rPr>
          <w:spacing w:val="-3"/>
        </w:rPr>
        <w:t>декабря</w:t>
      </w:r>
      <w:r>
        <w:rPr>
          <w:spacing w:val="-3"/>
        </w:rPr>
        <w:t xml:space="preserve"> 201</w:t>
      </w:r>
      <w:r w:rsidR="00B7045B">
        <w:rPr>
          <w:spacing w:val="-3"/>
        </w:rPr>
        <w:t>5</w:t>
      </w:r>
      <w:r>
        <w:rPr>
          <w:spacing w:val="-3"/>
        </w:rPr>
        <w:t xml:space="preserve"> года  № </w:t>
      </w:r>
      <w:r w:rsidR="00F9391F">
        <w:rPr>
          <w:spacing w:val="-3"/>
        </w:rPr>
        <w:t>53/3</w:t>
      </w:r>
      <w:bookmarkStart w:id="0" w:name="_GoBack"/>
      <w:bookmarkEnd w:id="0"/>
    </w:p>
    <w:p w:rsidR="00FC161E" w:rsidRDefault="00FC161E" w:rsidP="00852725">
      <w:pPr>
        <w:tabs>
          <w:tab w:val="left" w:pos="5529"/>
        </w:tabs>
        <w:ind w:left="10632" w:firstLine="5954"/>
        <w:jc w:val="both"/>
        <w:rPr>
          <w:sz w:val="28"/>
          <w:szCs w:val="28"/>
        </w:rPr>
      </w:pPr>
    </w:p>
    <w:p w:rsidR="00F56047" w:rsidRDefault="00F56047" w:rsidP="00F56047">
      <w:pPr>
        <w:ind w:firstLine="5954"/>
        <w:jc w:val="both"/>
        <w:rPr>
          <w:sz w:val="28"/>
          <w:szCs w:val="28"/>
        </w:rPr>
      </w:pPr>
    </w:p>
    <w:p w:rsidR="00FC161E" w:rsidRDefault="00185A84" w:rsidP="00FC161E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С</w:t>
      </w:r>
      <w:r w:rsidR="00FC161E">
        <w:rPr>
          <w:rFonts w:eastAsiaTheme="minorHAnsi"/>
          <w:b/>
          <w:sz w:val="28"/>
          <w:szCs w:val="28"/>
          <w:lang w:eastAsia="en-US"/>
        </w:rPr>
        <w:t>водный районный календарный план</w:t>
      </w:r>
    </w:p>
    <w:p w:rsidR="00FC161E" w:rsidRDefault="00FC161E" w:rsidP="00FC161E">
      <w:pPr>
        <w:jc w:val="center"/>
        <w:rPr>
          <w:b/>
          <w:iCs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="00185A84" w:rsidRPr="00185A84">
        <w:rPr>
          <w:b/>
          <w:iCs/>
          <w:sz w:val="28"/>
          <w:szCs w:val="28"/>
        </w:rPr>
        <w:t xml:space="preserve">на </w:t>
      </w:r>
      <w:r w:rsidR="00DC75E0">
        <w:rPr>
          <w:b/>
          <w:iCs/>
          <w:sz w:val="28"/>
          <w:szCs w:val="28"/>
        </w:rPr>
        <w:t>1</w:t>
      </w:r>
      <w:r w:rsidR="00185A84" w:rsidRPr="00185A84">
        <w:rPr>
          <w:b/>
          <w:iCs/>
          <w:sz w:val="28"/>
          <w:szCs w:val="28"/>
        </w:rPr>
        <w:t>квартал 201</w:t>
      </w:r>
      <w:r w:rsidR="00DC75E0">
        <w:rPr>
          <w:b/>
          <w:iCs/>
          <w:sz w:val="28"/>
          <w:szCs w:val="28"/>
        </w:rPr>
        <w:t>6</w:t>
      </w:r>
      <w:r w:rsidR="00185A84" w:rsidRPr="00185A84">
        <w:rPr>
          <w:b/>
          <w:iCs/>
          <w:sz w:val="28"/>
          <w:szCs w:val="28"/>
        </w:rPr>
        <w:t xml:space="preserve"> года</w:t>
      </w:r>
    </w:p>
    <w:p w:rsidR="003C3DA3" w:rsidRDefault="003C3DA3" w:rsidP="003C3DA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8"/>
        <w:gridCol w:w="3711"/>
        <w:gridCol w:w="4188"/>
        <w:gridCol w:w="3231"/>
        <w:gridCol w:w="3038"/>
      </w:tblGrid>
      <w:tr w:rsidR="00E64F10" w:rsidTr="00E64F10">
        <w:trPr>
          <w:trHeight w:val="375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</w:t>
            </w:r>
            <w:r>
              <w:rPr>
                <w:b/>
                <w:sz w:val="28"/>
                <w:szCs w:val="28"/>
                <w:lang w:val="en-US"/>
              </w:rPr>
              <w:t>/</w:t>
            </w: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дата, время и место проведения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источник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Ответственный</w:t>
            </w:r>
          </w:p>
        </w:tc>
      </w:tr>
      <w:tr w:rsidR="00E64F10" w:rsidTr="00E64F10">
        <w:trPr>
          <w:trHeight w:val="706"/>
        </w:trPr>
        <w:tc>
          <w:tcPr>
            <w:tcW w:w="14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квартал 2016г.</w:t>
            </w:r>
          </w:p>
        </w:tc>
      </w:tr>
      <w:tr w:rsidR="00E64F10" w:rsidTr="00E64F10">
        <w:trPr>
          <w:trHeight w:val="48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1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Открытая игротека для жителей Обручевского района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04.01.2016 – 08.01.2016</w:t>
            </w:r>
          </w:p>
          <w:p w:rsidR="00E64F10" w:rsidRDefault="00E64F10">
            <w:pPr>
              <w:jc w:val="center"/>
            </w:pPr>
            <w:r>
              <w:t>12.00 – 16.00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  <w:r>
              <w:t>ГБУ «ЦДС «Обручевский», Новаторов ул., д.6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E64F10" w:rsidTr="00E64F10">
        <w:trPr>
          <w:trHeight w:val="48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2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rPr>
                <w:color w:val="000000"/>
              </w:rPr>
              <w:t>Новогодний шахматный турнир среди воспитанников шахматной секции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06.01.2016г.</w:t>
            </w:r>
          </w:p>
          <w:p w:rsidR="00E64F10" w:rsidRDefault="00E64F10">
            <w:pPr>
              <w:jc w:val="center"/>
            </w:pPr>
            <w:r>
              <w:t>12.00</w:t>
            </w:r>
          </w:p>
          <w:p w:rsidR="00E64F10" w:rsidRDefault="00E64F10">
            <w:pPr>
              <w:jc w:val="center"/>
            </w:pPr>
            <w:r>
              <w:t>ГБУ «ЦДС «Обручевский», Новаторов ул., д.6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10" w:rsidRDefault="00E64F10">
            <w:pPr>
              <w:jc w:val="center"/>
            </w:pPr>
          </w:p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</w:pP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3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«Рождество в Воронцовском парке» праздник-награждение лауреатов районного конкурса на лучшую ёлочную игрушку для ёлки в Воронцовском парке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07.01.2016г.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t>12.00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color w:val="000000"/>
              </w:rPr>
              <w:t>Воронцовский парк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средства ГБУ, управы в рамках лимита финансирования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Арама А.И.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Никитин К.С.</w:t>
            </w:r>
          </w:p>
          <w:p w:rsidR="00E64F10" w:rsidRDefault="00E64F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8(495) 935-90-47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4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XIII Районный Фестиваль патриотической песни «Гвоздика» для детей и молодежи Обручевского района (отборочный тур)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 xml:space="preserve">17.02.2016г. </w:t>
            </w:r>
          </w:p>
          <w:p w:rsidR="00E64F10" w:rsidRDefault="00E64F10">
            <w:pPr>
              <w:jc w:val="center"/>
            </w:pPr>
            <w:r>
              <w:t xml:space="preserve"> 15.00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ГБОУ ЦО №1311 «Тхия»</w:t>
            </w:r>
          </w:p>
          <w:p w:rsidR="00E64F10" w:rsidRDefault="00E64F10">
            <w:pPr>
              <w:jc w:val="center"/>
            </w:pPr>
            <w:r>
              <w:rPr>
                <w:color w:val="000000"/>
              </w:rPr>
              <w:t>Ленинский пр-кт, д.97, к.1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средства ГБУ, управы в рамках лимита финансирования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Арама А.И.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Никитин К.С.</w:t>
            </w:r>
          </w:p>
          <w:p w:rsidR="00E64F10" w:rsidRDefault="00E64F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8(495) 935-90-47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lastRenderedPageBreak/>
              <w:t>5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XIII районный фестиваль патриотической песни «Гвоздика» для ветеранов, детей и молодежи Обручевского района, посвященный Дню Защитника Отечества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(финал)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25.02.2016г.</w:t>
            </w:r>
          </w:p>
          <w:p w:rsidR="00E64F10" w:rsidRDefault="00E64F10">
            <w:pPr>
              <w:jc w:val="center"/>
            </w:pPr>
            <w:r>
              <w:t xml:space="preserve"> 16.00</w:t>
            </w:r>
          </w:p>
          <w:p w:rsidR="00E64F10" w:rsidRDefault="00E64F10">
            <w:pPr>
              <w:jc w:val="center"/>
            </w:pPr>
            <w:r>
              <w:t xml:space="preserve">17.02.2016г. </w:t>
            </w:r>
          </w:p>
          <w:p w:rsidR="00E64F10" w:rsidRDefault="00E64F10">
            <w:pPr>
              <w:jc w:val="center"/>
            </w:pPr>
            <w:r>
              <w:t xml:space="preserve"> 15.00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ГБОУ ЦО №1311 «Тхия»</w:t>
            </w:r>
          </w:p>
          <w:p w:rsidR="00E64F10" w:rsidRDefault="00E64F10">
            <w:pPr>
              <w:jc w:val="center"/>
            </w:pPr>
            <w:r>
              <w:rPr>
                <w:color w:val="000000"/>
              </w:rPr>
              <w:t>Ленинский пр-кт, д.97, к.1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средства ГБУ, управы в рамках лимита финансирования</w:t>
            </w:r>
          </w:p>
          <w:p w:rsidR="00E64F10" w:rsidRDefault="00E64F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Арама А.И.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Никитин К.С.</w:t>
            </w:r>
          </w:p>
          <w:p w:rsidR="00E64F10" w:rsidRDefault="00E64F1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8(495) 935-90-47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6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both"/>
              <w:rPr>
                <w:color w:val="000000"/>
              </w:rPr>
            </w:pP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«Здравствуй,весна!», праздники в группах Центра к 8 марта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01.03.2016 – 07.03.2016г.</w:t>
            </w: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 течение дня</w:t>
            </w:r>
          </w:p>
          <w:p w:rsidR="00E64F10" w:rsidRDefault="00E64F10">
            <w:pPr>
              <w:jc w:val="center"/>
              <w:rPr>
                <w:color w:val="000000"/>
                <w:sz w:val="28"/>
                <w:szCs w:val="28"/>
              </w:rPr>
            </w:pPr>
            <w:r>
              <w:t>ГБУ «ЦДС «Обручевский», Новаторов ул., д.6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10" w:rsidRDefault="00E64F10">
            <w:pPr>
              <w:jc w:val="center"/>
            </w:pPr>
          </w:p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</w:pP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7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  <w:rPr>
                <w:color w:val="000000"/>
              </w:rPr>
            </w:pPr>
          </w:p>
          <w:p w:rsidR="00E64F10" w:rsidRDefault="00E64F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«Широкая масленица». Дворовый праздник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11.03.2016г.</w:t>
            </w:r>
          </w:p>
          <w:p w:rsidR="00E64F10" w:rsidRDefault="00E64F10">
            <w:pPr>
              <w:jc w:val="center"/>
            </w:pPr>
            <w:r>
              <w:t xml:space="preserve"> 16.00</w:t>
            </w:r>
          </w:p>
          <w:p w:rsidR="00E64F10" w:rsidRDefault="00E64F10">
            <w:pPr>
              <w:jc w:val="center"/>
            </w:pPr>
            <w:r>
              <w:t>Дворовая площадка ул. Новаторов, д.6</w:t>
            </w:r>
          </w:p>
          <w:p w:rsidR="00E64F10" w:rsidRDefault="00E64F10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10" w:rsidRDefault="00E64F10">
            <w:pPr>
              <w:jc w:val="center"/>
            </w:pPr>
          </w:p>
          <w:p w:rsidR="00E64F10" w:rsidRDefault="00E64F10">
            <w:pPr>
              <w:jc w:val="center"/>
            </w:pPr>
            <w:r>
              <w:t>Парахина О.Г.</w:t>
            </w:r>
          </w:p>
          <w:p w:rsidR="00E64F10" w:rsidRDefault="00E64F10">
            <w:pPr>
              <w:jc w:val="center"/>
            </w:pPr>
            <w:r>
              <w:t>8(495) 935-90-44</w:t>
            </w:r>
          </w:p>
          <w:p w:rsidR="00E64F10" w:rsidRDefault="00E64F10">
            <w:pPr>
              <w:jc w:val="center"/>
            </w:pP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8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  <w:rPr>
                <w:color w:val="000000"/>
              </w:rPr>
            </w:pP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color w:val="000000"/>
              </w:rPr>
              <w:t>«Широкая масленица». Дворовый праздник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10" w:rsidRDefault="00E64F10">
            <w:pPr>
              <w:jc w:val="center"/>
            </w:pPr>
            <w:r>
              <w:t>12.03.2015г.</w:t>
            </w:r>
          </w:p>
          <w:p w:rsidR="00E64F10" w:rsidRDefault="00E64F10">
            <w:pPr>
              <w:jc w:val="center"/>
            </w:pPr>
            <w:r>
              <w:t>16:00</w:t>
            </w:r>
          </w:p>
          <w:p w:rsidR="00E64F10" w:rsidRDefault="00E64F10">
            <w:pPr>
              <w:jc w:val="center"/>
            </w:pPr>
            <w:r>
              <w:t>Дворовая площадка ул. Обручева, д.6</w:t>
            </w:r>
          </w:p>
          <w:p w:rsidR="00E64F10" w:rsidRDefault="00E64F10">
            <w:pPr>
              <w:jc w:val="center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9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Поздравление Мамам, посвященный празднованию 8 Марта!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15.03.2015г.</w:t>
            </w:r>
          </w:p>
          <w:p w:rsidR="00E64F10" w:rsidRDefault="00E64F10">
            <w:pPr>
              <w:jc w:val="center"/>
            </w:pPr>
            <w:r>
              <w:t>16:00</w:t>
            </w:r>
          </w:p>
          <w:p w:rsidR="00E64F10" w:rsidRDefault="00E64F10">
            <w:pPr>
              <w:jc w:val="center"/>
              <w:rPr>
                <w:rFonts w:ascii="Calibri" w:hAnsi="Calibri"/>
              </w:rPr>
            </w:pPr>
            <w:r>
              <w:t>ГБУ СДЦ «Лабиринт»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038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10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Секция 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«Шахматы»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(возрастная категория)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Январь, Февраль, Март</w:t>
            </w:r>
          </w:p>
          <w:p w:rsidR="00E64F10" w:rsidRDefault="00E64F10">
            <w:pPr>
              <w:jc w:val="center"/>
            </w:pPr>
            <w:r>
              <w:t>19:00-21:00</w:t>
            </w:r>
          </w:p>
          <w:p w:rsidR="00E64F10" w:rsidRDefault="00E64F10">
            <w:pPr>
              <w:jc w:val="center"/>
            </w:pPr>
            <w:r>
              <w:t>Воронцовский парк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15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lastRenderedPageBreak/>
              <w:t>11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Секция 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«Шахматы»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(детская категория)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Январь, Февраль, Март</w:t>
            </w:r>
          </w:p>
          <w:p w:rsidR="00E64F10" w:rsidRDefault="00E64F10">
            <w:pPr>
              <w:jc w:val="center"/>
            </w:pPr>
            <w:r>
              <w:t>19:00-21:00</w:t>
            </w:r>
          </w:p>
          <w:p w:rsidR="00E64F10" w:rsidRDefault="00E64F10">
            <w:pPr>
              <w:jc w:val="center"/>
            </w:pPr>
            <w:r>
              <w:t>ул. Островиятнова д.5, к.1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12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Секция 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«Футбол»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Январь, Февраль, Март</w:t>
            </w:r>
          </w:p>
          <w:p w:rsidR="00E64F10" w:rsidRDefault="00E64F10">
            <w:pPr>
              <w:jc w:val="center"/>
            </w:pPr>
            <w:r>
              <w:t>18:00-20:00</w:t>
            </w:r>
          </w:p>
          <w:p w:rsidR="00E64F10" w:rsidRDefault="00E64F10">
            <w:pPr>
              <w:jc w:val="center"/>
            </w:pPr>
            <w:r>
              <w:t>ул. Новаторов д.4, к.3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13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Секция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«Скандинавская ходьба»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Январь, Февраль, Март</w:t>
            </w:r>
          </w:p>
          <w:p w:rsidR="00E64F10" w:rsidRDefault="00E64F10">
            <w:pPr>
              <w:jc w:val="center"/>
            </w:pPr>
            <w:r>
              <w:t>18:30-20:00</w:t>
            </w:r>
          </w:p>
          <w:p w:rsidR="00E64F10" w:rsidRDefault="00E64F10">
            <w:pPr>
              <w:jc w:val="center"/>
            </w:pPr>
            <w:r>
              <w:t>ул. Обручева д.6, к.3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  <w:tr w:rsidR="00E64F10" w:rsidTr="00E64F10">
        <w:trPr>
          <w:trHeight w:val="149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4F10" w:rsidRDefault="00E64F10">
            <w:pPr>
              <w:jc w:val="center"/>
            </w:pPr>
            <w:r>
              <w:t>14</w:t>
            </w:r>
          </w:p>
        </w:tc>
        <w:tc>
          <w:tcPr>
            <w:tcW w:w="3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Турнир по хоккею</w:t>
            </w:r>
          </w:p>
          <w:p w:rsidR="00E64F10" w:rsidRDefault="00E64F1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«Золотая шайба»</w:t>
            </w:r>
          </w:p>
        </w:tc>
        <w:tc>
          <w:tcPr>
            <w:tcW w:w="4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Январь, Февраль, Март</w:t>
            </w:r>
          </w:p>
          <w:p w:rsidR="00E64F10" w:rsidRDefault="00E64F10">
            <w:pPr>
              <w:jc w:val="center"/>
            </w:pPr>
            <w:r>
              <w:t>в течение дня</w:t>
            </w:r>
          </w:p>
          <w:p w:rsidR="00E64F10" w:rsidRDefault="00E64F10">
            <w:pPr>
              <w:jc w:val="center"/>
            </w:pPr>
            <w:r>
              <w:t>по согласованию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средства ГБУ в рамках лимита финансирования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4F10" w:rsidRDefault="00E64F10">
            <w:pPr>
              <w:jc w:val="center"/>
            </w:pPr>
            <w:r>
              <w:t>Хрисанова И.Ю.</w:t>
            </w:r>
          </w:p>
          <w:p w:rsidR="00E64F10" w:rsidRDefault="00E64F10">
            <w:pPr>
              <w:jc w:val="center"/>
            </w:pPr>
            <w:r>
              <w:t>Русаков В.А.</w:t>
            </w:r>
          </w:p>
          <w:p w:rsidR="00E64F10" w:rsidRDefault="00E64F10">
            <w:pPr>
              <w:jc w:val="center"/>
            </w:pPr>
            <w:r>
              <w:t>8(499) 131-92-65</w:t>
            </w:r>
          </w:p>
        </w:tc>
      </w:tr>
    </w:tbl>
    <w:p w:rsidR="00E64F10" w:rsidRDefault="00E64F10" w:rsidP="00E64F10">
      <w:pPr>
        <w:rPr>
          <w:sz w:val="20"/>
          <w:szCs w:val="20"/>
        </w:rPr>
      </w:pPr>
    </w:p>
    <w:p w:rsidR="00FC161E" w:rsidRPr="00BB32ED" w:rsidRDefault="00FC161E" w:rsidP="00FC161E">
      <w:pPr>
        <w:jc w:val="center"/>
        <w:rPr>
          <w:b/>
          <w:sz w:val="27"/>
          <w:szCs w:val="27"/>
        </w:rPr>
      </w:pPr>
    </w:p>
    <w:sectPr w:rsidR="00FC161E" w:rsidRPr="00BB32ED" w:rsidSect="00E60F4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562A" w:rsidRDefault="0078562A" w:rsidP="00FC161E">
      <w:r>
        <w:separator/>
      </w:r>
    </w:p>
  </w:endnote>
  <w:endnote w:type="continuationSeparator" w:id="1">
    <w:p w:rsidR="0078562A" w:rsidRDefault="0078562A" w:rsidP="00FC16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562A" w:rsidRDefault="0078562A" w:rsidP="00FC161E">
      <w:r>
        <w:separator/>
      </w:r>
    </w:p>
  </w:footnote>
  <w:footnote w:type="continuationSeparator" w:id="1">
    <w:p w:rsidR="0078562A" w:rsidRDefault="0078562A" w:rsidP="00FC161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5687A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AE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5A84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57C6"/>
    <w:rsid w:val="0027666F"/>
    <w:rsid w:val="00276874"/>
    <w:rsid w:val="00277F98"/>
    <w:rsid w:val="002851DC"/>
    <w:rsid w:val="00287282"/>
    <w:rsid w:val="0029455C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4B1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3DA3"/>
    <w:rsid w:val="003C4F77"/>
    <w:rsid w:val="003C5703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0DF3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6643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0A7D"/>
    <w:rsid w:val="00551535"/>
    <w:rsid w:val="00551624"/>
    <w:rsid w:val="00553916"/>
    <w:rsid w:val="00553A67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287C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40AD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34EB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3677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42C2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62A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2725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706B"/>
    <w:rsid w:val="00877C6E"/>
    <w:rsid w:val="00880437"/>
    <w:rsid w:val="00880C17"/>
    <w:rsid w:val="0088206E"/>
    <w:rsid w:val="00884B16"/>
    <w:rsid w:val="008A0AA9"/>
    <w:rsid w:val="008A123C"/>
    <w:rsid w:val="008A17F4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2590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5FC8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48AE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9F6EE0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8F5"/>
    <w:rsid w:val="00AF6910"/>
    <w:rsid w:val="00B0322C"/>
    <w:rsid w:val="00B04EAC"/>
    <w:rsid w:val="00B053D4"/>
    <w:rsid w:val="00B067F3"/>
    <w:rsid w:val="00B10A2E"/>
    <w:rsid w:val="00B128B9"/>
    <w:rsid w:val="00B14590"/>
    <w:rsid w:val="00B16E6D"/>
    <w:rsid w:val="00B17652"/>
    <w:rsid w:val="00B177C2"/>
    <w:rsid w:val="00B178FB"/>
    <w:rsid w:val="00B17941"/>
    <w:rsid w:val="00B263A8"/>
    <w:rsid w:val="00B26E8C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32ED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276B5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C0255"/>
    <w:rsid w:val="00DC464C"/>
    <w:rsid w:val="00DC75E0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2307"/>
    <w:rsid w:val="00E35A14"/>
    <w:rsid w:val="00E421D0"/>
    <w:rsid w:val="00E468AE"/>
    <w:rsid w:val="00E533D6"/>
    <w:rsid w:val="00E54F34"/>
    <w:rsid w:val="00E560E4"/>
    <w:rsid w:val="00E60765"/>
    <w:rsid w:val="00E60A76"/>
    <w:rsid w:val="00E60F47"/>
    <w:rsid w:val="00E6166C"/>
    <w:rsid w:val="00E61A4F"/>
    <w:rsid w:val="00E6268D"/>
    <w:rsid w:val="00E64F10"/>
    <w:rsid w:val="00E65BF6"/>
    <w:rsid w:val="00E67C58"/>
    <w:rsid w:val="00E705A9"/>
    <w:rsid w:val="00E7080A"/>
    <w:rsid w:val="00E70DB7"/>
    <w:rsid w:val="00E722A9"/>
    <w:rsid w:val="00E731AD"/>
    <w:rsid w:val="00E73BD9"/>
    <w:rsid w:val="00E75F57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391F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6064"/>
    <w:rsid w:val="00FF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uiPriority w:val="59"/>
    <w:rsid w:val="00FC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iPriority w:val="99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Дмитрий</cp:lastModifiedBy>
  <cp:revision>5</cp:revision>
  <cp:lastPrinted>2014-10-09T08:54:00Z</cp:lastPrinted>
  <dcterms:created xsi:type="dcterms:W3CDTF">2015-12-23T11:37:00Z</dcterms:created>
  <dcterms:modified xsi:type="dcterms:W3CDTF">2015-12-25T11:22:00Z</dcterms:modified>
</cp:coreProperties>
</file>