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47" w:rsidRPr="00052647" w:rsidRDefault="00052647" w:rsidP="00052647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2647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052647" w:rsidRPr="00052647" w:rsidRDefault="00052647" w:rsidP="00052647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2647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052647" w:rsidRPr="00052647" w:rsidRDefault="00052647" w:rsidP="00052647">
      <w:pPr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052647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052647" w:rsidRPr="00052647" w:rsidRDefault="00052647" w:rsidP="00052647">
      <w:pPr>
        <w:tabs>
          <w:tab w:val="left" w:pos="-360"/>
        </w:tabs>
        <w:autoSpaceDE w:val="0"/>
        <w:autoSpaceDN w:val="0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52647" w:rsidRPr="00052647" w:rsidRDefault="00052647" w:rsidP="00052647">
      <w:pPr>
        <w:tabs>
          <w:tab w:val="left" w:pos="-3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5023" w:rsidRDefault="00052647" w:rsidP="00052647">
      <w:pPr>
        <w:tabs>
          <w:tab w:val="left" w:pos="-36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6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23 сентября 2015 года  № 47/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87C0E">
        <w:rPr>
          <w:rFonts w:ascii="Times New Roman" w:hAnsi="Times New Roman" w:cs="Times New Roman"/>
          <w:b/>
          <w:sz w:val="28"/>
          <w:szCs w:val="28"/>
        </w:rPr>
        <w:t>согласовании проекта</w:t>
      </w:r>
      <w:r w:rsidRPr="005A5023">
        <w:rPr>
          <w:rFonts w:ascii="Times New Roman" w:hAnsi="Times New Roman" w:cs="Times New Roman"/>
          <w:b/>
          <w:sz w:val="28"/>
          <w:szCs w:val="28"/>
        </w:rPr>
        <w:t xml:space="preserve"> изменения </w:t>
      </w: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схемы размещения </w:t>
      </w:r>
      <w:proofErr w:type="gramStart"/>
      <w:r w:rsidRPr="005A5023">
        <w:rPr>
          <w:rFonts w:ascii="Times New Roman" w:hAnsi="Times New Roman" w:cs="Times New Roman"/>
          <w:b/>
          <w:sz w:val="28"/>
          <w:szCs w:val="28"/>
        </w:rPr>
        <w:t>нестационарных</w:t>
      </w:r>
      <w:proofErr w:type="gramEnd"/>
      <w:r w:rsidRPr="005A50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62F8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>торговых объектов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в части включения </w:t>
      </w:r>
    </w:p>
    <w:p w:rsidR="001F5FD5" w:rsidRDefault="00CE30B2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торгов</w:t>
      </w:r>
      <w:r w:rsidR="001F5FD5">
        <w:rPr>
          <w:rFonts w:ascii="Times New Roman" w:hAnsi="Times New Roman" w:cs="Times New Roman"/>
          <w:b/>
          <w:sz w:val="28"/>
          <w:szCs w:val="28"/>
        </w:rPr>
        <w:t>ых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объект</w:t>
      </w:r>
      <w:r w:rsidR="001F5FD5">
        <w:rPr>
          <w:rFonts w:ascii="Times New Roman" w:hAnsi="Times New Roman" w:cs="Times New Roman"/>
          <w:b/>
          <w:sz w:val="28"/>
          <w:szCs w:val="28"/>
        </w:rPr>
        <w:t>ов вида «Торговый автомат»</w:t>
      </w:r>
    </w:p>
    <w:p w:rsidR="002347FB" w:rsidRDefault="00CE30B2" w:rsidP="001F5F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0E2D" w:rsidRDefault="00E10E2D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F54" w:rsidRPr="00B32F54" w:rsidRDefault="00B32F54" w:rsidP="00B00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proofErr w:type="gramStart"/>
      <w:r w:rsidRPr="00B32F5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91BA5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A54CDF">
        <w:rPr>
          <w:rFonts w:ascii="Times New Roman" w:hAnsi="Times New Roman" w:cs="Times New Roman"/>
          <w:sz w:val="28"/>
          <w:szCs w:val="28"/>
        </w:rPr>
        <w:t xml:space="preserve">1 части </w:t>
      </w:r>
      <w:r w:rsidR="00291BA5">
        <w:rPr>
          <w:rFonts w:ascii="Times New Roman" w:hAnsi="Times New Roman" w:cs="Times New Roman"/>
          <w:sz w:val="28"/>
          <w:szCs w:val="28"/>
        </w:rPr>
        <w:t>5 статьи 1 Закона</w:t>
      </w:r>
      <w:r w:rsidRPr="00B32F54">
        <w:rPr>
          <w:rFonts w:ascii="Times New Roman" w:hAnsi="Times New Roman" w:cs="Times New Roman"/>
          <w:sz w:val="28"/>
          <w:szCs w:val="28"/>
        </w:rPr>
        <w:t xml:space="preserve">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</w:t>
      </w:r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Москвы от 9 июня 2015 года № 343-ПП «О мерах по совершенствованию порядка размещения нестационарных торговых объектов в городе Москве, внесении изменений в правовые акты города Москвы</w:t>
      </w:r>
      <w:proofErr w:type="gramEnd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признании </w:t>
      </w:r>
      <w:proofErr w:type="gramStart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="00256183" w:rsidRP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правовых актов (отдельных положений правовых актов) города Москвы»,</w:t>
      </w:r>
      <w:r w:rsidR="00256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77E9">
        <w:rPr>
          <w:rFonts w:ascii="Times New Roman" w:hAnsi="Times New Roman" w:cs="Times New Roman"/>
          <w:sz w:val="28"/>
          <w:szCs w:val="28"/>
        </w:rPr>
        <w:t>и на основании обращения префектуры Юго-Западного административного округа от</w:t>
      </w:r>
      <w:r w:rsidR="00C02ACF">
        <w:rPr>
          <w:rFonts w:ascii="Times New Roman" w:hAnsi="Times New Roman" w:cs="Times New Roman"/>
          <w:sz w:val="28"/>
          <w:szCs w:val="28"/>
        </w:rPr>
        <w:t xml:space="preserve"> </w:t>
      </w:r>
      <w:r w:rsidR="001F5FD5">
        <w:rPr>
          <w:rFonts w:ascii="Times New Roman" w:hAnsi="Times New Roman" w:cs="Times New Roman"/>
          <w:sz w:val="28"/>
          <w:szCs w:val="28"/>
        </w:rPr>
        <w:t>10</w:t>
      </w:r>
      <w:r w:rsidR="00855F44">
        <w:rPr>
          <w:rFonts w:ascii="Times New Roman" w:hAnsi="Times New Roman" w:cs="Times New Roman"/>
          <w:sz w:val="28"/>
          <w:szCs w:val="28"/>
        </w:rPr>
        <w:t>.09.2015</w:t>
      </w:r>
      <w:r w:rsidR="0091306C">
        <w:rPr>
          <w:rFonts w:ascii="Times New Roman" w:hAnsi="Times New Roman" w:cs="Times New Roman"/>
          <w:sz w:val="28"/>
          <w:szCs w:val="28"/>
        </w:rPr>
        <w:t xml:space="preserve"> № </w:t>
      </w:r>
      <w:r w:rsidR="00855F44">
        <w:rPr>
          <w:rFonts w:ascii="Times New Roman" w:hAnsi="Times New Roman" w:cs="Times New Roman"/>
          <w:sz w:val="28"/>
          <w:szCs w:val="28"/>
        </w:rPr>
        <w:t>0</w:t>
      </w:r>
      <w:r w:rsidR="0091306C">
        <w:rPr>
          <w:rFonts w:ascii="Times New Roman" w:hAnsi="Times New Roman" w:cs="Times New Roman"/>
          <w:sz w:val="28"/>
          <w:szCs w:val="28"/>
        </w:rPr>
        <w:t>2-0</w:t>
      </w:r>
      <w:r w:rsidR="00855F44">
        <w:rPr>
          <w:rFonts w:ascii="Times New Roman" w:hAnsi="Times New Roman" w:cs="Times New Roman"/>
          <w:sz w:val="28"/>
          <w:szCs w:val="28"/>
        </w:rPr>
        <w:t>1</w:t>
      </w:r>
      <w:r w:rsidR="0091306C">
        <w:rPr>
          <w:rFonts w:ascii="Times New Roman" w:hAnsi="Times New Roman" w:cs="Times New Roman"/>
          <w:sz w:val="28"/>
          <w:szCs w:val="28"/>
        </w:rPr>
        <w:t>-</w:t>
      </w:r>
      <w:r w:rsidR="00855F44">
        <w:rPr>
          <w:rFonts w:ascii="Times New Roman" w:hAnsi="Times New Roman" w:cs="Times New Roman"/>
          <w:sz w:val="28"/>
          <w:szCs w:val="28"/>
        </w:rPr>
        <w:t>40</w:t>
      </w:r>
      <w:r w:rsidR="001F5FD5">
        <w:rPr>
          <w:rFonts w:ascii="Times New Roman" w:hAnsi="Times New Roman" w:cs="Times New Roman"/>
          <w:sz w:val="28"/>
          <w:szCs w:val="28"/>
        </w:rPr>
        <w:t>6</w:t>
      </w:r>
      <w:r w:rsidR="0091306C">
        <w:rPr>
          <w:rFonts w:ascii="Times New Roman" w:hAnsi="Times New Roman" w:cs="Times New Roman"/>
          <w:sz w:val="28"/>
          <w:szCs w:val="28"/>
        </w:rPr>
        <w:t>/5</w:t>
      </w:r>
      <w:r w:rsidR="00034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F54">
        <w:rPr>
          <w:rFonts w:ascii="Times New Roman" w:hAnsi="Times New Roman" w:cs="Times New Roman"/>
          <w:sz w:val="28"/>
        </w:rPr>
        <w:t xml:space="preserve">, </w:t>
      </w:r>
      <w:r w:rsidR="00CF5103">
        <w:rPr>
          <w:rFonts w:ascii="Times New Roman" w:hAnsi="Times New Roman" w:cs="Times New Roman"/>
          <w:b/>
          <w:sz w:val="28"/>
        </w:rPr>
        <w:t>Совет депутатов решил</w:t>
      </w:r>
      <w:r w:rsidRPr="00B32F54">
        <w:rPr>
          <w:rFonts w:ascii="Times New Roman" w:hAnsi="Times New Roman" w:cs="Times New Roman"/>
          <w:b/>
          <w:sz w:val="28"/>
        </w:rPr>
        <w:t>:</w:t>
      </w:r>
    </w:p>
    <w:p w:rsidR="00DD3B36" w:rsidRDefault="007E331A" w:rsidP="00402F9E">
      <w:pPr>
        <w:pStyle w:val="a4"/>
        <w:ind w:firstLine="700"/>
      </w:pPr>
      <w:r>
        <w:rPr>
          <w:bCs/>
        </w:rPr>
        <w:t>1. Согласовать проект</w:t>
      </w:r>
      <w:r w:rsidRPr="007E0609">
        <w:t xml:space="preserve"> изменения  схемы размещения нестационарных   торговых   объе</w:t>
      </w:r>
      <w:r>
        <w:t xml:space="preserve">ктов   по  Обручевскому  району </w:t>
      </w:r>
      <w:r w:rsidRPr="007E0609">
        <w:t>в части</w:t>
      </w:r>
      <w:r w:rsidR="00852449">
        <w:t xml:space="preserve"> включения торгов</w:t>
      </w:r>
      <w:r w:rsidR="00DD3B36">
        <w:t>ых</w:t>
      </w:r>
      <w:r w:rsidR="00852449">
        <w:t xml:space="preserve"> </w:t>
      </w:r>
      <w:r w:rsidR="001135A3">
        <w:t>объект</w:t>
      </w:r>
      <w:r w:rsidR="00DD3B36">
        <w:t xml:space="preserve">ов вида «Торговый автомат» </w:t>
      </w:r>
      <w:r w:rsidR="00402F9E" w:rsidRPr="007E0609">
        <w:t>со специализацией «</w:t>
      </w:r>
      <w:r w:rsidR="00325E02">
        <w:t>П</w:t>
      </w:r>
      <w:r w:rsidR="00DD3B36">
        <w:t>рохладительные напитки, горячие напитки, снеки»</w:t>
      </w:r>
      <w:r w:rsidR="00402F9E">
        <w:t xml:space="preserve"> </w:t>
      </w:r>
      <w:r w:rsidR="00F149DC">
        <w:t>площадью 2,22 кв</w:t>
      </w:r>
      <w:proofErr w:type="gramStart"/>
      <w:r w:rsidR="00F149DC">
        <w:t>.м</w:t>
      </w:r>
      <w:proofErr w:type="gramEnd"/>
      <w:r w:rsidR="00F149DC">
        <w:t xml:space="preserve"> </w:t>
      </w:r>
      <w:r w:rsidR="00852449">
        <w:t>по адрес</w:t>
      </w:r>
      <w:r w:rsidR="00DD3B36">
        <w:t>ам</w:t>
      </w:r>
      <w:r w:rsidR="00852449">
        <w:t xml:space="preserve">: </w:t>
      </w:r>
    </w:p>
    <w:p w:rsidR="00402F9E" w:rsidRDefault="00DD3B36" w:rsidP="00402F9E">
      <w:pPr>
        <w:pStyle w:val="a4"/>
        <w:ind w:firstLine="700"/>
      </w:pPr>
      <w:r>
        <w:t xml:space="preserve">- </w:t>
      </w:r>
      <w:r w:rsidR="00852449">
        <w:t xml:space="preserve">ул. </w:t>
      </w:r>
      <w:r>
        <w:t>Миклухо-Маклая, вл. 11;</w:t>
      </w:r>
      <w:r w:rsidR="00402F9E" w:rsidRPr="00402F9E">
        <w:t xml:space="preserve"> </w:t>
      </w:r>
    </w:p>
    <w:p w:rsidR="00DD3B36" w:rsidRDefault="00DD3B36" w:rsidP="00DD3B36">
      <w:pPr>
        <w:pStyle w:val="a4"/>
        <w:ind w:firstLine="700"/>
      </w:pPr>
      <w:r>
        <w:t>- ул. Миклухо-Маклая, вл. 17.</w:t>
      </w:r>
      <w:r w:rsidRPr="00402F9E">
        <w:t xml:space="preserve"> </w:t>
      </w:r>
    </w:p>
    <w:p w:rsidR="00037298" w:rsidRDefault="006B44DB" w:rsidP="006B44DB">
      <w:pPr>
        <w:pStyle w:val="a4"/>
        <w:ind w:firstLine="709"/>
      </w:pPr>
      <w:r>
        <w:t>2</w:t>
      </w:r>
      <w:r w:rsidR="00346ACD">
        <w:t xml:space="preserve">. </w:t>
      </w:r>
      <w:r w:rsidR="00037298" w:rsidRPr="00A17081">
        <w:t>Направить настоящее решение в Департамент территориальных органов исполнительной власти города Москвы</w:t>
      </w:r>
      <w:r w:rsidR="00037298">
        <w:t>,</w:t>
      </w:r>
      <w:r w:rsidR="00037298" w:rsidRPr="00A17081">
        <w:t xml:space="preserve"> префектуру </w:t>
      </w:r>
      <w:r w:rsidR="00037298">
        <w:t xml:space="preserve">Юго-Западного </w:t>
      </w:r>
      <w:r w:rsidR="00037298" w:rsidRPr="00A17081">
        <w:t>административного округа</w:t>
      </w:r>
      <w:r w:rsidR="00037298">
        <w:t xml:space="preserve"> </w:t>
      </w:r>
      <w:r w:rsidR="00037298" w:rsidRPr="00A17081">
        <w:t>города Москвы</w:t>
      </w:r>
      <w:r w:rsidR="00037298">
        <w:t>,</w:t>
      </w:r>
      <w:r w:rsidR="00037298" w:rsidRPr="00A17081">
        <w:t xml:space="preserve"> управу </w:t>
      </w:r>
      <w:r w:rsidR="00037298">
        <w:t xml:space="preserve">Обручевского </w:t>
      </w:r>
      <w:r w:rsidR="00037298" w:rsidRPr="00A17081">
        <w:t>района</w:t>
      </w:r>
      <w:r w:rsidR="00037298">
        <w:t xml:space="preserve">  города Москвы</w:t>
      </w:r>
      <w:r w:rsidR="00037298" w:rsidRPr="00A17081">
        <w:t>.</w:t>
      </w:r>
    </w:p>
    <w:p w:rsidR="0061752B" w:rsidRDefault="0061752B" w:rsidP="0061752B">
      <w:pPr>
        <w:pStyle w:val="a4"/>
        <w:ind w:firstLine="700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 w:rsidR="00803A27"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E27383" w:rsidRPr="00EB5E35" w:rsidRDefault="00E27383" w:rsidP="00E27383">
      <w:pPr>
        <w:pStyle w:val="a4"/>
        <w:ind w:firstLine="700"/>
      </w:pPr>
      <w:r>
        <w:t xml:space="preserve">4. </w:t>
      </w:r>
      <w:proofErr w:type="gramStart"/>
      <w:r w:rsidRPr="00EB5E35">
        <w:t>Контроль за</w:t>
      </w:r>
      <w:proofErr w:type="gramEnd"/>
      <w:r w:rsidRPr="00EB5E35">
        <w:t xml:space="preserve">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25281C" w:rsidRDefault="0025281C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5103" w:rsidRDefault="00CF5103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164E" w:rsidRPr="00E10E2D" w:rsidRDefault="004D164E" w:rsidP="00E10E2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52647" w:rsidRPr="00052647" w:rsidRDefault="00052647" w:rsidP="0005264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05264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052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2647" w:rsidRPr="00052647" w:rsidRDefault="00052647" w:rsidP="0005264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64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Обручевский                                                                         С.В. Андреев</w:t>
      </w:r>
    </w:p>
    <w:p w:rsidR="00E10E2D" w:rsidRPr="00E10E2D" w:rsidRDefault="00E10E2D" w:rsidP="000526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0E2D" w:rsidRPr="00E10E2D" w:rsidSect="004D164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47FB"/>
    <w:rsid w:val="00006E07"/>
    <w:rsid w:val="00021670"/>
    <w:rsid w:val="00023B32"/>
    <w:rsid w:val="00024448"/>
    <w:rsid w:val="00025860"/>
    <w:rsid w:val="00032C07"/>
    <w:rsid w:val="000347AF"/>
    <w:rsid w:val="00037298"/>
    <w:rsid w:val="000375A0"/>
    <w:rsid w:val="00037CC4"/>
    <w:rsid w:val="00042CA9"/>
    <w:rsid w:val="00043B00"/>
    <w:rsid w:val="0005086F"/>
    <w:rsid w:val="000511C1"/>
    <w:rsid w:val="00052647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A78B0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1DB2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5A3"/>
    <w:rsid w:val="00113CB7"/>
    <w:rsid w:val="001153E5"/>
    <w:rsid w:val="00116D33"/>
    <w:rsid w:val="00120F95"/>
    <w:rsid w:val="00122C24"/>
    <w:rsid w:val="001230C2"/>
    <w:rsid w:val="00123359"/>
    <w:rsid w:val="00130726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58ED"/>
    <w:rsid w:val="001565A5"/>
    <w:rsid w:val="0015791D"/>
    <w:rsid w:val="00157F33"/>
    <w:rsid w:val="00162126"/>
    <w:rsid w:val="001623AF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5B5B"/>
    <w:rsid w:val="001A73A9"/>
    <w:rsid w:val="001B0202"/>
    <w:rsid w:val="001B17FD"/>
    <w:rsid w:val="001B1830"/>
    <w:rsid w:val="001B3C72"/>
    <w:rsid w:val="001B62F8"/>
    <w:rsid w:val="001B67EB"/>
    <w:rsid w:val="001B773D"/>
    <w:rsid w:val="001C173C"/>
    <w:rsid w:val="001C7ECA"/>
    <w:rsid w:val="001D06A5"/>
    <w:rsid w:val="001D0DB5"/>
    <w:rsid w:val="001D0F48"/>
    <w:rsid w:val="001D5ED9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5FD5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3EC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6183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5E02"/>
    <w:rsid w:val="00327416"/>
    <w:rsid w:val="00327641"/>
    <w:rsid w:val="003306C7"/>
    <w:rsid w:val="0033263E"/>
    <w:rsid w:val="00332B0C"/>
    <w:rsid w:val="00333295"/>
    <w:rsid w:val="003342D5"/>
    <w:rsid w:val="00336AF7"/>
    <w:rsid w:val="00341933"/>
    <w:rsid w:val="003431DA"/>
    <w:rsid w:val="003445FC"/>
    <w:rsid w:val="00346ACD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C7B38"/>
    <w:rsid w:val="003D17E8"/>
    <w:rsid w:val="003D2C36"/>
    <w:rsid w:val="003D415F"/>
    <w:rsid w:val="003D46E4"/>
    <w:rsid w:val="003E3BE3"/>
    <w:rsid w:val="003E3CC0"/>
    <w:rsid w:val="003E56A7"/>
    <w:rsid w:val="003E6D66"/>
    <w:rsid w:val="003F0289"/>
    <w:rsid w:val="003F222C"/>
    <w:rsid w:val="003F356B"/>
    <w:rsid w:val="003F3850"/>
    <w:rsid w:val="003F3CE7"/>
    <w:rsid w:val="003F6D58"/>
    <w:rsid w:val="0040050C"/>
    <w:rsid w:val="00400911"/>
    <w:rsid w:val="00402F9E"/>
    <w:rsid w:val="0040386B"/>
    <w:rsid w:val="00404D88"/>
    <w:rsid w:val="004132FA"/>
    <w:rsid w:val="004156F8"/>
    <w:rsid w:val="0041645F"/>
    <w:rsid w:val="004209E3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7D4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023"/>
    <w:rsid w:val="005A5FA5"/>
    <w:rsid w:val="005A79CA"/>
    <w:rsid w:val="005B0551"/>
    <w:rsid w:val="005B18DF"/>
    <w:rsid w:val="005B2DE6"/>
    <w:rsid w:val="005B4ECA"/>
    <w:rsid w:val="005B70E2"/>
    <w:rsid w:val="005B73F0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F5507"/>
    <w:rsid w:val="00600133"/>
    <w:rsid w:val="00600FBF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1752B"/>
    <w:rsid w:val="0062424E"/>
    <w:rsid w:val="00626277"/>
    <w:rsid w:val="0062753A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4DB"/>
    <w:rsid w:val="006B46DE"/>
    <w:rsid w:val="006B5912"/>
    <w:rsid w:val="006B71BA"/>
    <w:rsid w:val="006C0C9A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2B6F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217"/>
    <w:rsid w:val="007D0A92"/>
    <w:rsid w:val="007D10B2"/>
    <w:rsid w:val="007E0609"/>
    <w:rsid w:val="007E331A"/>
    <w:rsid w:val="007E6649"/>
    <w:rsid w:val="007F26ED"/>
    <w:rsid w:val="007F2714"/>
    <w:rsid w:val="008023DF"/>
    <w:rsid w:val="0080338A"/>
    <w:rsid w:val="00803A27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2449"/>
    <w:rsid w:val="00855923"/>
    <w:rsid w:val="00855F44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306C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4CD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048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7E9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2ACF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898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58A7"/>
    <w:rsid w:val="00CD60D7"/>
    <w:rsid w:val="00CD6426"/>
    <w:rsid w:val="00CE0977"/>
    <w:rsid w:val="00CE30B2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3CB0"/>
    <w:rsid w:val="00D23FD1"/>
    <w:rsid w:val="00D25BD8"/>
    <w:rsid w:val="00D33DD3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961F1"/>
    <w:rsid w:val="00DA0686"/>
    <w:rsid w:val="00DA3078"/>
    <w:rsid w:val="00DA3B5A"/>
    <w:rsid w:val="00DA4054"/>
    <w:rsid w:val="00DA441D"/>
    <w:rsid w:val="00DA7726"/>
    <w:rsid w:val="00DB0B5E"/>
    <w:rsid w:val="00DB1A07"/>
    <w:rsid w:val="00DC0255"/>
    <w:rsid w:val="00DC464C"/>
    <w:rsid w:val="00DD3B36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D2"/>
    <w:rsid w:val="00E15CA5"/>
    <w:rsid w:val="00E207E1"/>
    <w:rsid w:val="00E2203B"/>
    <w:rsid w:val="00E2262A"/>
    <w:rsid w:val="00E23F04"/>
    <w:rsid w:val="00E27383"/>
    <w:rsid w:val="00E27688"/>
    <w:rsid w:val="00E318EA"/>
    <w:rsid w:val="00E31F65"/>
    <w:rsid w:val="00E35A14"/>
    <w:rsid w:val="00E468AE"/>
    <w:rsid w:val="00E533D6"/>
    <w:rsid w:val="00E54F34"/>
    <w:rsid w:val="00E560E4"/>
    <w:rsid w:val="00E56435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498E"/>
    <w:rsid w:val="00E85D81"/>
    <w:rsid w:val="00E86D87"/>
    <w:rsid w:val="00E93AE1"/>
    <w:rsid w:val="00E9506E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49DC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47B4F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D4E14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Admin</cp:lastModifiedBy>
  <cp:revision>2</cp:revision>
  <cp:lastPrinted>2015-09-15T12:12:00Z</cp:lastPrinted>
  <dcterms:created xsi:type="dcterms:W3CDTF">2015-09-24T07:04:00Z</dcterms:created>
  <dcterms:modified xsi:type="dcterms:W3CDTF">2015-09-24T07:04:00Z</dcterms:modified>
</cp:coreProperties>
</file>