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696" w:rsidRDefault="00D05FA8" w:rsidP="00D05F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828AD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4C7865" w:rsidRPr="006828AD">
        <w:rPr>
          <w:rFonts w:ascii="Times New Roman" w:eastAsia="Times New Roman" w:hAnsi="Times New Roman" w:cs="Times New Roman"/>
          <w:b/>
          <w:sz w:val="28"/>
          <w:szCs w:val="28"/>
        </w:rPr>
        <w:t>нформаци</w:t>
      </w:r>
      <w:r w:rsidRPr="006828AD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4C7865" w:rsidRPr="006828A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43782">
        <w:rPr>
          <w:rFonts w:ascii="Times New Roman" w:eastAsia="Times New Roman" w:hAnsi="Times New Roman" w:cs="Times New Roman"/>
          <w:b/>
          <w:sz w:val="28"/>
          <w:szCs w:val="28"/>
        </w:rPr>
        <w:t xml:space="preserve">руководителя </w:t>
      </w:r>
      <w:r w:rsidR="004C7865" w:rsidRPr="006828AD">
        <w:rPr>
          <w:rFonts w:ascii="Times New Roman" w:eastAsia="Times New Roman" w:hAnsi="Times New Roman" w:cs="Times New Roman"/>
          <w:b/>
          <w:sz w:val="28"/>
          <w:szCs w:val="28"/>
        </w:rPr>
        <w:t>о работе ГБУЗ «ГП № 11 ДЗМ»</w:t>
      </w:r>
      <w:r w:rsidRPr="006828AD">
        <w:rPr>
          <w:rFonts w:ascii="Times New Roman" w:eastAsia="Times New Roman" w:hAnsi="Times New Roman" w:cs="Times New Roman"/>
          <w:b/>
          <w:sz w:val="28"/>
          <w:szCs w:val="28"/>
        </w:rPr>
        <w:t xml:space="preserve"> в 20</w:t>
      </w:r>
      <w:r w:rsidR="007B7D03" w:rsidRPr="006828AD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7A19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828AD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 w:rsidR="007A1921">
        <w:rPr>
          <w:rFonts w:ascii="Times New Roman" w:eastAsia="Times New Roman" w:hAnsi="Times New Roman" w:cs="Times New Roman"/>
          <w:b/>
          <w:sz w:val="28"/>
          <w:szCs w:val="28"/>
        </w:rPr>
        <w:t>оду</w:t>
      </w:r>
    </w:p>
    <w:p w:rsidR="007A1921" w:rsidRPr="006828AD" w:rsidRDefault="007A1921" w:rsidP="00D05F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A3696" w:rsidRPr="00BC5DA9" w:rsidRDefault="007716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DA9">
        <w:rPr>
          <w:rFonts w:ascii="Times New Roman" w:eastAsia="Times New Roman" w:hAnsi="Times New Roman" w:cs="Times New Roman"/>
          <w:sz w:val="28"/>
          <w:szCs w:val="28"/>
        </w:rPr>
        <w:t>Государственное бюджетн</w:t>
      </w:r>
      <w:r w:rsidR="00DF1879" w:rsidRPr="00BC5DA9">
        <w:rPr>
          <w:rFonts w:ascii="Times New Roman" w:eastAsia="Times New Roman" w:hAnsi="Times New Roman" w:cs="Times New Roman"/>
          <w:sz w:val="28"/>
          <w:szCs w:val="28"/>
        </w:rPr>
        <w:t>ое учреждение здравоохранения «Государственное бюджетное учреждение здравоохранения Городская поликлиника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DF1879" w:rsidRPr="00BC5DA9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>1 Департамента здравоохранения</w:t>
      </w:r>
      <w:r w:rsidR="00DF1879" w:rsidRPr="00BC5DA9">
        <w:rPr>
          <w:rFonts w:ascii="Times New Roman" w:eastAsia="Times New Roman" w:hAnsi="Times New Roman" w:cs="Times New Roman"/>
          <w:sz w:val="28"/>
          <w:szCs w:val="28"/>
        </w:rPr>
        <w:t xml:space="preserve"> города Москвы» (далее </w:t>
      </w:r>
      <w:r w:rsidR="0022578F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DF1879" w:rsidRPr="00BC5DA9">
        <w:rPr>
          <w:rFonts w:ascii="Times New Roman" w:eastAsia="Times New Roman" w:hAnsi="Times New Roman" w:cs="Times New Roman"/>
          <w:sz w:val="28"/>
          <w:szCs w:val="28"/>
        </w:rPr>
        <w:t>ГБУЗ «ГП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№1</w:t>
      </w:r>
      <w:r w:rsidR="004D7FEE" w:rsidRPr="00BC5DA9">
        <w:rPr>
          <w:rFonts w:ascii="Times New Roman" w:eastAsia="Times New Roman" w:hAnsi="Times New Roman" w:cs="Times New Roman"/>
          <w:sz w:val="28"/>
          <w:szCs w:val="28"/>
        </w:rPr>
        <w:t xml:space="preserve">1 ДЗМ») </w:t>
      </w:r>
      <w:r w:rsidR="0003210C" w:rsidRPr="00BC5DA9">
        <w:rPr>
          <w:rFonts w:ascii="Times New Roman" w:eastAsia="Times New Roman" w:hAnsi="Times New Roman" w:cs="Times New Roman"/>
          <w:sz w:val="28"/>
          <w:szCs w:val="28"/>
        </w:rPr>
        <w:t>организован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3210C" w:rsidRPr="00BC5D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1879" w:rsidRPr="00BC5DA9">
        <w:rPr>
          <w:rFonts w:ascii="Times New Roman" w:eastAsia="Times New Roman" w:hAnsi="Times New Roman" w:cs="Times New Roman"/>
          <w:sz w:val="28"/>
          <w:szCs w:val="28"/>
        </w:rPr>
        <w:t>03 ноября 1999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года на базе </w:t>
      </w:r>
      <w:r w:rsidR="00DF1879" w:rsidRPr="00BC5DA9">
        <w:rPr>
          <w:rFonts w:ascii="Times New Roman" w:eastAsia="Times New Roman" w:hAnsi="Times New Roman" w:cs="Times New Roman"/>
          <w:sz w:val="28"/>
          <w:szCs w:val="28"/>
        </w:rPr>
        <w:t>городской поликлиники № 11 Ломо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>н</w:t>
      </w:r>
      <w:r w:rsidR="00DF1879" w:rsidRPr="00BC5DA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>с</w:t>
      </w:r>
      <w:r w:rsidR="00DF1879" w:rsidRPr="00BC5DA9">
        <w:rPr>
          <w:rFonts w:ascii="Times New Roman" w:eastAsia="Times New Roman" w:hAnsi="Times New Roman" w:cs="Times New Roman"/>
          <w:sz w:val="28"/>
          <w:szCs w:val="28"/>
        </w:rPr>
        <w:t>овс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>кого района, расположено по адресу: г</w:t>
      </w:r>
      <w:r w:rsidR="00DF1879" w:rsidRPr="00BC5DA9">
        <w:rPr>
          <w:rFonts w:ascii="Times New Roman" w:eastAsia="Times New Roman" w:hAnsi="Times New Roman" w:cs="Times New Roman"/>
          <w:sz w:val="28"/>
          <w:szCs w:val="28"/>
        </w:rPr>
        <w:t>ород  Москва, ул. Кравченко, д. 14. Учредитель Департамент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здравоохранения города Москвы</w:t>
      </w:r>
      <w:r w:rsidR="00DF1879" w:rsidRPr="00BC5DA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7FEE" w:rsidRPr="00BC5DA9">
        <w:rPr>
          <w:rFonts w:ascii="Times New Roman" w:eastAsia="Times New Roman" w:hAnsi="Times New Roman" w:cs="Times New Roman"/>
          <w:sz w:val="28"/>
          <w:szCs w:val="28"/>
        </w:rPr>
        <w:t xml:space="preserve">Приказом Департамента здравоохранения города Москвы 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>от 05.05.2012 г. № 386 «О реорганизации Государственных бюджетных учреждений здравоохранен</w:t>
      </w:r>
      <w:r w:rsidR="004D7FEE" w:rsidRPr="00BC5DA9">
        <w:rPr>
          <w:rFonts w:ascii="Times New Roman" w:eastAsia="Times New Roman" w:hAnsi="Times New Roman" w:cs="Times New Roman"/>
          <w:sz w:val="28"/>
          <w:szCs w:val="28"/>
        </w:rPr>
        <w:t>ия города Москв</w:t>
      </w:r>
      <w:r w:rsidR="00DC7838" w:rsidRPr="00BC5DA9">
        <w:rPr>
          <w:rFonts w:ascii="Times New Roman" w:eastAsia="Times New Roman" w:hAnsi="Times New Roman" w:cs="Times New Roman"/>
          <w:sz w:val="28"/>
          <w:szCs w:val="28"/>
        </w:rPr>
        <w:t>ы</w:t>
      </w:r>
      <w:r w:rsidR="004D7FEE" w:rsidRPr="00BC5DA9">
        <w:rPr>
          <w:rFonts w:ascii="Times New Roman" w:eastAsia="Times New Roman" w:hAnsi="Times New Roman" w:cs="Times New Roman"/>
          <w:sz w:val="28"/>
          <w:szCs w:val="28"/>
        </w:rPr>
        <w:t>» к ГБУЗ «ГП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4D7FEE" w:rsidRPr="00BC5DA9">
        <w:rPr>
          <w:rFonts w:ascii="Times New Roman" w:eastAsia="Times New Roman" w:hAnsi="Times New Roman" w:cs="Times New Roman"/>
          <w:sz w:val="28"/>
          <w:szCs w:val="28"/>
        </w:rPr>
        <w:t>1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>1 ДЗМ» присоединены 4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городских поликлиник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</w:p>
    <w:p w:rsidR="000A3696" w:rsidRPr="00BC5DA9" w:rsidRDefault="00771620" w:rsidP="0022578F">
      <w:pPr>
        <w:numPr>
          <w:ilvl w:val="0"/>
          <w:numId w:val="1"/>
        </w:numPr>
        <w:tabs>
          <w:tab w:val="left" w:pos="0"/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DA9">
        <w:rPr>
          <w:rFonts w:ascii="Times New Roman" w:eastAsia="Times New Roman" w:hAnsi="Times New Roman" w:cs="Times New Roman"/>
          <w:sz w:val="28"/>
          <w:szCs w:val="28"/>
        </w:rPr>
        <w:t>Городск</w:t>
      </w:r>
      <w:r w:rsidR="001D1D6A" w:rsidRPr="00BC5DA9">
        <w:rPr>
          <w:rFonts w:ascii="Times New Roman" w:eastAsia="Times New Roman" w:hAnsi="Times New Roman" w:cs="Times New Roman"/>
          <w:sz w:val="28"/>
          <w:szCs w:val="28"/>
        </w:rPr>
        <w:t xml:space="preserve">ая поликлиника </w:t>
      </w:r>
      <w:r w:rsidR="00DF1879" w:rsidRPr="00BC5DA9">
        <w:rPr>
          <w:rFonts w:ascii="Times New Roman" w:eastAsia="Times New Roman" w:hAnsi="Times New Roman" w:cs="Times New Roman"/>
          <w:sz w:val="28"/>
          <w:szCs w:val="28"/>
        </w:rPr>
        <w:t>№ 88 (филиал №1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>) с планово</w:t>
      </w:r>
      <w:r w:rsidR="00950411">
        <w:rPr>
          <w:rFonts w:ascii="Times New Roman" w:eastAsia="Times New Roman" w:hAnsi="Times New Roman" w:cs="Times New Roman"/>
          <w:sz w:val="28"/>
          <w:szCs w:val="28"/>
        </w:rPr>
        <w:t xml:space="preserve">й мощностью </w:t>
      </w:r>
      <w:r w:rsidR="00DC7838" w:rsidRPr="00BC5DA9">
        <w:rPr>
          <w:rFonts w:ascii="Times New Roman" w:eastAsia="Times New Roman" w:hAnsi="Times New Roman" w:cs="Times New Roman"/>
          <w:sz w:val="28"/>
          <w:szCs w:val="28"/>
        </w:rPr>
        <w:t>750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посещений в смену, расположенная </w:t>
      </w:r>
      <w:r w:rsidR="004D7FEE" w:rsidRPr="00BC5DA9">
        <w:rPr>
          <w:rFonts w:ascii="Times New Roman" w:eastAsia="Times New Roman" w:hAnsi="Times New Roman" w:cs="Times New Roman"/>
          <w:sz w:val="28"/>
          <w:szCs w:val="28"/>
        </w:rPr>
        <w:t xml:space="preserve">по адресу </w:t>
      </w:r>
      <w:proofErr w:type="gramStart"/>
      <w:r w:rsidR="004D7FEE" w:rsidRPr="00BC5DA9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="004D7FEE" w:rsidRPr="00BC5DA9">
        <w:rPr>
          <w:rFonts w:ascii="Times New Roman" w:eastAsia="Times New Roman" w:hAnsi="Times New Roman" w:cs="Times New Roman"/>
          <w:sz w:val="28"/>
          <w:szCs w:val="28"/>
        </w:rPr>
        <w:t>. Москва, ул. Архитектора Власова, дом 31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, с 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>численн</w:t>
      </w:r>
      <w:r w:rsidR="00950411">
        <w:rPr>
          <w:rFonts w:ascii="Times New Roman" w:eastAsia="Times New Roman" w:hAnsi="Times New Roman" w:cs="Times New Roman"/>
          <w:sz w:val="28"/>
          <w:szCs w:val="28"/>
        </w:rPr>
        <w:t xml:space="preserve">остью прикрепленного населения 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>29892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>(в 201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>9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>30065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>)</w:t>
      </w:r>
      <w:r w:rsidR="0095041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A3696" w:rsidRPr="00BC5DA9" w:rsidRDefault="004D7FEE" w:rsidP="0022578F">
      <w:pPr>
        <w:numPr>
          <w:ilvl w:val="0"/>
          <w:numId w:val="1"/>
        </w:numPr>
        <w:tabs>
          <w:tab w:val="left" w:pos="0"/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DA9">
        <w:rPr>
          <w:rFonts w:ascii="Times New Roman" w:eastAsia="Times New Roman" w:hAnsi="Times New Roman" w:cs="Times New Roman"/>
          <w:sz w:val="28"/>
          <w:szCs w:val="28"/>
        </w:rPr>
        <w:t>Городская поликлиника № 95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 xml:space="preserve"> (фили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ал № 2) с плановой мощностью </w:t>
      </w:r>
      <w:r w:rsidR="00DC7838" w:rsidRPr="00BC5DA9">
        <w:rPr>
          <w:rFonts w:ascii="Times New Roman" w:eastAsia="Times New Roman" w:hAnsi="Times New Roman" w:cs="Times New Roman"/>
          <w:sz w:val="28"/>
          <w:szCs w:val="28"/>
        </w:rPr>
        <w:t>222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 xml:space="preserve"> посещений в смену, расположенная по а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дресу </w:t>
      </w:r>
      <w:proofErr w:type="gramStart"/>
      <w:r w:rsidRPr="00BC5DA9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BC5DA9">
        <w:rPr>
          <w:rFonts w:ascii="Times New Roman" w:eastAsia="Times New Roman" w:hAnsi="Times New Roman" w:cs="Times New Roman"/>
          <w:sz w:val="28"/>
          <w:szCs w:val="28"/>
        </w:rPr>
        <w:t>. М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>осква, Проспект Вернадского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>, дом 9/10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>численностью прикрепленного населения</w:t>
      </w:r>
      <w:r w:rsidR="0095041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 xml:space="preserve">24077 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736606" w:rsidRPr="007366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>(в 201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>9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>24080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>)</w:t>
      </w:r>
      <w:r w:rsidR="0095041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A3696" w:rsidRPr="00BC5DA9" w:rsidRDefault="004D7FEE" w:rsidP="0022578F">
      <w:pPr>
        <w:numPr>
          <w:ilvl w:val="0"/>
          <w:numId w:val="1"/>
        </w:numPr>
        <w:tabs>
          <w:tab w:val="left" w:pos="0"/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DA9">
        <w:rPr>
          <w:rFonts w:ascii="Times New Roman" w:eastAsia="Times New Roman" w:hAnsi="Times New Roman" w:cs="Times New Roman"/>
          <w:sz w:val="28"/>
          <w:szCs w:val="28"/>
        </w:rPr>
        <w:t>Городская поликлиника № 110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 xml:space="preserve"> (фили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ал № 3) с плановой мощностью </w:t>
      </w:r>
      <w:r w:rsidR="00DC7838" w:rsidRPr="00BC5DA9">
        <w:rPr>
          <w:rFonts w:ascii="Times New Roman" w:eastAsia="Times New Roman" w:hAnsi="Times New Roman" w:cs="Times New Roman"/>
          <w:sz w:val="28"/>
          <w:szCs w:val="28"/>
        </w:rPr>
        <w:t>293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 xml:space="preserve"> посещений в смену, расположенная п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о адресу </w:t>
      </w:r>
      <w:proofErr w:type="gramStart"/>
      <w:r w:rsidRPr="00BC5DA9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BC5DA9">
        <w:rPr>
          <w:rFonts w:ascii="Times New Roman" w:eastAsia="Times New Roman" w:hAnsi="Times New Roman" w:cs="Times New Roman"/>
          <w:sz w:val="28"/>
          <w:szCs w:val="28"/>
        </w:rPr>
        <w:t>. Москва, Универс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>итетский П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>роспект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>,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 xml:space="preserve"> до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>м 9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>численностью прикрепленного населения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 xml:space="preserve">23454 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>человек;</w:t>
      </w:r>
      <w:r w:rsidR="00736606" w:rsidRPr="007366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>(в 201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>9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>23311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A3696" w:rsidRPr="00BC5DA9" w:rsidRDefault="004D7FEE" w:rsidP="0022578F">
      <w:pPr>
        <w:numPr>
          <w:ilvl w:val="0"/>
          <w:numId w:val="1"/>
        </w:numPr>
        <w:tabs>
          <w:tab w:val="left" w:pos="0"/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5DA9">
        <w:rPr>
          <w:rFonts w:ascii="Times New Roman" w:eastAsia="Times New Roman" w:hAnsi="Times New Roman" w:cs="Times New Roman"/>
          <w:sz w:val="28"/>
          <w:szCs w:val="28"/>
        </w:rPr>
        <w:t>Городская поликлиника № 150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 xml:space="preserve"> (филиал № 4) с плановой мощностью </w:t>
      </w:r>
      <w:r w:rsidR="00DC7838" w:rsidRPr="00BC5DA9">
        <w:rPr>
          <w:rFonts w:ascii="Times New Roman" w:eastAsia="Times New Roman" w:hAnsi="Times New Roman" w:cs="Times New Roman"/>
          <w:sz w:val="28"/>
          <w:szCs w:val="28"/>
        </w:rPr>
        <w:t>750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 xml:space="preserve"> посещений в смену, расположенная по адресу г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>. Москва, ул. Новаторов, дом 4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>численностью прикрепленного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 xml:space="preserve"> населен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>ия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 xml:space="preserve">31593 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736606" w:rsidRPr="007366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>(в 201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>9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>30456</w:t>
      </w:r>
      <w:proofErr w:type="gramEnd"/>
      <w:r w:rsidR="006A05DB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>)</w:t>
      </w:r>
      <w:r w:rsidR="0095041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A3696" w:rsidRPr="00BC5DA9" w:rsidRDefault="00771620" w:rsidP="0022578F">
      <w:pPr>
        <w:numPr>
          <w:ilvl w:val="0"/>
          <w:numId w:val="1"/>
        </w:numPr>
        <w:tabs>
          <w:tab w:val="left" w:pos="0"/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DA9">
        <w:rPr>
          <w:rFonts w:ascii="Times New Roman" w:eastAsia="Times New Roman" w:hAnsi="Times New Roman" w:cs="Times New Roman"/>
          <w:sz w:val="28"/>
          <w:szCs w:val="28"/>
        </w:rPr>
        <w:t>Г</w:t>
      </w:r>
      <w:r w:rsidR="004D7FEE" w:rsidRPr="00BC5DA9">
        <w:rPr>
          <w:rFonts w:ascii="Times New Roman" w:eastAsia="Times New Roman" w:hAnsi="Times New Roman" w:cs="Times New Roman"/>
          <w:sz w:val="28"/>
          <w:szCs w:val="28"/>
        </w:rPr>
        <w:t xml:space="preserve">ородская поликлиника № 11 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с плановой мощностью </w:t>
      </w:r>
      <w:r w:rsidR="00DC7838" w:rsidRPr="00BC5DA9">
        <w:rPr>
          <w:rFonts w:ascii="Times New Roman" w:eastAsia="Times New Roman" w:hAnsi="Times New Roman" w:cs="Times New Roman"/>
          <w:sz w:val="28"/>
          <w:szCs w:val="28"/>
        </w:rPr>
        <w:t>750</w:t>
      </w:r>
      <w:r w:rsidR="009504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>посещений в смену, расположенная по а</w:t>
      </w:r>
      <w:r w:rsidR="004D7FEE" w:rsidRPr="00BC5DA9">
        <w:rPr>
          <w:rFonts w:ascii="Times New Roman" w:eastAsia="Times New Roman" w:hAnsi="Times New Roman" w:cs="Times New Roman"/>
          <w:sz w:val="28"/>
          <w:szCs w:val="28"/>
        </w:rPr>
        <w:t xml:space="preserve">дресу </w:t>
      </w:r>
      <w:proofErr w:type="gramStart"/>
      <w:r w:rsidR="004D7FEE" w:rsidRPr="00BC5DA9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="004D7FEE" w:rsidRPr="00BC5DA9">
        <w:rPr>
          <w:rFonts w:ascii="Times New Roman" w:eastAsia="Times New Roman" w:hAnsi="Times New Roman" w:cs="Times New Roman"/>
          <w:sz w:val="28"/>
          <w:szCs w:val="28"/>
        </w:rPr>
        <w:t>. Москва, ул. Кравченко,  дом 14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,  с 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>численностью прикрепленного населения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71AF" w:rsidRPr="00BC5D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 xml:space="preserve">31695 </w:t>
      </w:r>
      <w:r w:rsidR="00AB71AF" w:rsidRPr="00BC5DA9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736606" w:rsidRPr="007366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>(в 201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>9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>31167 человек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>)</w:t>
      </w:r>
      <w:r w:rsidR="0095041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A3696" w:rsidRPr="00BC5DA9" w:rsidRDefault="001D1D6A" w:rsidP="0022578F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Численность прикрепленного 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>населения</w:t>
      </w:r>
      <w:r w:rsidR="004D7FEE" w:rsidRPr="00BC5DA9">
        <w:rPr>
          <w:rFonts w:ascii="Times New Roman" w:eastAsia="Times New Roman" w:hAnsi="Times New Roman" w:cs="Times New Roman"/>
          <w:sz w:val="28"/>
          <w:szCs w:val="28"/>
        </w:rPr>
        <w:t xml:space="preserve"> ГБУЗ «ГП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 xml:space="preserve"> №1</w:t>
      </w:r>
      <w:r w:rsidR="004D7FEE" w:rsidRPr="00BC5DA9">
        <w:rPr>
          <w:rFonts w:ascii="Times New Roman" w:eastAsia="Times New Roman" w:hAnsi="Times New Roman" w:cs="Times New Roman"/>
          <w:sz w:val="28"/>
          <w:szCs w:val="28"/>
        </w:rPr>
        <w:t>1 ДЗМ»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 xml:space="preserve"> составляет </w:t>
      </w:r>
      <w:r w:rsidR="003A5698" w:rsidRPr="00BC5D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 xml:space="preserve">140711 </w:t>
      </w:r>
      <w:r w:rsidR="003A5698" w:rsidRPr="00BC5DA9">
        <w:rPr>
          <w:rFonts w:ascii="Times New Roman" w:eastAsia="Times New Roman" w:hAnsi="Times New Roman" w:cs="Times New Roman"/>
          <w:sz w:val="28"/>
          <w:szCs w:val="28"/>
        </w:rPr>
        <w:t>человек, плановая</w:t>
      </w:r>
      <w:r w:rsidR="004D7FEE" w:rsidRPr="00BC5DA9">
        <w:rPr>
          <w:rFonts w:ascii="Times New Roman" w:eastAsia="Times New Roman" w:hAnsi="Times New Roman" w:cs="Times New Roman"/>
          <w:sz w:val="28"/>
          <w:szCs w:val="28"/>
        </w:rPr>
        <w:t xml:space="preserve"> мощность – </w:t>
      </w:r>
      <w:r w:rsidR="00DC7838" w:rsidRPr="00BC5DA9">
        <w:rPr>
          <w:rFonts w:ascii="Times New Roman" w:eastAsia="Times New Roman" w:hAnsi="Times New Roman" w:cs="Times New Roman"/>
          <w:sz w:val="28"/>
          <w:szCs w:val="28"/>
        </w:rPr>
        <w:t>2765</w:t>
      </w:r>
      <w:r w:rsidR="003A5698" w:rsidRPr="00BC5D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 xml:space="preserve">пациентов </w:t>
      </w:r>
      <w:r w:rsidR="00950411">
        <w:rPr>
          <w:rFonts w:ascii="Times New Roman" w:eastAsia="Times New Roman" w:hAnsi="Times New Roman" w:cs="Times New Roman"/>
          <w:sz w:val="28"/>
          <w:szCs w:val="28"/>
        </w:rPr>
        <w:t>в смену</w:t>
      </w:r>
      <w:r w:rsidR="00736606" w:rsidRPr="007366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>(в 201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>9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>139079 человек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>)</w:t>
      </w:r>
      <w:r w:rsidR="0095041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55EE7" w:rsidRPr="00E55EE7" w:rsidRDefault="00E55EE7" w:rsidP="00E55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5EE7">
        <w:rPr>
          <w:rFonts w:ascii="Times New Roman" w:hAnsi="Times New Roman" w:cs="Times New Roman"/>
          <w:sz w:val="28"/>
          <w:szCs w:val="28"/>
        </w:rPr>
        <w:t>В каждой поликлинике работают кабинеты для пациентов с множественными хроническими заболеваниями старшей возрастной группы, количество врачей 5, количество пациентов, состоящих в регистре   25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E55EE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3696" w:rsidRPr="00E55EE7" w:rsidRDefault="00E55EE7" w:rsidP="00E55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EE7">
        <w:rPr>
          <w:rFonts w:ascii="Times New Roman" w:hAnsi="Times New Roman" w:cs="Times New Roman"/>
          <w:sz w:val="28"/>
          <w:szCs w:val="28"/>
        </w:rPr>
        <w:t>Кабинеты патронажной службы располагаются в каждом филиале амбулаторного центра, в кабинете работают: 1 врач и 2 медицинских сестры, обслуживают до 500 пациентов</w:t>
      </w:r>
      <w:r>
        <w:rPr>
          <w:rFonts w:ascii="Times New Roman" w:hAnsi="Times New Roman" w:cs="Times New Roman"/>
          <w:sz w:val="28"/>
          <w:szCs w:val="28"/>
        </w:rPr>
        <w:t xml:space="preserve">, в регистре состоит </w:t>
      </w:r>
      <w:r w:rsidR="006A05DB">
        <w:rPr>
          <w:rFonts w:ascii="Times New Roman" w:hAnsi="Times New Roman" w:cs="Times New Roman"/>
          <w:sz w:val="28"/>
          <w:szCs w:val="28"/>
        </w:rPr>
        <w:t>2104</w:t>
      </w:r>
      <w:r>
        <w:rPr>
          <w:rFonts w:ascii="Times New Roman" w:hAnsi="Times New Roman" w:cs="Times New Roman"/>
          <w:sz w:val="28"/>
          <w:szCs w:val="28"/>
        </w:rPr>
        <w:t xml:space="preserve"> пациента</w:t>
      </w:r>
      <w:r w:rsidRPr="00E55EE7">
        <w:rPr>
          <w:rFonts w:ascii="Times New Roman" w:hAnsi="Times New Roman" w:cs="Times New Roman"/>
          <w:sz w:val="28"/>
          <w:szCs w:val="28"/>
        </w:rPr>
        <w:t>.</w:t>
      </w:r>
    </w:p>
    <w:p w:rsidR="00537D3A" w:rsidRPr="00744E4B" w:rsidRDefault="00771620" w:rsidP="00744E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Общая численность обслуживаемого прикрепленного населения со всеми филиалами на </w:t>
      </w:r>
      <w:r w:rsidR="007C046A" w:rsidRPr="00BC5DA9">
        <w:rPr>
          <w:rFonts w:ascii="Times New Roman" w:eastAsia="Times New Roman" w:hAnsi="Times New Roman" w:cs="Times New Roman"/>
          <w:sz w:val="28"/>
          <w:szCs w:val="28"/>
        </w:rPr>
        <w:t xml:space="preserve">01 января 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года составила 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 xml:space="preserve">140711 </w:t>
      </w:r>
      <w:r w:rsidR="004B0DA9" w:rsidRPr="00BC5DA9">
        <w:rPr>
          <w:rFonts w:ascii="Times New Roman" w:eastAsia="Times New Roman" w:hAnsi="Times New Roman" w:cs="Times New Roman"/>
          <w:sz w:val="28"/>
          <w:szCs w:val="28"/>
        </w:rPr>
        <w:t>человек, из них население трудоспосо</w:t>
      </w:r>
      <w:r w:rsidR="00950411">
        <w:rPr>
          <w:rFonts w:ascii="Times New Roman" w:eastAsia="Times New Roman" w:hAnsi="Times New Roman" w:cs="Times New Roman"/>
          <w:sz w:val="28"/>
          <w:szCs w:val="28"/>
        </w:rPr>
        <w:t xml:space="preserve">бного возраста составляет </w:t>
      </w:r>
      <w:r w:rsidR="00736606">
        <w:rPr>
          <w:rFonts w:ascii="Times New Roman" w:eastAsia="Times New Roman" w:hAnsi="Times New Roman" w:cs="Times New Roman"/>
          <w:sz w:val="28"/>
          <w:szCs w:val="28"/>
        </w:rPr>
        <w:t>8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>8741</w:t>
      </w:r>
      <w:r w:rsidR="004B0DA9" w:rsidRPr="00BC5DA9">
        <w:rPr>
          <w:rFonts w:ascii="Times New Roman" w:eastAsia="Times New Roman" w:hAnsi="Times New Roman" w:cs="Times New Roman"/>
          <w:sz w:val="28"/>
          <w:szCs w:val="28"/>
        </w:rPr>
        <w:t xml:space="preserve"> чел., население старше </w:t>
      </w:r>
      <w:r w:rsidR="004B0DA9" w:rsidRPr="00BC5DA9">
        <w:rPr>
          <w:rFonts w:ascii="Times New Roman" w:eastAsia="Times New Roman" w:hAnsi="Times New Roman" w:cs="Times New Roman"/>
          <w:sz w:val="28"/>
          <w:szCs w:val="28"/>
        </w:rPr>
        <w:lastRenderedPageBreak/>
        <w:t>трудоспособного воз</w:t>
      </w:r>
      <w:r w:rsidR="00950411">
        <w:rPr>
          <w:rFonts w:ascii="Times New Roman" w:eastAsia="Times New Roman" w:hAnsi="Times New Roman" w:cs="Times New Roman"/>
          <w:sz w:val="28"/>
          <w:szCs w:val="28"/>
        </w:rPr>
        <w:t xml:space="preserve">раста – 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>51970</w:t>
      </w:r>
      <w:r w:rsidR="004B0DA9" w:rsidRPr="00BC5DA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 xml:space="preserve">Общая </w:t>
      </w:r>
      <w:r w:rsidR="006A05DB">
        <w:rPr>
          <w:rFonts w:ascii="Times New Roman" w:eastAsia="Times New Roman" w:hAnsi="Times New Roman" w:cs="Times New Roman"/>
          <w:sz w:val="28"/>
          <w:szCs w:val="28"/>
        </w:rPr>
        <w:t xml:space="preserve">плановая 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 xml:space="preserve">мощность АЦ – </w:t>
      </w:r>
      <w:r w:rsidR="00DC7838" w:rsidRPr="00BC5DA9">
        <w:rPr>
          <w:rFonts w:ascii="Times New Roman" w:eastAsia="Times New Roman" w:hAnsi="Times New Roman" w:cs="Times New Roman"/>
          <w:sz w:val="28"/>
          <w:szCs w:val="28"/>
        </w:rPr>
        <w:t>2765</w:t>
      </w:r>
      <w:r w:rsidR="003A5698" w:rsidRPr="00BC5D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0DA9" w:rsidRPr="00BC5DA9">
        <w:rPr>
          <w:rFonts w:ascii="Times New Roman" w:eastAsia="Times New Roman" w:hAnsi="Times New Roman" w:cs="Times New Roman"/>
          <w:sz w:val="28"/>
          <w:szCs w:val="28"/>
        </w:rPr>
        <w:t xml:space="preserve">посещений </w:t>
      </w:r>
      <w:r w:rsidR="003A5698" w:rsidRPr="00BC5DA9">
        <w:rPr>
          <w:rFonts w:ascii="Times New Roman" w:eastAsia="Times New Roman" w:hAnsi="Times New Roman" w:cs="Times New Roman"/>
          <w:sz w:val="28"/>
          <w:szCs w:val="28"/>
        </w:rPr>
        <w:t>в смену.</w:t>
      </w:r>
    </w:p>
    <w:p w:rsidR="007F6B2E" w:rsidRDefault="00E52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5DA9">
        <w:rPr>
          <w:rFonts w:ascii="Times New Roman" w:eastAsia="Times New Roman" w:hAnsi="Times New Roman" w:cs="Times New Roman"/>
          <w:b/>
          <w:sz w:val="28"/>
          <w:szCs w:val="28"/>
        </w:rPr>
        <w:t>Структура ГБУЗ «ГП</w:t>
      </w:r>
      <w:r w:rsidR="00771620" w:rsidRPr="00BC5DA9">
        <w:rPr>
          <w:rFonts w:ascii="Times New Roman" w:eastAsia="Times New Roman" w:hAnsi="Times New Roman" w:cs="Times New Roman"/>
          <w:b/>
          <w:sz w:val="28"/>
          <w:szCs w:val="28"/>
        </w:rPr>
        <w:t xml:space="preserve"> № </w:t>
      </w:r>
      <w:r w:rsidRPr="00BC5DA9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771620" w:rsidRPr="00BC5DA9">
        <w:rPr>
          <w:rFonts w:ascii="Times New Roman" w:eastAsia="Times New Roman" w:hAnsi="Times New Roman" w:cs="Times New Roman"/>
          <w:b/>
          <w:sz w:val="28"/>
          <w:szCs w:val="28"/>
        </w:rPr>
        <w:t>1 ДЗМ»</w:t>
      </w:r>
      <w:r w:rsidR="007F6B2E">
        <w:rPr>
          <w:rFonts w:ascii="Times New Roman" w:eastAsia="Times New Roman" w:hAnsi="Times New Roman" w:cs="Times New Roman"/>
          <w:b/>
          <w:sz w:val="28"/>
          <w:szCs w:val="28"/>
        </w:rPr>
        <w:t xml:space="preserve"> и оказание </w:t>
      </w:r>
    </w:p>
    <w:p w:rsidR="000A3696" w:rsidRPr="00BC5DA9" w:rsidRDefault="007F6B2E" w:rsidP="007F6B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медицинской помощи в 2020 году</w:t>
      </w:r>
      <w:r w:rsidR="0022578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AF1581" w:rsidRDefault="00771620" w:rsidP="00AF15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3210C" w:rsidRPr="00BC5DA9">
        <w:rPr>
          <w:rFonts w:ascii="Times New Roman" w:eastAsia="Times New Roman" w:hAnsi="Times New Roman" w:cs="Times New Roman"/>
          <w:sz w:val="28"/>
          <w:szCs w:val="28"/>
        </w:rPr>
        <w:t>структуру</w:t>
      </w:r>
      <w:r w:rsidR="00E529CD" w:rsidRPr="00BC5D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1581">
        <w:rPr>
          <w:rFonts w:ascii="Times New Roman" w:eastAsia="Times New Roman" w:hAnsi="Times New Roman" w:cs="Times New Roman"/>
          <w:sz w:val="28"/>
          <w:szCs w:val="28"/>
        </w:rPr>
        <w:t>поликлиники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входят следующие отделения: </w:t>
      </w:r>
      <w:r w:rsidR="00AF1581"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>терапевтически</w:t>
      </w:r>
      <w:r w:rsidR="00AF1581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отделени</w:t>
      </w:r>
      <w:r w:rsidR="00AF1581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0F2BFF">
        <w:rPr>
          <w:rFonts w:ascii="Times New Roman" w:eastAsia="Times New Roman" w:hAnsi="Times New Roman" w:cs="Times New Roman"/>
          <w:sz w:val="28"/>
          <w:szCs w:val="28"/>
        </w:rPr>
        <w:t>1</w:t>
      </w:r>
      <w:r w:rsidR="00E55EE7">
        <w:rPr>
          <w:rFonts w:ascii="Times New Roman" w:eastAsia="Times New Roman" w:hAnsi="Times New Roman" w:cs="Times New Roman"/>
          <w:sz w:val="28"/>
          <w:szCs w:val="28"/>
        </w:rPr>
        <w:t>8</w:t>
      </w:r>
      <w:r w:rsidR="00FE773D" w:rsidRPr="00BC5DA9">
        <w:rPr>
          <w:rFonts w:ascii="Times New Roman" w:eastAsia="Times New Roman" w:hAnsi="Times New Roman" w:cs="Times New Roman"/>
          <w:sz w:val="28"/>
          <w:szCs w:val="28"/>
        </w:rPr>
        <w:t xml:space="preserve"> терапевтических участков</w:t>
      </w:r>
      <w:r w:rsidR="000F2BFF">
        <w:rPr>
          <w:rFonts w:ascii="Times New Roman" w:eastAsia="Times New Roman" w:hAnsi="Times New Roman" w:cs="Times New Roman"/>
          <w:sz w:val="28"/>
          <w:szCs w:val="28"/>
        </w:rPr>
        <w:t>, 60 участков врачей общей практики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>)</w:t>
      </w:r>
      <w:r w:rsidR="00AF1581">
        <w:rPr>
          <w:rFonts w:ascii="Times New Roman" w:eastAsia="Times New Roman" w:hAnsi="Times New Roman" w:cs="Times New Roman"/>
          <w:sz w:val="28"/>
          <w:szCs w:val="28"/>
        </w:rPr>
        <w:t>,</w:t>
      </w:r>
      <w:r w:rsidR="00AF1581" w:rsidRPr="00AF15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1581">
        <w:rPr>
          <w:rFonts w:ascii="Times New Roman" w:eastAsia="Times New Roman" w:hAnsi="Times New Roman" w:cs="Times New Roman"/>
          <w:sz w:val="28"/>
          <w:szCs w:val="28"/>
        </w:rPr>
        <w:t>консультативно-диагностическое отделение,</w:t>
      </w:r>
      <w:r w:rsidR="00AF1581" w:rsidRPr="00AF15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1581">
        <w:rPr>
          <w:rFonts w:ascii="Times New Roman" w:eastAsia="Times New Roman" w:hAnsi="Times New Roman" w:cs="Times New Roman"/>
          <w:sz w:val="28"/>
          <w:szCs w:val="28"/>
        </w:rPr>
        <w:t>кабинет инфекциониста,</w:t>
      </w:r>
      <w:r w:rsidR="00AF1581" w:rsidRPr="00AF15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1581" w:rsidRPr="00BC5DA9">
        <w:rPr>
          <w:rFonts w:ascii="Times New Roman" w:eastAsia="Times New Roman" w:hAnsi="Times New Roman" w:cs="Times New Roman"/>
          <w:sz w:val="28"/>
          <w:szCs w:val="28"/>
        </w:rPr>
        <w:t>хирургическое</w:t>
      </w:r>
      <w:r w:rsidR="00AF1581">
        <w:rPr>
          <w:rFonts w:ascii="Times New Roman" w:eastAsia="Times New Roman" w:hAnsi="Times New Roman" w:cs="Times New Roman"/>
          <w:sz w:val="28"/>
          <w:szCs w:val="28"/>
        </w:rPr>
        <w:t xml:space="preserve"> отделение с кабинетом эндоскопии</w:t>
      </w:r>
      <w:r w:rsidR="00AF1581" w:rsidRPr="00BC5DA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AF1581">
        <w:rPr>
          <w:rFonts w:ascii="Times New Roman" w:eastAsia="Times New Roman" w:hAnsi="Times New Roman" w:cs="Times New Roman"/>
          <w:sz w:val="28"/>
          <w:szCs w:val="28"/>
        </w:rPr>
        <w:t xml:space="preserve">кабинетами уролога и </w:t>
      </w:r>
      <w:proofErr w:type="spellStart"/>
      <w:r w:rsidR="00AF1581" w:rsidRPr="00BC5DA9">
        <w:rPr>
          <w:rFonts w:ascii="Times New Roman" w:eastAsia="Times New Roman" w:hAnsi="Times New Roman" w:cs="Times New Roman"/>
          <w:sz w:val="28"/>
          <w:szCs w:val="28"/>
        </w:rPr>
        <w:t>ото</w:t>
      </w:r>
      <w:r w:rsidR="00AF1581">
        <w:rPr>
          <w:rFonts w:ascii="Times New Roman" w:eastAsia="Times New Roman" w:hAnsi="Times New Roman" w:cs="Times New Roman"/>
          <w:sz w:val="28"/>
          <w:szCs w:val="28"/>
        </w:rPr>
        <w:t>рино</w:t>
      </w:r>
      <w:r w:rsidR="00AF1581" w:rsidRPr="00BC5DA9">
        <w:rPr>
          <w:rFonts w:ascii="Times New Roman" w:eastAsia="Times New Roman" w:hAnsi="Times New Roman" w:cs="Times New Roman"/>
          <w:sz w:val="28"/>
          <w:szCs w:val="28"/>
        </w:rPr>
        <w:t>ларинголог</w:t>
      </w:r>
      <w:r w:rsidR="00AF1581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="00AF1581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AF1581" w:rsidRPr="00BC5DA9">
        <w:rPr>
          <w:rFonts w:ascii="Times New Roman" w:eastAsia="Times New Roman" w:hAnsi="Times New Roman" w:cs="Times New Roman"/>
          <w:sz w:val="28"/>
          <w:szCs w:val="28"/>
        </w:rPr>
        <w:t>отделение медицинской профилактики</w:t>
      </w:r>
      <w:r w:rsidR="00AF1581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AF1581" w:rsidRPr="00BC5DA9">
        <w:rPr>
          <w:rFonts w:ascii="Times New Roman" w:eastAsia="Times New Roman" w:hAnsi="Times New Roman" w:cs="Times New Roman"/>
          <w:sz w:val="28"/>
          <w:szCs w:val="28"/>
        </w:rPr>
        <w:t xml:space="preserve"> центр</w:t>
      </w:r>
      <w:r w:rsidR="00AF1581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AF1581" w:rsidRPr="00BC5DA9">
        <w:rPr>
          <w:rFonts w:ascii="Times New Roman" w:eastAsia="Times New Roman" w:hAnsi="Times New Roman" w:cs="Times New Roman"/>
          <w:sz w:val="28"/>
          <w:szCs w:val="28"/>
        </w:rPr>
        <w:t xml:space="preserve"> здоровья; отделение оказания медицинской помощи взросл</w:t>
      </w:r>
      <w:r w:rsidR="00AF1581">
        <w:rPr>
          <w:rFonts w:ascii="Times New Roman" w:eastAsia="Times New Roman" w:hAnsi="Times New Roman" w:cs="Times New Roman"/>
          <w:sz w:val="28"/>
          <w:szCs w:val="28"/>
        </w:rPr>
        <w:t>ому населению</w:t>
      </w:r>
      <w:r w:rsidR="00AF1581" w:rsidRPr="00BC5DA9">
        <w:rPr>
          <w:rFonts w:ascii="Times New Roman" w:eastAsia="Times New Roman" w:hAnsi="Times New Roman" w:cs="Times New Roman"/>
          <w:sz w:val="28"/>
          <w:szCs w:val="28"/>
        </w:rPr>
        <w:t xml:space="preserve"> на дому</w:t>
      </w:r>
      <w:r w:rsidR="00AF1581">
        <w:rPr>
          <w:rFonts w:ascii="Times New Roman" w:eastAsia="Times New Roman" w:hAnsi="Times New Roman" w:cs="Times New Roman"/>
          <w:sz w:val="28"/>
          <w:szCs w:val="28"/>
        </w:rPr>
        <w:t xml:space="preserve"> с кабинетами патронажной службы</w:t>
      </w:r>
      <w:r w:rsidR="00AF1581" w:rsidRPr="00BC5DA9">
        <w:rPr>
          <w:rFonts w:ascii="Times New Roman" w:eastAsia="Times New Roman" w:hAnsi="Times New Roman" w:cs="Times New Roman"/>
          <w:sz w:val="28"/>
          <w:szCs w:val="28"/>
        </w:rPr>
        <w:t>; дневной стационар, отделение лучевой диагностики;</w:t>
      </w:r>
      <w:proofErr w:type="gramEnd"/>
      <w:r w:rsidR="00AF1581" w:rsidRPr="00BC5DA9">
        <w:rPr>
          <w:rFonts w:ascii="Times New Roman" w:eastAsia="Times New Roman" w:hAnsi="Times New Roman" w:cs="Times New Roman"/>
          <w:sz w:val="28"/>
          <w:szCs w:val="28"/>
        </w:rPr>
        <w:t xml:space="preserve"> отделение функциональной диагностики</w:t>
      </w:r>
      <w:r w:rsidR="00AF158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E0F00" w:rsidRDefault="00AF1581" w:rsidP="00CE0F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>ерапевтически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отделени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расположены по одному в каждом здании амбулаторного центра. Консультативно-диагностическое отделение включает врачей-специалистов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 xml:space="preserve"> офтальмоло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гов, 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>кардиолог</w:t>
      </w:r>
      <w:r>
        <w:rPr>
          <w:rFonts w:ascii="Times New Roman" w:eastAsia="Times New Roman" w:hAnsi="Times New Roman" w:cs="Times New Roman"/>
          <w:sz w:val="28"/>
          <w:szCs w:val="28"/>
        </w:rPr>
        <w:t>ов,</w:t>
      </w:r>
      <w:r w:rsidRPr="00B403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5DA9">
        <w:rPr>
          <w:rFonts w:ascii="Times New Roman" w:eastAsia="Times New Roman" w:hAnsi="Times New Roman" w:cs="Times New Roman"/>
          <w:sz w:val="28"/>
          <w:szCs w:val="28"/>
        </w:rPr>
        <w:t>невролог</w:t>
      </w:r>
      <w:r>
        <w:rPr>
          <w:rFonts w:ascii="Times New Roman" w:eastAsia="Times New Roman" w:hAnsi="Times New Roman" w:cs="Times New Roman"/>
          <w:sz w:val="28"/>
          <w:szCs w:val="28"/>
        </w:rPr>
        <w:t>ов, эндокринологов,</w:t>
      </w:r>
      <w:r w:rsidRPr="00983A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пульмонолога, гастроэнтеролога,</w:t>
      </w:r>
      <w:r w:rsidRPr="000F2B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аллерголога-иммунолога,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колопроктолога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CE0F00">
        <w:rPr>
          <w:rFonts w:ascii="Times New Roman" w:eastAsia="Times New Roman" w:hAnsi="Times New Roman" w:cs="Times New Roman"/>
          <w:sz w:val="28"/>
          <w:szCs w:val="28"/>
        </w:rPr>
        <w:t xml:space="preserve"> В настоящее время ведется подбор кандидата на должность </w:t>
      </w:r>
      <w:proofErr w:type="spellStart"/>
      <w:r w:rsidR="00CE0F00">
        <w:rPr>
          <w:rFonts w:ascii="Times New Roman" w:eastAsia="Times New Roman" w:hAnsi="Times New Roman" w:cs="Times New Roman"/>
          <w:sz w:val="28"/>
          <w:szCs w:val="28"/>
        </w:rPr>
        <w:t>колопроктолога</w:t>
      </w:r>
      <w:proofErr w:type="spellEnd"/>
      <w:r w:rsidR="00CE0F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E0F00" w:rsidRDefault="00CE0F00" w:rsidP="00983A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>тделение медицинской профилактики</w:t>
      </w:r>
      <w:r w:rsidR="00983A00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537D3A" w:rsidRPr="00BC5DA9">
        <w:rPr>
          <w:rFonts w:ascii="Times New Roman" w:eastAsia="Times New Roman" w:hAnsi="Times New Roman" w:cs="Times New Roman"/>
          <w:sz w:val="28"/>
          <w:szCs w:val="28"/>
        </w:rPr>
        <w:t xml:space="preserve"> центр</w:t>
      </w:r>
      <w:r w:rsidR="00983A00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771620" w:rsidRPr="00BC5DA9">
        <w:rPr>
          <w:rFonts w:ascii="Times New Roman" w:eastAsia="Times New Roman" w:hAnsi="Times New Roman" w:cs="Times New Roman"/>
          <w:sz w:val="28"/>
          <w:szCs w:val="28"/>
        </w:rPr>
        <w:t xml:space="preserve"> здоровья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расположено в головном здании, в связи с пандемией работа отделения приостановлена.</w:t>
      </w:r>
    </w:p>
    <w:p w:rsidR="00CE0F00" w:rsidRDefault="00CE0F00" w:rsidP="00983A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537D3A" w:rsidRPr="00BC5DA9">
        <w:rPr>
          <w:rFonts w:ascii="Times New Roman" w:eastAsia="Times New Roman" w:hAnsi="Times New Roman" w:cs="Times New Roman"/>
          <w:sz w:val="28"/>
          <w:szCs w:val="28"/>
        </w:rPr>
        <w:t>тделение оказания медицинской помощи взросл</w:t>
      </w:r>
      <w:r w:rsidR="000E472D">
        <w:rPr>
          <w:rFonts w:ascii="Times New Roman" w:eastAsia="Times New Roman" w:hAnsi="Times New Roman" w:cs="Times New Roman"/>
          <w:sz w:val="28"/>
          <w:szCs w:val="28"/>
        </w:rPr>
        <w:t>ому населению</w:t>
      </w:r>
      <w:r w:rsidR="00537D3A" w:rsidRPr="00BC5DA9">
        <w:rPr>
          <w:rFonts w:ascii="Times New Roman" w:eastAsia="Times New Roman" w:hAnsi="Times New Roman" w:cs="Times New Roman"/>
          <w:sz w:val="28"/>
          <w:szCs w:val="28"/>
        </w:rPr>
        <w:t xml:space="preserve"> на дому</w:t>
      </w:r>
      <w:r w:rsidR="000E472D">
        <w:rPr>
          <w:rFonts w:ascii="Times New Roman" w:eastAsia="Times New Roman" w:hAnsi="Times New Roman" w:cs="Times New Roman"/>
          <w:sz w:val="28"/>
          <w:szCs w:val="28"/>
        </w:rPr>
        <w:t xml:space="preserve"> с кабинетами патронажной </w:t>
      </w:r>
      <w:r>
        <w:rPr>
          <w:rFonts w:ascii="Times New Roman" w:eastAsia="Times New Roman" w:hAnsi="Times New Roman" w:cs="Times New Roman"/>
          <w:sz w:val="28"/>
          <w:szCs w:val="28"/>
        </w:rPr>
        <w:t>службы территориально расположено в филиале № 3 по адресу: Университетский проспект, д. 9, однако патронажная служба располагается в каждом здании амбулаторного центра. Патронажная служба представлена 1 врач</w:t>
      </w:r>
      <w:r w:rsidR="00C164B0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м и 2 медицинскими сестрами или фельдшерами, сотрудники оснащены мобильными телефонами (планшетами) для связи с пациентами.</w:t>
      </w:r>
    </w:p>
    <w:p w:rsidR="00CE0F00" w:rsidRPr="00D22271" w:rsidRDefault="00CE0F00" w:rsidP="00D222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537D3A" w:rsidRPr="00BC5DA9">
        <w:rPr>
          <w:rFonts w:ascii="Times New Roman" w:eastAsia="Times New Roman" w:hAnsi="Times New Roman" w:cs="Times New Roman"/>
          <w:sz w:val="28"/>
          <w:szCs w:val="28"/>
        </w:rPr>
        <w:t>невной стационар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15 терапевтических коек располагается в филиале № 2 по адресу: проспект Вернадского, д. 9/10, работа дневного стационара </w:t>
      </w:r>
      <w:r w:rsidRPr="00D22271">
        <w:rPr>
          <w:rFonts w:ascii="Times New Roman" w:eastAsia="Times New Roman" w:hAnsi="Times New Roman" w:cs="Times New Roman"/>
          <w:sz w:val="28"/>
          <w:szCs w:val="28"/>
        </w:rPr>
        <w:t>приостановлена в связи с неблагополучной эпидемиологической обстановкой.</w:t>
      </w:r>
    </w:p>
    <w:p w:rsidR="006A4AB7" w:rsidRPr="00D22271" w:rsidRDefault="006A4AB7" w:rsidP="00D222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2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E0F00" w:rsidRPr="00D22271">
        <w:rPr>
          <w:rFonts w:ascii="Times New Roman" w:hAnsi="Times New Roman" w:cs="Times New Roman"/>
          <w:color w:val="000000" w:themeColor="text1"/>
          <w:sz w:val="28"/>
          <w:szCs w:val="28"/>
        </w:rPr>
        <w:t>головном здании</w:t>
      </w:r>
      <w:r w:rsidRPr="00D222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(ул. Кравченко, д. 14) работает кабинет вторичной профилактики инсультов и инфарктов</w:t>
      </w:r>
      <w:r w:rsidRPr="00D22271">
        <w:rPr>
          <w:rFonts w:ascii="Times New Roman" w:hAnsi="Times New Roman" w:cs="Times New Roman"/>
          <w:sz w:val="28"/>
          <w:szCs w:val="28"/>
        </w:rPr>
        <w:t>.</w:t>
      </w:r>
      <w:r w:rsidR="00D22271" w:rsidRPr="00D22271">
        <w:rPr>
          <w:rFonts w:ascii="Times New Roman" w:hAnsi="Times New Roman" w:cs="Times New Roman"/>
          <w:sz w:val="28"/>
          <w:szCs w:val="28"/>
        </w:rPr>
        <w:t xml:space="preserve">  </w:t>
      </w:r>
      <w:r w:rsidR="00D22271">
        <w:rPr>
          <w:rFonts w:ascii="Times New Roman" w:hAnsi="Times New Roman" w:cs="Times New Roman"/>
          <w:sz w:val="28"/>
          <w:szCs w:val="28"/>
        </w:rPr>
        <w:t xml:space="preserve">В </w:t>
      </w:r>
      <w:r w:rsidR="00D22271" w:rsidRPr="00D22271">
        <w:rPr>
          <w:rFonts w:ascii="Times New Roman" w:hAnsi="Times New Roman" w:cs="Times New Roman"/>
          <w:sz w:val="28"/>
          <w:szCs w:val="28"/>
        </w:rPr>
        <w:t>кабинет приходят пациенты с высоким риском развития ишемического инсульта</w:t>
      </w:r>
      <w:r w:rsidR="00D22271">
        <w:rPr>
          <w:rFonts w:ascii="Times New Roman" w:hAnsi="Times New Roman" w:cs="Times New Roman"/>
          <w:sz w:val="28"/>
          <w:szCs w:val="28"/>
        </w:rPr>
        <w:t xml:space="preserve">, </w:t>
      </w:r>
      <w:r w:rsidR="00D22271" w:rsidRPr="00D22271">
        <w:rPr>
          <w:rFonts w:ascii="Times New Roman" w:hAnsi="Times New Roman" w:cs="Times New Roman"/>
          <w:sz w:val="28"/>
          <w:szCs w:val="28"/>
        </w:rPr>
        <w:t>мерцательной аритмией</w:t>
      </w:r>
      <w:r w:rsidR="00D22271">
        <w:rPr>
          <w:rFonts w:ascii="Times New Roman" w:hAnsi="Times New Roman" w:cs="Times New Roman"/>
          <w:sz w:val="28"/>
          <w:szCs w:val="28"/>
        </w:rPr>
        <w:t>, п</w:t>
      </w:r>
      <w:r w:rsidR="00D22271" w:rsidRPr="00D22271">
        <w:rPr>
          <w:rFonts w:ascii="Times New Roman" w:hAnsi="Times New Roman" w:cs="Times New Roman"/>
          <w:sz w:val="28"/>
          <w:szCs w:val="28"/>
        </w:rPr>
        <w:t>ациент</w:t>
      </w:r>
      <w:r w:rsidR="00D22271">
        <w:rPr>
          <w:rFonts w:ascii="Times New Roman" w:hAnsi="Times New Roman" w:cs="Times New Roman"/>
          <w:sz w:val="28"/>
          <w:szCs w:val="28"/>
        </w:rPr>
        <w:t>ы</w:t>
      </w:r>
      <w:r w:rsidR="00D22271" w:rsidRPr="00D22271">
        <w:rPr>
          <w:rFonts w:ascii="Times New Roman" w:hAnsi="Times New Roman" w:cs="Times New Roman"/>
          <w:sz w:val="28"/>
          <w:szCs w:val="28"/>
        </w:rPr>
        <w:t xml:space="preserve"> перенес</w:t>
      </w:r>
      <w:r w:rsidR="00D22271">
        <w:rPr>
          <w:rFonts w:ascii="Times New Roman" w:hAnsi="Times New Roman" w:cs="Times New Roman"/>
          <w:sz w:val="28"/>
          <w:szCs w:val="28"/>
        </w:rPr>
        <w:t>шие</w:t>
      </w:r>
      <w:r w:rsidR="00D22271" w:rsidRPr="00D22271">
        <w:rPr>
          <w:rFonts w:ascii="Times New Roman" w:hAnsi="Times New Roman" w:cs="Times New Roman"/>
          <w:sz w:val="28"/>
          <w:szCs w:val="28"/>
        </w:rPr>
        <w:t xml:space="preserve"> инсуль</w:t>
      </w:r>
      <w:r w:rsidR="00D22271">
        <w:rPr>
          <w:rFonts w:ascii="Times New Roman" w:hAnsi="Times New Roman" w:cs="Times New Roman"/>
          <w:sz w:val="28"/>
          <w:szCs w:val="28"/>
        </w:rPr>
        <w:t>т</w:t>
      </w:r>
      <w:r w:rsidR="00D22271" w:rsidRPr="00D2227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0F00" w:rsidRDefault="00CE0F00" w:rsidP="00CE0F00">
      <w:pPr>
        <w:widowControl w:val="0"/>
        <w:suppressAutoHyphens/>
        <w:spacing w:after="0" w:line="240" w:lineRule="auto"/>
        <w:ind w:left="142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Отделение лучевой диагностики расположено</w:t>
      </w:r>
      <w:r w:rsidR="00D222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ГБУЗ «ГП № 11 ДЗМ», филиал</w:t>
      </w:r>
      <w:r w:rsidR="00D22271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 w:rsidR="00D2227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22271">
        <w:rPr>
          <w:rFonts w:ascii="Times New Roman" w:hAnsi="Times New Roman" w:cs="Times New Roman"/>
          <w:sz w:val="28"/>
          <w:szCs w:val="28"/>
        </w:rPr>
        <w:t xml:space="preserve">В составе отделения работают </w:t>
      </w:r>
      <w:r>
        <w:rPr>
          <w:rFonts w:ascii="Times New Roman" w:hAnsi="Times New Roman" w:cs="Times New Roman"/>
          <w:sz w:val="28"/>
          <w:szCs w:val="28"/>
        </w:rPr>
        <w:t xml:space="preserve">рентгенодиагностические,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маммографические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(филиал № 1,</w:t>
      </w:r>
      <w:r w:rsidRPr="000F2B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филиале № 4, ГП № 11), флюорографические кабинеты, кабинет рентгеновской компьютерной томографии (в головном здании).</w:t>
      </w:r>
    </w:p>
    <w:p w:rsidR="006A4AB7" w:rsidRPr="007F6B2E" w:rsidRDefault="00D22271" w:rsidP="006A4AB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В 2020 году в связи с пандемией 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en-US"/>
        </w:rPr>
        <w:t>COVID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-19</w:t>
      </w:r>
      <w:r w:rsidR="006A4AB7" w:rsidRPr="007F6B2E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 диспансеризация определенных групп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 населения не проводилась</w:t>
      </w:r>
      <w:r w:rsidR="006A4AB7" w:rsidRPr="007F6B2E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, работа дневных стационаров</w:t>
      </w:r>
      <w:r w:rsidR="004659E0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 и физиотерапевтических кабинетов </w:t>
      </w:r>
      <w:r w:rsidR="006A4AB7" w:rsidRPr="007F6B2E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была временно приостановлена. </w:t>
      </w:r>
      <w:r w:rsidR="004659E0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Объем первичной медико-санитарной помощи был сокращен, однако в каждом здании поликлиники продолжали вести прием 2 дежурных врача посменно, врачи-</w:t>
      </w:r>
      <w:r w:rsidR="004659E0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lastRenderedPageBreak/>
        <w:t xml:space="preserve">специалисты (офтальмолог, уролог, хирург, </w:t>
      </w:r>
      <w:proofErr w:type="spellStart"/>
      <w:r w:rsidR="004659E0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оториноларинголог</w:t>
      </w:r>
      <w:proofErr w:type="spellEnd"/>
      <w:r w:rsidR="004659E0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, невролог) вели прием по 1-2 врача на амбулаторный центр.</w:t>
      </w:r>
    </w:p>
    <w:p w:rsidR="00D22271" w:rsidRPr="004F7288" w:rsidRDefault="00D22271" w:rsidP="00C16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28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связи с угрозой распространения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в 2020 году в каждом здании поликлиники гражданам </w:t>
      </w:r>
      <w:r w:rsidRPr="004F7288">
        <w:rPr>
          <w:rFonts w:ascii="Times New Roman" w:hAnsi="Times New Roman" w:cs="Times New Roman"/>
          <w:sz w:val="28"/>
          <w:szCs w:val="28"/>
        </w:rPr>
        <w:t>проводится обязательная бесконтактная термометрия</w:t>
      </w:r>
      <w:r w:rsidR="00C164B0">
        <w:rPr>
          <w:rFonts w:ascii="Times New Roman" w:hAnsi="Times New Roman" w:cs="Times New Roman"/>
          <w:sz w:val="28"/>
          <w:szCs w:val="28"/>
        </w:rPr>
        <w:t>, о</w:t>
      </w:r>
      <w:r w:rsidRPr="004F7288">
        <w:rPr>
          <w:rFonts w:ascii="Times New Roman" w:hAnsi="Times New Roman" w:cs="Times New Roman"/>
          <w:sz w:val="28"/>
          <w:szCs w:val="28"/>
        </w:rPr>
        <w:t>рганизован</w:t>
      </w:r>
      <w:r w:rsidR="00C164B0">
        <w:rPr>
          <w:rFonts w:ascii="Times New Roman" w:hAnsi="Times New Roman" w:cs="Times New Roman"/>
          <w:sz w:val="28"/>
          <w:szCs w:val="28"/>
        </w:rPr>
        <w:t>ы</w:t>
      </w:r>
      <w:r w:rsidRPr="004F7288">
        <w:rPr>
          <w:rFonts w:ascii="Times New Roman" w:hAnsi="Times New Roman" w:cs="Times New Roman"/>
          <w:sz w:val="28"/>
          <w:szCs w:val="28"/>
        </w:rPr>
        <w:t xml:space="preserve"> фильтр</w:t>
      </w:r>
      <w:r w:rsidR="00C164B0">
        <w:rPr>
          <w:rFonts w:ascii="Times New Roman" w:hAnsi="Times New Roman" w:cs="Times New Roman"/>
          <w:sz w:val="28"/>
          <w:szCs w:val="28"/>
        </w:rPr>
        <w:t>ы</w:t>
      </w:r>
      <w:r w:rsidRPr="004F7288">
        <w:rPr>
          <w:rFonts w:ascii="Times New Roman" w:hAnsi="Times New Roman" w:cs="Times New Roman"/>
          <w:sz w:val="28"/>
          <w:szCs w:val="28"/>
        </w:rPr>
        <w:t xml:space="preserve"> с отдельным входом</w:t>
      </w:r>
      <w:r w:rsidR="00C164B0" w:rsidRPr="00C164B0">
        <w:rPr>
          <w:rFonts w:ascii="Times New Roman" w:hAnsi="Times New Roman" w:cs="Times New Roman"/>
          <w:sz w:val="28"/>
          <w:szCs w:val="28"/>
        </w:rPr>
        <w:t xml:space="preserve"> </w:t>
      </w:r>
      <w:r w:rsidR="00C164B0" w:rsidRPr="004F7288">
        <w:rPr>
          <w:rFonts w:ascii="Times New Roman" w:hAnsi="Times New Roman" w:cs="Times New Roman"/>
          <w:sz w:val="28"/>
          <w:szCs w:val="28"/>
        </w:rPr>
        <w:t>для температурящих пациентов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2271" w:rsidRPr="004F7288" w:rsidRDefault="00D22271" w:rsidP="00D22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F7288">
        <w:rPr>
          <w:rFonts w:ascii="Times New Roman" w:hAnsi="Times New Roman" w:cs="Times New Roman"/>
          <w:sz w:val="28"/>
          <w:szCs w:val="28"/>
        </w:rPr>
        <w:t xml:space="preserve">сем посетителям на входе выдаются средства индивидуальной защиты (маска медицинская и перчатки), установлены </w:t>
      </w:r>
      <w:proofErr w:type="spellStart"/>
      <w:r w:rsidRPr="004F7288">
        <w:rPr>
          <w:rFonts w:ascii="Times New Roman" w:hAnsi="Times New Roman" w:cs="Times New Roman"/>
          <w:sz w:val="28"/>
          <w:szCs w:val="28"/>
        </w:rPr>
        <w:t>санитайзеры</w:t>
      </w:r>
      <w:proofErr w:type="spellEnd"/>
      <w:r w:rsidRPr="004F7288">
        <w:rPr>
          <w:rFonts w:ascii="Times New Roman" w:hAnsi="Times New Roman" w:cs="Times New Roman"/>
          <w:sz w:val="28"/>
          <w:szCs w:val="28"/>
        </w:rPr>
        <w:t xml:space="preserve"> с антисептиком в доступных местах. Медицинская помощь пациентам с респираторными заболеваниями  оказывается преимущественно на дому. </w:t>
      </w:r>
    </w:p>
    <w:p w:rsidR="00D22271" w:rsidRPr="004F7288" w:rsidRDefault="00D22271" w:rsidP="00D22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F7288">
        <w:rPr>
          <w:rFonts w:ascii="Times New Roman" w:hAnsi="Times New Roman" w:cs="Times New Roman"/>
          <w:sz w:val="28"/>
          <w:szCs w:val="28"/>
        </w:rPr>
        <w:t xml:space="preserve">облюдаются правила социального </w:t>
      </w:r>
      <w:proofErr w:type="spellStart"/>
      <w:r w:rsidRPr="004F7288">
        <w:rPr>
          <w:rFonts w:ascii="Times New Roman" w:hAnsi="Times New Roman" w:cs="Times New Roman"/>
          <w:sz w:val="28"/>
          <w:szCs w:val="28"/>
        </w:rPr>
        <w:t>дистанцирования</w:t>
      </w:r>
      <w:proofErr w:type="spellEnd"/>
      <w:r w:rsidRPr="004F7288">
        <w:rPr>
          <w:rFonts w:ascii="Times New Roman" w:hAnsi="Times New Roman" w:cs="Times New Roman"/>
          <w:sz w:val="28"/>
          <w:szCs w:val="28"/>
        </w:rPr>
        <w:t xml:space="preserve"> и индивидуальной защиты, режима проветривания, увеличение кратности дезинфекционных обработок, используются передвижные установки для обеззараживания воздуха в местах общего пользования.</w:t>
      </w:r>
    </w:p>
    <w:p w:rsidR="00D22271" w:rsidRPr="004F7288" w:rsidRDefault="00D22271" w:rsidP="00D22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F7288">
        <w:rPr>
          <w:rFonts w:ascii="Times New Roman" w:hAnsi="Times New Roman" w:cs="Times New Roman"/>
          <w:sz w:val="28"/>
          <w:szCs w:val="28"/>
        </w:rPr>
        <w:t xml:space="preserve">формированы запасы СИЗ, расходных материалов, </w:t>
      </w:r>
      <w:proofErr w:type="spellStart"/>
      <w:r w:rsidRPr="004F7288">
        <w:rPr>
          <w:rFonts w:ascii="Times New Roman" w:hAnsi="Times New Roman" w:cs="Times New Roman"/>
          <w:sz w:val="28"/>
          <w:szCs w:val="28"/>
        </w:rPr>
        <w:t>пульсоксиметров</w:t>
      </w:r>
      <w:proofErr w:type="spellEnd"/>
      <w:r w:rsidRPr="004F7288">
        <w:rPr>
          <w:rFonts w:ascii="Times New Roman" w:hAnsi="Times New Roman" w:cs="Times New Roman"/>
          <w:sz w:val="28"/>
          <w:szCs w:val="28"/>
        </w:rPr>
        <w:t xml:space="preserve">, дезинфицирующих средств и противовирусных препаратов, средств индивидуальной защиты, в том </w:t>
      </w:r>
      <w:proofErr w:type="gramStart"/>
      <w:r w:rsidRPr="004F7288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4F7288">
        <w:rPr>
          <w:rFonts w:ascii="Times New Roman" w:hAnsi="Times New Roman" w:cs="Times New Roman"/>
          <w:sz w:val="28"/>
          <w:szCs w:val="28"/>
        </w:rPr>
        <w:t xml:space="preserve"> органов дыхания не менее чем на 2 месяца.</w:t>
      </w:r>
    </w:p>
    <w:p w:rsidR="006A4AB7" w:rsidRDefault="00AF3EE8" w:rsidP="006A4AB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</w:pPr>
      <w:r w:rsidRPr="007F6B2E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В связи с временным порядком оказания медицинской помощи </w:t>
      </w:r>
      <w:r w:rsidR="006A4AB7" w:rsidRPr="007F6B2E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в условиях </w:t>
      </w:r>
      <w:r w:rsidR="00D22271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пандемии</w:t>
      </w:r>
      <w:r w:rsidRPr="007F6B2E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 основная часть сотрудников была переведена в отделение оказания медицинской помощи взрослому населению на дому</w:t>
      </w:r>
      <w:r w:rsidR="00E71688" w:rsidRPr="007F6B2E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 для оказания медицинской помощи пациентам с </w:t>
      </w:r>
      <w:r w:rsidR="006A4AB7" w:rsidRPr="007F6B2E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новой </w:t>
      </w:r>
      <w:proofErr w:type="spellStart"/>
      <w:r w:rsidR="006A4AB7" w:rsidRPr="007F6B2E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коронавирусной</w:t>
      </w:r>
      <w:proofErr w:type="spellEnd"/>
      <w:r w:rsidR="006A4AB7" w:rsidRPr="007F6B2E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 инфекцией</w:t>
      </w:r>
      <w:r w:rsidR="00D22271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 или подозрением на нее</w:t>
      </w:r>
      <w:r w:rsidRPr="007F6B2E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.</w:t>
      </w:r>
    </w:p>
    <w:p w:rsidR="00D22271" w:rsidRDefault="00D22271" w:rsidP="006A4AB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В </w:t>
      </w:r>
      <w:r w:rsidRPr="007F6B2E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отделени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и</w:t>
      </w:r>
      <w:r w:rsidRPr="007F6B2E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 оказания медицинской помощи взрослому населению на дому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 б</w:t>
      </w:r>
      <w:r w:rsidR="00534FAF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ыло сформировано 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41-46</w:t>
      </w:r>
      <w:r w:rsidR="00534FAF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 врачебных бригад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, с выходом 21-23 бригад</w:t>
      </w:r>
      <w:r w:rsidRPr="00D22271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в смену в зависимости от количества вызовов.</w:t>
      </w:r>
    </w:p>
    <w:p w:rsidR="002E0911" w:rsidRDefault="00534FAF" w:rsidP="006A4AB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 В 2020 году поступило 138057 вызовов на дом, из них 43501 с </w:t>
      </w:r>
      <w:r w:rsidR="002E0911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подозрением на </w:t>
      </w:r>
      <w:proofErr w:type="spellStart"/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коронавирусн</w:t>
      </w:r>
      <w:r w:rsidR="002E0911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ую</w:t>
      </w:r>
      <w:proofErr w:type="spellEnd"/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 инфекци</w:t>
      </w:r>
      <w:r w:rsidR="002E0911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ю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.</w:t>
      </w:r>
      <w:r w:rsidRPr="00534F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9667</w:t>
      </w:r>
      <w:r w:rsidRPr="004659E0">
        <w:rPr>
          <w:rFonts w:ascii="Times New Roman" w:hAnsi="Times New Roman" w:cs="Times New Roman"/>
          <w:sz w:val="28"/>
          <w:szCs w:val="28"/>
        </w:rPr>
        <w:t xml:space="preserve"> </w:t>
      </w:r>
      <w:r w:rsidR="002E0911">
        <w:rPr>
          <w:rFonts w:ascii="Times New Roman" w:hAnsi="Times New Roman" w:cs="Times New Roman"/>
          <w:sz w:val="28"/>
          <w:szCs w:val="28"/>
        </w:rPr>
        <w:t xml:space="preserve">случаев </w:t>
      </w:r>
      <w:proofErr w:type="gramStart"/>
      <w:r w:rsidR="002E091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E0911">
        <w:rPr>
          <w:rFonts w:ascii="Times New Roman" w:hAnsi="Times New Roman" w:cs="Times New Roman"/>
          <w:sz w:val="28"/>
          <w:szCs w:val="28"/>
        </w:rPr>
        <w:t xml:space="preserve"> подтвержденным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59E0">
        <w:rPr>
          <w:rFonts w:ascii="Times New Roman" w:hAnsi="Times New Roman" w:cs="Times New Roman"/>
          <w:sz w:val="28"/>
          <w:szCs w:val="28"/>
        </w:rPr>
        <w:t>COVID-19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1BDD" w:rsidRPr="008B1BDD" w:rsidRDefault="008B1BDD" w:rsidP="008B1B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1BDD">
        <w:rPr>
          <w:rFonts w:ascii="Times New Roman" w:hAnsi="Times New Roman" w:cs="Times New Roman"/>
          <w:b/>
          <w:sz w:val="28"/>
          <w:szCs w:val="28"/>
        </w:rPr>
        <w:t>Лекарственное обеспечение</w:t>
      </w:r>
      <w:r w:rsidRPr="008B1BDD">
        <w:rPr>
          <w:rFonts w:ascii="Times New Roman" w:hAnsi="Times New Roman" w:cs="Times New Roman"/>
          <w:sz w:val="28"/>
          <w:szCs w:val="28"/>
        </w:rPr>
        <w:t xml:space="preserve"> пациентов, проходящих лечение новой </w:t>
      </w:r>
      <w:proofErr w:type="spellStart"/>
      <w:r w:rsidRPr="008B1BDD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8B1BDD">
        <w:rPr>
          <w:rFonts w:ascii="Times New Roman" w:hAnsi="Times New Roman" w:cs="Times New Roman"/>
          <w:sz w:val="28"/>
          <w:szCs w:val="28"/>
        </w:rPr>
        <w:t xml:space="preserve"> инфекцией </w:t>
      </w:r>
      <w:r w:rsidRPr="008B1BDD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8B1BDD">
        <w:rPr>
          <w:rFonts w:ascii="Times New Roman" w:hAnsi="Times New Roman" w:cs="Times New Roman"/>
          <w:sz w:val="28"/>
          <w:szCs w:val="28"/>
        </w:rPr>
        <w:t>-19 на дому, осуществляется за счет бюджета города Москвы. Лекарственными препаратами обеспечивается 100 % пациентов, имеющих симптомы заболевания.</w:t>
      </w:r>
      <w:r>
        <w:rPr>
          <w:rFonts w:ascii="Times New Roman" w:hAnsi="Times New Roman" w:cs="Times New Roman"/>
          <w:sz w:val="28"/>
          <w:szCs w:val="28"/>
        </w:rPr>
        <w:t xml:space="preserve"> Пациентам амбулаторного центра за период пандемии выдано </w:t>
      </w:r>
      <w:r w:rsidR="000F540C" w:rsidRPr="000F540C">
        <w:rPr>
          <w:rFonts w:ascii="Times New Roman" w:hAnsi="Times New Roman" w:cs="Times New Roman"/>
          <w:sz w:val="28"/>
          <w:szCs w:val="28"/>
        </w:rPr>
        <w:t>68</w:t>
      </w:r>
      <w:r w:rsidR="000F540C">
        <w:rPr>
          <w:rFonts w:ascii="Times New Roman" w:hAnsi="Times New Roman" w:cs="Times New Roman"/>
          <w:sz w:val="28"/>
          <w:szCs w:val="28"/>
        </w:rPr>
        <w:t> </w:t>
      </w:r>
      <w:r w:rsidR="000F540C" w:rsidRPr="000F540C">
        <w:rPr>
          <w:rFonts w:ascii="Times New Roman" w:hAnsi="Times New Roman" w:cs="Times New Roman"/>
          <w:sz w:val="28"/>
          <w:szCs w:val="28"/>
        </w:rPr>
        <w:t>320</w:t>
      </w:r>
      <w:r w:rsidR="000F540C">
        <w:rPr>
          <w:rFonts w:ascii="Times New Roman" w:hAnsi="Times New Roman" w:cs="Times New Roman"/>
          <w:sz w:val="28"/>
          <w:szCs w:val="28"/>
        </w:rPr>
        <w:t xml:space="preserve"> упаковок лекарственных препаратов для лечения </w:t>
      </w:r>
      <w:r w:rsidR="000F540C" w:rsidRPr="004659E0">
        <w:rPr>
          <w:rFonts w:ascii="Times New Roman" w:hAnsi="Times New Roman" w:cs="Times New Roman"/>
          <w:sz w:val="28"/>
          <w:szCs w:val="28"/>
        </w:rPr>
        <w:t>COVID-</w:t>
      </w:r>
      <w:r w:rsidR="000F540C" w:rsidRPr="000F2BFF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пневмоний</w:t>
      </w:r>
      <w:r w:rsidR="000F540C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 и </w:t>
      </w:r>
      <w:r w:rsidR="000F540C" w:rsidRPr="004659E0">
        <w:rPr>
          <w:rFonts w:ascii="Times New Roman" w:hAnsi="Times New Roman" w:cs="Times New Roman"/>
          <w:sz w:val="28"/>
          <w:szCs w:val="28"/>
        </w:rPr>
        <w:t>COVID-</w:t>
      </w:r>
      <w:r w:rsidR="000F540C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19.</w:t>
      </w:r>
    </w:p>
    <w:p w:rsidR="00534FAF" w:rsidRPr="007F6B2E" w:rsidRDefault="002E0911" w:rsidP="006A4AB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34FAF">
        <w:rPr>
          <w:rFonts w:ascii="Times New Roman" w:hAnsi="Times New Roman" w:cs="Times New Roman"/>
          <w:sz w:val="28"/>
          <w:szCs w:val="28"/>
        </w:rPr>
        <w:t xml:space="preserve"> медицинских сест</w:t>
      </w:r>
      <w:r>
        <w:rPr>
          <w:rFonts w:ascii="Times New Roman" w:hAnsi="Times New Roman" w:cs="Times New Roman"/>
          <w:sz w:val="28"/>
          <w:szCs w:val="28"/>
        </w:rPr>
        <w:t>ер</w:t>
      </w:r>
      <w:r w:rsidR="00534FAF">
        <w:rPr>
          <w:rFonts w:ascii="Times New Roman" w:hAnsi="Times New Roman" w:cs="Times New Roman"/>
          <w:sz w:val="28"/>
          <w:szCs w:val="28"/>
        </w:rPr>
        <w:t xml:space="preserve"> выход</w:t>
      </w:r>
      <w:r w:rsidR="00C164B0">
        <w:rPr>
          <w:rFonts w:ascii="Times New Roman" w:hAnsi="Times New Roman" w:cs="Times New Roman"/>
          <w:sz w:val="28"/>
          <w:szCs w:val="28"/>
        </w:rPr>
        <w:t>ят ежедневно</w:t>
      </w:r>
      <w:r w:rsidR="00534FA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34FAF">
        <w:rPr>
          <w:rFonts w:ascii="Times New Roman" w:hAnsi="Times New Roman" w:cs="Times New Roman"/>
          <w:sz w:val="28"/>
          <w:szCs w:val="28"/>
        </w:rPr>
        <w:t>на дом к пациентам для забора мазков из носоглотки для определения</w:t>
      </w:r>
      <w:proofErr w:type="gramEnd"/>
      <w:r w:rsidR="00534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4FA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534FAF">
        <w:rPr>
          <w:rFonts w:ascii="Times New Roman" w:hAnsi="Times New Roman" w:cs="Times New Roman"/>
          <w:sz w:val="28"/>
          <w:szCs w:val="28"/>
        </w:rPr>
        <w:t xml:space="preserve"> инфекции методом ПЦР.</w:t>
      </w:r>
    </w:p>
    <w:p w:rsidR="000F2BFF" w:rsidRDefault="002E0911" w:rsidP="000F2B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0F2BFF" w:rsidRPr="000F2BF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F2BFF" w:rsidRPr="000F2BFF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целях своевременной диагностики </w:t>
      </w:r>
      <w:r w:rsidRPr="004659E0">
        <w:rPr>
          <w:rFonts w:ascii="Times New Roman" w:hAnsi="Times New Roman" w:cs="Times New Roman"/>
          <w:sz w:val="28"/>
          <w:szCs w:val="28"/>
        </w:rPr>
        <w:t>COVID-</w:t>
      </w:r>
      <w:r w:rsidR="000F2BFF" w:rsidRPr="000F2BFF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пневмоний </w:t>
      </w:r>
      <w:r w:rsidR="000F2BFF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на базе головного учреждения с 11.04.2020 был открыт </w:t>
      </w:r>
      <w:r w:rsidR="00C164B0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круглосуточный </w:t>
      </w:r>
      <w:r w:rsidR="000F2BFF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Амбулаторный КТ-центр для проведения компьютерной томографии </w:t>
      </w:r>
      <w:r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органов грудной клетки пациентам с </w:t>
      </w:r>
      <w:r w:rsidRPr="004659E0">
        <w:rPr>
          <w:rFonts w:ascii="Times New Roman" w:hAnsi="Times New Roman" w:cs="Times New Roman"/>
          <w:sz w:val="28"/>
          <w:szCs w:val="28"/>
        </w:rPr>
        <w:t>COVID-19</w:t>
      </w:r>
      <w:r>
        <w:rPr>
          <w:rFonts w:ascii="Times New Roman" w:hAnsi="Times New Roman" w:cs="Times New Roman"/>
          <w:sz w:val="28"/>
          <w:szCs w:val="28"/>
        </w:rPr>
        <w:t>, работает по настоящее время</w:t>
      </w:r>
      <w:r w:rsidR="000F2BFF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.</w:t>
      </w:r>
    </w:p>
    <w:p w:rsidR="004659E0" w:rsidRPr="00534FAF" w:rsidRDefault="004659E0" w:rsidP="00534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В </w:t>
      </w:r>
      <w:proofErr w:type="gramStart"/>
      <w:r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Амбулаторном</w:t>
      </w:r>
      <w:proofErr w:type="gramEnd"/>
      <w:r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 КТ-центре работают </w:t>
      </w:r>
      <w:r w:rsidR="002E0911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4</w:t>
      </w:r>
      <w:r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 бригады</w:t>
      </w:r>
      <w:r w:rsidR="002E0911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,</w:t>
      </w:r>
      <w:r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 в состав</w:t>
      </w:r>
      <w:r w:rsidR="002E0911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 бригады входят</w:t>
      </w:r>
      <w:r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: </w:t>
      </w:r>
      <w:r w:rsidR="002E0911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1</w:t>
      </w:r>
      <w:r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 врач, </w:t>
      </w:r>
      <w:r w:rsidR="002E0911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1</w:t>
      </w:r>
      <w:r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 медицинск</w:t>
      </w:r>
      <w:r w:rsidR="002E0911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ая</w:t>
      </w:r>
      <w:r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 сестр</w:t>
      </w:r>
      <w:r w:rsidR="002E0911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а</w:t>
      </w:r>
      <w:r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, 1 </w:t>
      </w:r>
      <w:proofErr w:type="spellStart"/>
      <w:r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рентгенолаборант</w:t>
      </w:r>
      <w:proofErr w:type="spellEnd"/>
      <w:r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, </w:t>
      </w:r>
      <w:r w:rsidR="002E0911"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>1</w:t>
      </w:r>
      <w:r>
        <w:rPr>
          <w:rFonts w:ascii="Times New Roman" w:eastAsia="Calibri" w:hAnsi="Times New Roman" w:cs="Times New Roman"/>
          <w:color w:val="181818"/>
          <w:sz w:val="28"/>
          <w:szCs w:val="28"/>
          <w:lang w:eastAsia="en-US"/>
        </w:rPr>
        <w:t xml:space="preserve"> администратор.</w:t>
      </w:r>
      <w:r w:rsidRPr="004659E0">
        <w:rPr>
          <w:sz w:val="26"/>
          <w:szCs w:val="26"/>
        </w:rPr>
        <w:t xml:space="preserve"> </w:t>
      </w:r>
      <w:r w:rsidRPr="004659E0">
        <w:rPr>
          <w:rFonts w:ascii="Times New Roman" w:hAnsi="Times New Roman" w:cs="Times New Roman"/>
          <w:sz w:val="28"/>
          <w:szCs w:val="28"/>
        </w:rPr>
        <w:t>Всего за период с 13.04.2020 по 27.12.2020 проведено 6189 исследований грудной клетки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59E0">
        <w:rPr>
          <w:sz w:val="26"/>
          <w:szCs w:val="26"/>
        </w:rPr>
        <w:t xml:space="preserve"> </w:t>
      </w:r>
      <w:proofErr w:type="gramStart"/>
      <w:r w:rsidRPr="004659E0">
        <w:rPr>
          <w:rFonts w:ascii="Times New Roman" w:hAnsi="Times New Roman" w:cs="Times New Roman"/>
          <w:sz w:val="28"/>
          <w:szCs w:val="28"/>
        </w:rPr>
        <w:t>За весь период с марта 2020 г</w:t>
      </w:r>
      <w:r w:rsidR="002E0911">
        <w:rPr>
          <w:rFonts w:ascii="Times New Roman" w:hAnsi="Times New Roman" w:cs="Times New Roman"/>
          <w:sz w:val="28"/>
          <w:szCs w:val="28"/>
        </w:rPr>
        <w:t>.</w:t>
      </w:r>
      <w:r w:rsidRPr="004659E0">
        <w:rPr>
          <w:rFonts w:ascii="Times New Roman" w:hAnsi="Times New Roman" w:cs="Times New Roman"/>
          <w:sz w:val="28"/>
          <w:szCs w:val="28"/>
        </w:rPr>
        <w:t xml:space="preserve"> зарегистрировано </w:t>
      </w:r>
      <w:r>
        <w:rPr>
          <w:rFonts w:ascii="Times New Roman" w:hAnsi="Times New Roman" w:cs="Times New Roman"/>
          <w:sz w:val="28"/>
          <w:szCs w:val="28"/>
        </w:rPr>
        <w:t>9667</w:t>
      </w:r>
      <w:r w:rsidRPr="004659E0">
        <w:rPr>
          <w:rFonts w:ascii="Times New Roman" w:hAnsi="Times New Roman" w:cs="Times New Roman"/>
          <w:sz w:val="28"/>
          <w:szCs w:val="28"/>
        </w:rPr>
        <w:t xml:space="preserve">  больных </w:t>
      </w:r>
      <w:r>
        <w:rPr>
          <w:rFonts w:ascii="Times New Roman" w:hAnsi="Times New Roman" w:cs="Times New Roman"/>
          <w:sz w:val="28"/>
          <w:szCs w:val="28"/>
        </w:rPr>
        <w:t xml:space="preserve">с подтвержденным </w:t>
      </w:r>
      <w:r w:rsidRPr="004659E0">
        <w:rPr>
          <w:rFonts w:ascii="Times New Roman" w:hAnsi="Times New Roman" w:cs="Times New Roman"/>
          <w:sz w:val="28"/>
          <w:szCs w:val="28"/>
        </w:rPr>
        <w:t>COVID-19</w:t>
      </w:r>
      <w:r w:rsidR="002E0911">
        <w:rPr>
          <w:rFonts w:ascii="Times New Roman" w:hAnsi="Times New Roman" w:cs="Times New Roman"/>
          <w:sz w:val="28"/>
          <w:szCs w:val="28"/>
        </w:rPr>
        <w:t xml:space="preserve">, </w:t>
      </w:r>
      <w:r w:rsidRPr="004659E0">
        <w:rPr>
          <w:rFonts w:ascii="Times New Roman" w:hAnsi="Times New Roman" w:cs="Times New Roman"/>
          <w:sz w:val="28"/>
          <w:szCs w:val="28"/>
        </w:rPr>
        <w:t xml:space="preserve">выздоровевших </w:t>
      </w:r>
      <w:r>
        <w:rPr>
          <w:rFonts w:ascii="Times New Roman" w:hAnsi="Times New Roman" w:cs="Times New Roman"/>
          <w:sz w:val="28"/>
          <w:szCs w:val="28"/>
        </w:rPr>
        <w:t>9667</w:t>
      </w:r>
      <w:r w:rsidRPr="004659E0">
        <w:rPr>
          <w:rFonts w:ascii="Times New Roman" w:hAnsi="Times New Roman" w:cs="Times New Roman"/>
          <w:sz w:val="28"/>
          <w:szCs w:val="28"/>
        </w:rPr>
        <w:t xml:space="preserve"> чел.</w:t>
      </w:r>
      <w:proofErr w:type="gramEnd"/>
    </w:p>
    <w:p w:rsidR="00663C62" w:rsidRDefault="000F2BFF" w:rsidP="000F540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23CC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 15.12.2020 онкологическое отделение ГБУЗ «ГП № 11 ДЗМ» </w:t>
      </w:r>
      <w:r w:rsidR="002E0911">
        <w:rPr>
          <w:rFonts w:ascii="Times New Roman" w:hAnsi="Times New Roman" w:cs="Times New Roman"/>
          <w:bCs/>
          <w:sz w:val="28"/>
          <w:szCs w:val="28"/>
        </w:rPr>
        <w:t xml:space="preserve">было передано </w:t>
      </w:r>
      <w:r w:rsidRPr="00723CC4">
        <w:rPr>
          <w:rFonts w:ascii="Times New Roman" w:hAnsi="Times New Roman" w:cs="Times New Roman"/>
          <w:bCs/>
          <w:sz w:val="28"/>
          <w:szCs w:val="28"/>
        </w:rPr>
        <w:t>в состав Центра амбулаторной онкологической помощи ГБУЗ «Городская больница № 40 Департамента здравоохранения города Москвы»</w:t>
      </w:r>
      <w:r w:rsidRPr="000F2B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приказу Департамента здравоохранения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. Москвы от 11.09.2020 № 1031 в рамках общегородского проекта.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723CC4">
        <w:rPr>
          <w:rFonts w:ascii="Times New Roman" w:hAnsi="Times New Roman" w:cs="Times New Roman"/>
          <w:bCs/>
          <w:sz w:val="28"/>
          <w:szCs w:val="28"/>
        </w:rPr>
        <w:t xml:space="preserve">ереименовано в онкологическое отделение №9 Центра амбулаторной онкологической помощи ГБУЗ «ГКБ №40 ДЗМ». Территориально онкологическое отделение продолжает </w:t>
      </w:r>
      <w:proofErr w:type="gramStart"/>
      <w:r w:rsidRPr="00723CC4">
        <w:rPr>
          <w:rFonts w:ascii="Times New Roman" w:hAnsi="Times New Roman" w:cs="Times New Roman"/>
          <w:bCs/>
          <w:sz w:val="28"/>
          <w:szCs w:val="28"/>
        </w:rPr>
        <w:t>находится</w:t>
      </w:r>
      <w:proofErr w:type="gramEnd"/>
      <w:r w:rsidRPr="00723CC4">
        <w:rPr>
          <w:rFonts w:ascii="Times New Roman" w:hAnsi="Times New Roman" w:cs="Times New Roman"/>
          <w:bCs/>
          <w:sz w:val="28"/>
          <w:szCs w:val="28"/>
        </w:rPr>
        <w:t xml:space="preserve"> по адресу: г. Москва, ул. Новаторов, д. 5</w:t>
      </w:r>
      <w:r w:rsidRPr="00723CC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D22271" w:rsidRDefault="00D22271" w:rsidP="00D22271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288">
        <w:rPr>
          <w:rFonts w:ascii="Times New Roman" w:hAnsi="Times New Roman" w:cs="Times New Roman"/>
          <w:b/>
          <w:sz w:val="28"/>
          <w:szCs w:val="28"/>
        </w:rPr>
        <w:t xml:space="preserve">Вакцинация против </w:t>
      </w:r>
      <w:r w:rsidRPr="004F7288">
        <w:rPr>
          <w:rFonts w:ascii="Times New Roman" w:hAnsi="Times New Roman" w:cs="Times New Roman"/>
          <w:b/>
          <w:sz w:val="28"/>
          <w:szCs w:val="28"/>
          <w:lang w:val="en-US"/>
        </w:rPr>
        <w:t>COVID</w:t>
      </w:r>
      <w:r w:rsidRPr="004F7288">
        <w:rPr>
          <w:rFonts w:ascii="Times New Roman" w:hAnsi="Times New Roman" w:cs="Times New Roman"/>
          <w:b/>
          <w:sz w:val="28"/>
          <w:szCs w:val="28"/>
        </w:rPr>
        <w:t>-19.</w:t>
      </w:r>
    </w:p>
    <w:p w:rsidR="00D22271" w:rsidRPr="004F7288" w:rsidRDefault="00D22271" w:rsidP="00D2227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728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16.09.2020 в ГБУЗ «ГП № 11 ДЗМ» в филиалах № 2, 3 проводилась вакцинация против новой </w:t>
      </w:r>
      <w:proofErr w:type="spellStart"/>
      <w:r w:rsidRPr="004F7288">
        <w:rPr>
          <w:rFonts w:ascii="Times New Roman" w:eastAsia="Calibri" w:hAnsi="Times New Roman" w:cs="Times New Roman"/>
          <w:sz w:val="28"/>
          <w:szCs w:val="28"/>
          <w:lang w:eastAsia="en-US"/>
        </w:rPr>
        <w:t>коронавирусной</w:t>
      </w:r>
      <w:proofErr w:type="spellEnd"/>
      <w:r w:rsidRPr="004F728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инфекции вакциной </w:t>
      </w:r>
      <w:proofErr w:type="spellStart"/>
      <w:r w:rsidRPr="004F7288">
        <w:rPr>
          <w:rFonts w:ascii="Times New Roman" w:eastAsia="Calibri" w:hAnsi="Times New Roman" w:cs="Times New Roman"/>
          <w:sz w:val="28"/>
          <w:szCs w:val="28"/>
          <w:lang w:eastAsia="en-US"/>
        </w:rPr>
        <w:t>Гам-КОВИД-Вак</w:t>
      </w:r>
      <w:proofErr w:type="spellEnd"/>
      <w:r w:rsidRPr="004F728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«Спутник V» декретированных групп населения, с 05.12.2020 проводится массовая иммунизация населения. С 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4F7288">
        <w:rPr>
          <w:rFonts w:ascii="Times New Roman" w:eastAsia="Calibri" w:hAnsi="Times New Roman" w:cs="Times New Roman"/>
          <w:sz w:val="28"/>
          <w:szCs w:val="28"/>
          <w:lang w:eastAsia="en-US"/>
        </w:rPr>
        <w:t>.01.2021 откры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</w:t>
      </w:r>
      <w:r w:rsidRPr="004F728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кабинет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гражданской </w:t>
      </w:r>
      <w:r w:rsidRPr="004F728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вакцинации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головном здании</w:t>
      </w:r>
      <w:r w:rsidRPr="004F728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Pr="004F728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Запись на вакцинацию осуществляется посредством </w:t>
      </w:r>
      <w:proofErr w:type="spellStart"/>
      <w:r w:rsidRPr="004F728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инфоматов</w:t>
      </w:r>
      <w:proofErr w:type="spellEnd"/>
      <w:r w:rsidRPr="004F728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и через портал </w:t>
      </w:r>
      <w:proofErr w:type="spellStart"/>
      <w:r w:rsidRPr="004F7288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mos.ru</w:t>
      </w:r>
      <w:proofErr w:type="spellEnd"/>
      <w:r w:rsidRPr="004F7288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.</w:t>
      </w:r>
      <w:r w:rsidRPr="004F7288">
        <w:rPr>
          <w:rFonts w:ascii="Times New Roman" w:eastAsia="Calibri" w:hAnsi="Times New Roman" w:cs="Times New Roman"/>
          <w:b/>
          <w:spacing w:val="-1"/>
          <w:sz w:val="28"/>
          <w:szCs w:val="28"/>
          <w:lang w:eastAsia="en-US"/>
        </w:rPr>
        <w:t xml:space="preserve"> </w:t>
      </w:r>
      <w:r w:rsidRPr="004F7288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4F728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Информация по режиму работы Центров вакцинации размещена на сайте: </w:t>
      </w:r>
      <w:proofErr w:type="spellStart"/>
      <w:r w:rsidRPr="004F7288">
        <w:rPr>
          <w:rFonts w:ascii="Times New Roman" w:eastAsia="Calibri" w:hAnsi="Times New Roman" w:cs="Times New Roman"/>
          <w:sz w:val="28"/>
          <w:szCs w:val="28"/>
          <w:lang w:eastAsia="en-US"/>
        </w:rPr>
        <w:t>mosgorzdrav.ru</w:t>
      </w:r>
      <w:proofErr w:type="spellEnd"/>
      <w:r w:rsidRPr="004F7288">
        <w:rPr>
          <w:rFonts w:ascii="Times New Roman" w:eastAsia="Calibri" w:hAnsi="Times New Roman" w:cs="Times New Roman"/>
          <w:sz w:val="28"/>
          <w:szCs w:val="28"/>
          <w:lang w:eastAsia="en-US"/>
        </w:rPr>
        <w:t>/</w:t>
      </w:r>
      <w:proofErr w:type="spellStart"/>
      <w:r w:rsidRPr="004F7288">
        <w:rPr>
          <w:rFonts w:ascii="Times New Roman" w:eastAsia="Calibri" w:hAnsi="Times New Roman" w:cs="Times New Roman"/>
          <w:sz w:val="28"/>
          <w:szCs w:val="28"/>
          <w:lang w:eastAsia="en-US"/>
        </w:rPr>
        <w:t>covid</w:t>
      </w:r>
      <w:proofErr w:type="spellEnd"/>
      <w:r w:rsidRPr="004F728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Режим работы с 08:00 до 20:00 в выходные дни </w:t>
      </w:r>
      <w:r w:rsidR="00C164B0">
        <w:rPr>
          <w:rFonts w:ascii="Times New Roman" w:eastAsia="Calibri" w:hAnsi="Times New Roman" w:cs="Times New Roman"/>
          <w:sz w:val="28"/>
          <w:szCs w:val="28"/>
          <w:lang w:eastAsia="en-US"/>
        </w:rPr>
        <w:t>и будни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D22271" w:rsidRPr="004F7288" w:rsidRDefault="00D22271" w:rsidP="00D22271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11.01.2021 в</w:t>
      </w:r>
      <w:r w:rsidRPr="004F7288">
        <w:rPr>
          <w:rFonts w:ascii="Times New Roman" w:hAnsi="Times New Roman" w:cs="Times New Roman"/>
          <w:sz w:val="28"/>
          <w:szCs w:val="28"/>
        </w:rPr>
        <w:t xml:space="preserve">сего иммунизировано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</w:t>
      </w:r>
      <w:r w:rsidRPr="004F7288">
        <w:rPr>
          <w:rFonts w:ascii="Times New Roman" w:hAnsi="Times New Roman" w:cs="Times New Roman"/>
          <w:b/>
          <w:bCs/>
          <w:sz w:val="28"/>
          <w:szCs w:val="28"/>
        </w:rPr>
        <w:t>1 506 чел.</w:t>
      </w:r>
    </w:p>
    <w:p w:rsidR="00D22271" w:rsidRPr="004F7288" w:rsidRDefault="00C164B0" w:rsidP="00D2227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D22271">
        <w:rPr>
          <w:rFonts w:ascii="Times New Roman" w:hAnsi="Times New Roman" w:cs="Times New Roman"/>
          <w:b/>
          <w:sz w:val="28"/>
          <w:szCs w:val="28"/>
        </w:rPr>
        <w:t>абинет</w:t>
      </w:r>
      <w:r w:rsidRPr="00C164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7288">
        <w:rPr>
          <w:rFonts w:ascii="Times New Roman" w:hAnsi="Times New Roman" w:cs="Times New Roman"/>
          <w:b/>
          <w:sz w:val="28"/>
          <w:szCs w:val="28"/>
        </w:rPr>
        <w:t>ПЦР</w:t>
      </w:r>
      <w:r w:rsidRPr="008D774B">
        <w:rPr>
          <w:rFonts w:ascii="Times New Roman" w:eastAsia="Calibri" w:hAnsi="Times New Roman" w:cs="Times New Roman"/>
          <w:b/>
          <w:bCs/>
          <w:sz w:val="28"/>
          <w:szCs w:val="28"/>
        </w:rPr>
        <w:t>-диагностики</w:t>
      </w:r>
      <w:proofErr w:type="spellEnd"/>
    </w:p>
    <w:p w:rsidR="00C164B0" w:rsidRDefault="00C164B0" w:rsidP="00C164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22271">
        <w:rPr>
          <w:rFonts w:ascii="Times New Roman" w:hAnsi="Times New Roman" w:cs="Times New Roman"/>
          <w:sz w:val="28"/>
          <w:szCs w:val="28"/>
        </w:rPr>
        <w:t xml:space="preserve">абинеты </w:t>
      </w:r>
      <w:proofErr w:type="spellStart"/>
      <w:r w:rsidR="00D22271">
        <w:rPr>
          <w:rFonts w:ascii="Times New Roman" w:hAnsi="Times New Roman" w:cs="Times New Roman"/>
          <w:sz w:val="28"/>
          <w:szCs w:val="28"/>
        </w:rPr>
        <w:t>ПЦР-диагностики</w:t>
      </w:r>
      <w:proofErr w:type="spellEnd"/>
      <w:r w:rsidR="00D22271">
        <w:rPr>
          <w:rFonts w:ascii="Times New Roman" w:hAnsi="Times New Roman" w:cs="Times New Roman"/>
          <w:sz w:val="28"/>
          <w:szCs w:val="28"/>
        </w:rPr>
        <w:t xml:space="preserve"> открыты в филиалах № 2, 3, работают в часы работы поликлиники. </w:t>
      </w:r>
      <w:proofErr w:type="spellStart"/>
      <w:r w:rsidR="00D22271" w:rsidRPr="004F7288">
        <w:rPr>
          <w:rFonts w:ascii="Times New Roman" w:hAnsi="Times New Roman" w:cs="Times New Roman"/>
          <w:sz w:val="28"/>
          <w:szCs w:val="28"/>
        </w:rPr>
        <w:t>ПЦР</w:t>
      </w:r>
      <w:r w:rsidR="00D22271">
        <w:rPr>
          <w:rFonts w:ascii="Times New Roman" w:hAnsi="Times New Roman" w:cs="Times New Roman"/>
          <w:sz w:val="28"/>
          <w:szCs w:val="28"/>
        </w:rPr>
        <w:t>-</w:t>
      </w:r>
      <w:r w:rsidR="00D22271" w:rsidRPr="004F7288">
        <w:rPr>
          <w:rFonts w:ascii="Times New Roman" w:hAnsi="Times New Roman" w:cs="Times New Roman"/>
          <w:sz w:val="28"/>
          <w:szCs w:val="28"/>
        </w:rPr>
        <w:t>исследования</w:t>
      </w:r>
      <w:proofErr w:type="spellEnd"/>
      <w:r w:rsidR="00D22271" w:rsidRPr="004F72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прием пациентов проводится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предварительной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самозаписи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22271" w:rsidRDefault="00D22271" w:rsidP="00C164B0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C786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 w:rsidRPr="008D774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Кабинет </w:t>
      </w:r>
      <w:proofErr w:type="spellStart"/>
      <w:r w:rsidRPr="008D774B">
        <w:rPr>
          <w:rFonts w:ascii="Times New Roman" w:eastAsia="Calibri" w:hAnsi="Times New Roman" w:cs="Times New Roman"/>
          <w:b/>
          <w:bCs/>
          <w:sz w:val="28"/>
          <w:szCs w:val="28"/>
        </w:rPr>
        <w:t>ИФА-диагностики</w:t>
      </w:r>
      <w:proofErr w:type="spellEnd"/>
    </w:p>
    <w:p w:rsidR="00D22271" w:rsidRDefault="00D22271" w:rsidP="00D222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ИФА-диагностики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открыт в головном здании, работает в часы работы поликлиники. Прием пациентов проводится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предварительной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самозаписи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E0911" w:rsidRDefault="002E0911" w:rsidP="002E09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21.12.2020 организована Единая медицинская справочная служба города Москвы </w:t>
      </w:r>
      <w:r w:rsidR="00C164B0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тел. 122</w:t>
      </w:r>
      <w:r w:rsidR="00C164B0">
        <w:rPr>
          <w:rFonts w:ascii="Times New Roman" w:eastAsia="Times New Roman" w:hAnsi="Times New Roman" w:cs="Times New Roman"/>
          <w:color w:val="000000"/>
          <w:sz w:val="28"/>
          <w:szCs w:val="28"/>
        </w:rPr>
        <w:t>) которая осуществляет прием вызовов на дом.</w:t>
      </w:r>
    </w:p>
    <w:p w:rsidR="00D22271" w:rsidRPr="000F2BFF" w:rsidRDefault="00D22271" w:rsidP="006828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3E79" w:rsidRDefault="0055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347B" w:rsidRPr="00BC5DA9" w:rsidRDefault="007716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C5DA9">
        <w:rPr>
          <w:rFonts w:ascii="Times New Roman" w:eastAsia="Times New Roman" w:hAnsi="Times New Roman" w:cs="Times New Roman"/>
          <w:b/>
          <w:sz w:val="28"/>
          <w:szCs w:val="28"/>
        </w:rPr>
        <w:t>Кадры</w:t>
      </w:r>
      <w:r w:rsidR="0022578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AB67C1" w:rsidRPr="00DE60FF" w:rsidRDefault="007716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1 января 20</w:t>
      </w:r>
      <w:r w:rsidR="00C147EA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2E09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 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года согласно штатному расписанию всего ставок – </w:t>
      </w:r>
      <w:r w:rsidR="00DE60FF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699</w:t>
      </w:r>
      <w:r w:rsidR="00073AE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DE60FF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="00073AE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из них ставок врачей – </w:t>
      </w:r>
      <w:r w:rsidR="00073AE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DE60FF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="00073AE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0,5</w:t>
      </w:r>
      <w:r w:rsidR="00FE773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ставок среднего медицинского персонала – </w:t>
      </w:r>
      <w:r w:rsidR="00073AE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DE60FF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073AE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2,5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Работает физических лиц</w:t>
      </w:r>
      <w:r w:rsidR="00073AE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60FF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516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врачей </w:t>
      </w:r>
      <w:r w:rsidR="00073AE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3AE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DE60FF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82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среднего медицинского персонала </w:t>
      </w:r>
      <w:r w:rsidR="00073AE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3AE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DE60FF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57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0A3696" w:rsidRPr="00DE60FF" w:rsidRDefault="007716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Прием ведут высококвалифицированные специалисты, среди ни</w:t>
      </w:r>
      <w:r w:rsidR="00FE773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х </w:t>
      </w:r>
      <w:r w:rsidR="00E529C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кан</w:t>
      </w:r>
      <w:r w:rsidR="00FE773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дидатов медицинских наук – </w:t>
      </w:r>
      <w:r w:rsidR="00DE60FF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врачей высше</w:t>
      </w:r>
      <w:r w:rsidR="00FE773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й квалификационной категории – </w:t>
      </w:r>
      <w:r w:rsidR="00073AE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DE60FF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первой – </w:t>
      </w:r>
      <w:r w:rsidR="00DE60FF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второй – </w:t>
      </w:r>
      <w:r w:rsidR="00DE60FF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0A3696" w:rsidRPr="00DE60FF" w:rsidRDefault="007716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Медицинских сестер высшей квалификационной категории – </w:t>
      </w:r>
      <w:r w:rsidR="007E00D1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первой </w:t>
      </w:r>
      <w:r w:rsidR="007E00D1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00D1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8,</w:t>
      </w:r>
      <w:r w:rsidR="00FE773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второй </w:t>
      </w:r>
      <w:r w:rsidR="007E00D1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="00FE773D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5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0A3696" w:rsidRPr="00DE60FF" w:rsidRDefault="00771620" w:rsidP="005D2A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Курсы повышения квалификации в 20</w:t>
      </w:r>
      <w:r w:rsidR="00DE60FF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году прошли</w:t>
      </w:r>
      <w:r w:rsidR="00E32BA7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врачей – </w:t>
      </w:r>
      <w:r w:rsidR="00DE60FF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34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 сотрудников со средним медицинским образованием - </w:t>
      </w:r>
      <w:r w:rsidR="00DE60FF"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26</w:t>
      </w:r>
      <w:r w:rsidRPr="00DE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33241" w:rsidRPr="006A4AB7" w:rsidRDefault="00D33241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5D2AF7" w:rsidRDefault="003065A1" w:rsidP="003065A1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5DA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Общая заболеваемость взрослого населения</w:t>
      </w:r>
      <w:r w:rsidR="0022578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663C62" w:rsidRDefault="00663C62" w:rsidP="003065A1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92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113"/>
        <w:gridCol w:w="1843"/>
        <w:gridCol w:w="1418"/>
        <w:gridCol w:w="1418"/>
      </w:tblGrid>
      <w:tr w:rsidR="006A4AB7" w:rsidRPr="00BC5DA9" w:rsidTr="006A4AB7">
        <w:trPr>
          <w:trHeight w:val="495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AB71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классов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Код по МКБ-10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2020 год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Зарегистрировано заболеваний -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А00-Т98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Calibri" w:hAnsi="Times New Roman" w:cs="Times New Roman"/>
                <w:sz w:val="24"/>
                <w:szCs w:val="24"/>
              </w:rPr>
              <w:t>168548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171919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в том числе: некоторые инфекционные и паразитарные болезни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А00-В99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Calibri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353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новообразования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С00-D48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Calibri" w:hAnsi="Times New Roman" w:cs="Times New Roman"/>
                <w:sz w:val="24"/>
                <w:szCs w:val="24"/>
              </w:rPr>
              <w:t>18443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19700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болезни крови, кроветворных органов и отдельные нарушения, вовлекающие иммунный механизм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D50-D89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болезни эндокринной системы, расстройства питания и нарушения обмена веществ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Е00-Е89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Calibri" w:hAnsi="Times New Roman" w:cs="Times New Roman"/>
                <w:sz w:val="24"/>
                <w:szCs w:val="24"/>
              </w:rPr>
              <w:t>11951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11583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болезни нервной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G00-G98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Calibri" w:hAnsi="Times New Roman" w:cs="Times New Roman"/>
                <w:sz w:val="24"/>
                <w:szCs w:val="24"/>
              </w:rPr>
              <w:t>1428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1339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болезни глаза и его придаточного аппарата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H00-H59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Calibri" w:hAnsi="Times New Roman" w:cs="Times New Roman"/>
                <w:sz w:val="24"/>
                <w:szCs w:val="24"/>
              </w:rPr>
              <w:t>12644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11786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болезни уха и сосцевидного отростка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H60-H95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Calibri" w:hAnsi="Times New Roman" w:cs="Times New Roman"/>
                <w:sz w:val="24"/>
                <w:szCs w:val="24"/>
              </w:rPr>
              <w:t>3638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3429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болезни системы кровообращения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I00-I99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Calibri" w:hAnsi="Times New Roman" w:cs="Times New Roman"/>
                <w:sz w:val="24"/>
                <w:szCs w:val="24"/>
              </w:rPr>
              <w:t>51669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49184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болезни органов дыхания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J00-J98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Calibri" w:hAnsi="Times New Roman" w:cs="Times New Roman"/>
                <w:sz w:val="24"/>
                <w:szCs w:val="24"/>
              </w:rPr>
              <w:t>23064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22181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болезни органов пищеварения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K00-K92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Calibri" w:hAnsi="Times New Roman" w:cs="Times New Roman"/>
                <w:sz w:val="24"/>
                <w:szCs w:val="24"/>
              </w:rPr>
              <w:t>13313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12405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болезни кожи и подкожной клетчатки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L00-L98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Calibri" w:hAnsi="Times New Roman" w:cs="Times New Roman"/>
                <w:sz w:val="24"/>
                <w:szCs w:val="24"/>
              </w:rPr>
              <w:t>1790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1665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болезни костно-мышечной системы и соединительной ткани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M00-M99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Calibri" w:hAnsi="Times New Roman" w:cs="Times New Roman"/>
                <w:sz w:val="24"/>
                <w:szCs w:val="24"/>
              </w:rPr>
              <w:t>17908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16744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болезни мочеполовой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N00-N99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Calibri" w:hAnsi="Times New Roman" w:cs="Times New Roman"/>
                <w:sz w:val="24"/>
                <w:szCs w:val="24"/>
              </w:rPr>
              <w:t>11629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11286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врожденные аномалии (пороки развития), деформации и хромосомные нарушения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Q00-Q99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симптомы, признаки и отклонения от нормы, выявленные при клинических и лабораторных исследованиях, не классифицированные в других рубриках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R00-R99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травмы, отравления и некоторые другие </w:t>
            </w:r>
            <w:r w:rsidR="00D467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последствия воздействия внешних причин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S00-T98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Calibri" w:hAnsi="Times New Roman" w:cs="Times New Roman"/>
                <w:sz w:val="24"/>
                <w:szCs w:val="24"/>
              </w:rPr>
              <w:t>487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438</w:t>
            </w:r>
          </w:p>
        </w:tc>
      </w:tr>
      <w:tr w:rsidR="006A4AB7" w:rsidRPr="00BC5DA9" w:rsidTr="006A4AB7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22578F" w:rsidRDefault="00D46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6A4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Ковид-19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4AB7" w:rsidRPr="006A4AB7" w:rsidRDefault="006A4AB7" w:rsidP="00D46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U07.1-07.2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Pr="0022578F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4AB7" w:rsidRDefault="006A4AB7" w:rsidP="00D46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9667</w:t>
            </w:r>
          </w:p>
        </w:tc>
      </w:tr>
    </w:tbl>
    <w:p w:rsidR="005D2AF7" w:rsidRPr="00BC5DA9" w:rsidRDefault="005D2AF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01A7" w:rsidRPr="00BC5DA9" w:rsidRDefault="00C601A7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1544" w:rsidRDefault="00C036F0" w:rsidP="00414BD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Л</w:t>
      </w:r>
      <w:r w:rsidR="00792E73">
        <w:rPr>
          <w:rFonts w:ascii="Times New Roman" w:eastAsia="Times New Roman" w:hAnsi="Times New Roman" w:cs="Times New Roman"/>
          <w:b/>
          <w:sz w:val="28"/>
          <w:szCs w:val="28"/>
        </w:rPr>
        <w:t>ьготное лекарственное обеспечение</w:t>
      </w:r>
      <w:r w:rsidR="0022578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C036F0" w:rsidRDefault="002A352F" w:rsidP="002A352F">
      <w:pPr>
        <w:tabs>
          <w:tab w:val="left" w:pos="1455"/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C036F0">
        <w:rPr>
          <w:rFonts w:ascii="Times New Roman" w:eastAsia="Times New Roman" w:hAnsi="Times New Roman" w:cs="Times New Roman"/>
          <w:sz w:val="28"/>
          <w:szCs w:val="28"/>
        </w:rPr>
        <w:t xml:space="preserve">Аптечные пункты для пациентов льготной категории граждан располагаются </w:t>
      </w:r>
      <w:proofErr w:type="gramStart"/>
      <w:r w:rsidR="00C036F0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="00C036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C036F0">
        <w:rPr>
          <w:rFonts w:ascii="Times New Roman" w:eastAsia="Times New Roman" w:hAnsi="Times New Roman" w:cs="Times New Roman"/>
          <w:sz w:val="28"/>
          <w:szCs w:val="28"/>
        </w:rPr>
        <w:t>база</w:t>
      </w:r>
      <w:proofErr w:type="gramEnd"/>
      <w:r w:rsidR="00C036F0">
        <w:rPr>
          <w:rFonts w:ascii="Times New Roman" w:eastAsia="Times New Roman" w:hAnsi="Times New Roman" w:cs="Times New Roman"/>
          <w:sz w:val="28"/>
          <w:szCs w:val="28"/>
        </w:rPr>
        <w:t xml:space="preserve"> каждой поликлиники. </w:t>
      </w:r>
    </w:p>
    <w:p w:rsidR="0022578F" w:rsidRDefault="007E00D1" w:rsidP="00744E4B">
      <w:pPr>
        <w:tabs>
          <w:tab w:val="left" w:pos="1455"/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C036F0">
        <w:rPr>
          <w:rFonts w:ascii="Times New Roman" w:eastAsia="Times New Roman" w:hAnsi="Times New Roman" w:cs="Times New Roman"/>
          <w:sz w:val="28"/>
          <w:szCs w:val="28"/>
        </w:rPr>
        <w:t>В 20</w:t>
      </w:r>
      <w:r w:rsidR="00792E73"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C036F0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АЦ и филиалах </w:t>
      </w:r>
      <w:r w:rsidRPr="00C036F0">
        <w:rPr>
          <w:rFonts w:ascii="Times New Roman" w:eastAsia="Times New Roman" w:hAnsi="Times New Roman" w:cs="Times New Roman"/>
          <w:sz w:val="28"/>
          <w:szCs w:val="28"/>
        </w:rPr>
        <w:t>было выписано 1</w:t>
      </w:r>
      <w:r>
        <w:rPr>
          <w:rFonts w:ascii="Times New Roman" w:eastAsia="Times New Roman" w:hAnsi="Times New Roman" w:cs="Times New Roman"/>
          <w:sz w:val="28"/>
          <w:szCs w:val="28"/>
        </w:rPr>
        <w:t>84546</w:t>
      </w:r>
      <w:r w:rsidRPr="00C036F0">
        <w:rPr>
          <w:rFonts w:ascii="Times New Roman" w:eastAsia="Times New Roman" w:hAnsi="Times New Roman" w:cs="Times New Roman"/>
          <w:sz w:val="28"/>
          <w:szCs w:val="28"/>
        </w:rPr>
        <w:t xml:space="preserve"> рецептов.</w:t>
      </w:r>
    </w:p>
    <w:p w:rsidR="006A4AB7" w:rsidRDefault="006A4AB7" w:rsidP="006A4AB7">
      <w:pPr>
        <w:tabs>
          <w:tab w:val="left" w:pos="1455"/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C036F0">
        <w:rPr>
          <w:rFonts w:ascii="Times New Roman" w:eastAsia="Times New Roman" w:hAnsi="Times New Roman" w:cs="Times New Roman"/>
          <w:sz w:val="28"/>
          <w:szCs w:val="28"/>
        </w:rPr>
        <w:t>В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C036F0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АЦ и филиалах </w:t>
      </w:r>
      <w:r w:rsidRPr="00C036F0">
        <w:rPr>
          <w:rFonts w:ascii="Times New Roman" w:eastAsia="Times New Roman" w:hAnsi="Times New Roman" w:cs="Times New Roman"/>
          <w:sz w:val="28"/>
          <w:szCs w:val="28"/>
        </w:rPr>
        <w:t>было выписано 1</w:t>
      </w:r>
      <w:r>
        <w:rPr>
          <w:rFonts w:ascii="Times New Roman" w:eastAsia="Times New Roman" w:hAnsi="Times New Roman" w:cs="Times New Roman"/>
          <w:sz w:val="28"/>
          <w:szCs w:val="28"/>
        </w:rPr>
        <w:t>38538</w:t>
      </w:r>
      <w:r w:rsidRPr="00C036F0">
        <w:rPr>
          <w:rFonts w:ascii="Times New Roman" w:eastAsia="Times New Roman" w:hAnsi="Times New Roman" w:cs="Times New Roman"/>
          <w:sz w:val="28"/>
          <w:szCs w:val="28"/>
        </w:rPr>
        <w:t xml:space="preserve"> рецептов.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744E4B" w:rsidRPr="00744E4B" w:rsidRDefault="006A4AB7" w:rsidP="00744E4B">
      <w:pPr>
        <w:tabs>
          <w:tab w:val="left" w:pos="1455"/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Пациентам, находящимся на самоизоляции, осуществлялась адресная доставка льготных лекарственных препаратов совместно сотрудниками ГБУЗ «ГП № 11 ДЗМ», </w:t>
      </w:r>
      <w:r w:rsidR="00AF3EE8">
        <w:rPr>
          <w:rFonts w:ascii="Times New Roman" w:eastAsia="Times New Roman" w:hAnsi="Times New Roman" w:cs="Times New Roman"/>
          <w:sz w:val="28"/>
          <w:szCs w:val="28"/>
        </w:rPr>
        <w:t xml:space="preserve">социальной защиты районов </w:t>
      </w:r>
      <w:proofErr w:type="gramStart"/>
      <w:r w:rsidR="00AF3EE8">
        <w:rPr>
          <w:rFonts w:ascii="Times New Roman" w:eastAsia="Times New Roman" w:hAnsi="Times New Roman" w:cs="Times New Roman"/>
          <w:sz w:val="28"/>
          <w:szCs w:val="28"/>
        </w:rPr>
        <w:t>Ломоносовский</w:t>
      </w:r>
      <w:proofErr w:type="gramEnd"/>
      <w:r w:rsidR="00AF3EE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AF3EE8">
        <w:rPr>
          <w:rFonts w:ascii="Times New Roman" w:eastAsia="Times New Roman" w:hAnsi="Times New Roman" w:cs="Times New Roman"/>
          <w:sz w:val="28"/>
          <w:szCs w:val="28"/>
        </w:rPr>
        <w:t>Гагаринский</w:t>
      </w:r>
      <w:proofErr w:type="spellEnd"/>
      <w:r w:rsidR="00AF3EE8">
        <w:rPr>
          <w:rFonts w:ascii="Times New Roman" w:eastAsia="Times New Roman" w:hAnsi="Times New Roman" w:cs="Times New Roman"/>
          <w:sz w:val="28"/>
          <w:szCs w:val="28"/>
        </w:rPr>
        <w:t>, Обручевский.</w:t>
      </w:r>
      <w:r w:rsidR="000553B7">
        <w:rPr>
          <w:rFonts w:ascii="Times New Roman" w:eastAsia="Times New Roman" w:hAnsi="Times New Roman" w:cs="Times New Roman"/>
          <w:sz w:val="28"/>
          <w:szCs w:val="28"/>
        </w:rPr>
        <w:t xml:space="preserve"> Всего адресная доставка лекарственных препаратов на дом организована 2955</w:t>
      </w:r>
      <w:r w:rsidR="00D528FF">
        <w:rPr>
          <w:rFonts w:ascii="Times New Roman" w:eastAsia="Times New Roman" w:hAnsi="Times New Roman" w:cs="Times New Roman"/>
          <w:sz w:val="28"/>
          <w:szCs w:val="28"/>
        </w:rPr>
        <w:t xml:space="preserve"> пациентам, обеспечено 12047 рецептов.</w:t>
      </w:r>
      <w:r w:rsidR="00C164B0">
        <w:rPr>
          <w:rFonts w:ascii="Times New Roman" w:eastAsia="Times New Roman" w:hAnsi="Times New Roman" w:cs="Times New Roman"/>
          <w:sz w:val="28"/>
          <w:szCs w:val="28"/>
        </w:rPr>
        <w:t xml:space="preserve"> Пациенты обеспечивались лекарственными препаратами на срок до 6 месяцев.</w:t>
      </w:r>
    </w:p>
    <w:p w:rsidR="00414BD4" w:rsidRPr="00BC5DA9" w:rsidRDefault="00F61544" w:rsidP="00414BD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5DA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Д</w:t>
      </w:r>
      <w:r w:rsidR="00414BD4" w:rsidRPr="00BC5DA9">
        <w:rPr>
          <w:rFonts w:ascii="Times New Roman" w:eastAsia="Times New Roman" w:hAnsi="Times New Roman" w:cs="Times New Roman"/>
          <w:b/>
          <w:sz w:val="28"/>
          <w:szCs w:val="28"/>
        </w:rPr>
        <w:t>испансерное наблюдение инвалид</w:t>
      </w:r>
      <w:r w:rsidR="00446546">
        <w:rPr>
          <w:rFonts w:ascii="Times New Roman" w:eastAsia="Times New Roman" w:hAnsi="Times New Roman" w:cs="Times New Roman"/>
          <w:b/>
          <w:sz w:val="28"/>
          <w:szCs w:val="28"/>
        </w:rPr>
        <w:t>ов</w:t>
      </w:r>
      <w:r w:rsidR="00414BD4" w:rsidRPr="00BC5DA9">
        <w:rPr>
          <w:rFonts w:ascii="Times New Roman" w:eastAsia="Times New Roman" w:hAnsi="Times New Roman" w:cs="Times New Roman"/>
          <w:b/>
          <w:sz w:val="28"/>
          <w:szCs w:val="28"/>
        </w:rPr>
        <w:t xml:space="preserve"> и участник</w:t>
      </w:r>
      <w:r w:rsidR="00446546">
        <w:rPr>
          <w:rFonts w:ascii="Times New Roman" w:eastAsia="Times New Roman" w:hAnsi="Times New Roman" w:cs="Times New Roman"/>
          <w:b/>
          <w:sz w:val="28"/>
          <w:szCs w:val="28"/>
        </w:rPr>
        <w:t>ов</w:t>
      </w:r>
      <w:r w:rsidR="00414BD4" w:rsidRPr="00BC5DA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Великой Отечественной войны</w:t>
      </w:r>
      <w:r w:rsidR="0022578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2E0911" w:rsidRPr="00BC5DA9" w:rsidRDefault="00C036F0" w:rsidP="002E09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414BD4" w:rsidRPr="00BC5DA9">
        <w:rPr>
          <w:rFonts w:ascii="Times New Roman" w:eastAsia="Times New Roman" w:hAnsi="Times New Roman" w:cs="Times New Roman"/>
          <w:sz w:val="28"/>
          <w:szCs w:val="28"/>
        </w:rPr>
        <w:t xml:space="preserve"> диспансерн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D45EBC" w:rsidRPr="00BC5DA9">
        <w:rPr>
          <w:rFonts w:ascii="Times New Roman" w:eastAsia="Times New Roman" w:hAnsi="Times New Roman" w:cs="Times New Roman"/>
          <w:sz w:val="28"/>
          <w:szCs w:val="28"/>
        </w:rPr>
        <w:t>м</w:t>
      </w:r>
      <w:r w:rsidR="00414BD4" w:rsidRPr="00BC5D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5EBC" w:rsidRPr="00BC5DA9">
        <w:rPr>
          <w:rFonts w:ascii="Times New Roman" w:eastAsia="Times New Roman" w:hAnsi="Times New Roman" w:cs="Times New Roman"/>
          <w:sz w:val="28"/>
          <w:szCs w:val="28"/>
        </w:rPr>
        <w:t>наблюдени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D45EBC" w:rsidRPr="00BC5DA9">
        <w:rPr>
          <w:rFonts w:ascii="Times New Roman" w:eastAsia="Times New Roman" w:hAnsi="Times New Roman" w:cs="Times New Roman"/>
          <w:sz w:val="28"/>
          <w:szCs w:val="28"/>
        </w:rPr>
        <w:t xml:space="preserve"> находятся</w:t>
      </w:r>
      <w:r w:rsidR="00DD3961" w:rsidRPr="00BC5D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7838" w:rsidRPr="00BC5DA9">
        <w:rPr>
          <w:rFonts w:ascii="Times New Roman" w:eastAsia="Times New Roman" w:hAnsi="Times New Roman" w:cs="Times New Roman"/>
          <w:sz w:val="28"/>
          <w:szCs w:val="28"/>
        </w:rPr>
        <w:t>2</w:t>
      </w:r>
      <w:r w:rsidR="007E00D1">
        <w:rPr>
          <w:rFonts w:ascii="Times New Roman" w:eastAsia="Times New Roman" w:hAnsi="Times New Roman" w:cs="Times New Roman"/>
          <w:sz w:val="28"/>
          <w:szCs w:val="28"/>
        </w:rPr>
        <w:t>0</w:t>
      </w:r>
      <w:r w:rsidR="002257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4BD4" w:rsidRPr="00BC5DA9">
        <w:rPr>
          <w:rFonts w:ascii="Times New Roman" w:eastAsia="Times New Roman" w:hAnsi="Times New Roman" w:cs="Times New Roman"/>
          <w:sz w:val="28"/>
          <w:szCs w:val="28"/>
        </w:rPr>
        <w:t>инвалид</w:t>
      </w:r>
      <w:r w:rsidR="00DC7838" w:rsidRPr="00BC5DA9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414BD4" w:rsidRPr="00BC5DA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DC7838" w:rsidRPr="00BC5DA9">
        <w:rPr>
          <w:rFonts w:ascii="Times New Roman" w:eastAsia="Times New Roman" w:hAnsi="Times New Roman" w:cs="Times New Roman"/>
          <w:sz w:val="28"/>
          <w:szCs w:val="28"/>
        </w:rPr>
        <w:t>1</w:t>
      </w:r>
      <w:r w:rsidR="007E00D1">
        <w:rPr>
          <w:rFonts w:ascii="Times New Roman" w:eastAsia="Times New Roman" w:hAnsi="Times New Roman" w:cs="Times New Roman"/>
          <w:sz w:val="28"/>
          <w:szCs w:val="28"/>
        </w:rPr>
        <w:t>31</w:t>
      </w:r>
      <w:r w:rsidR="00414BD4" w:rsidRPr="00BC5DA9">
        <w:rPr>
          <w:rFonts w:ascii="Times New Roman" w:eastAsia="Times New Roman" w:hAnsi="Times New Roman" w:cs="Times New Roman"/>
          <w:sz w:val="28"/>
          <w:szCs w:val="28"/>
        </w:rPr>
        <w:t xml:space="preserve"> участник</w:t>
      </w:r>
      <w:r w:rsidR="00DC7838" w:rsidRPr="00BC5DA9">
        <w:rPr>
          <w:rFonts w:ascii="Times New Roman" w:eastAsia="Times New Roman" w:hAnsi="Times New Roman" w:cs="Times New Roman"/>
          <w:sz w:val="28"/>
          <w:szCs w:val="28"/>
        </w:rPr>
        <w:t xml:space="preserve">ов </w:t>
      </w:r>
      <w:r w:rsidR="00414BD4" w:rsidRPr="00BC5DA9">
        <w:rPr>
          <w:rFonts w:ascii="Times New Roman" w:eastAsia="Times New Roman" w:hAnsi="Times New Roman" w:cs="Times New Roman"/>
          <w:sz w:val="28"/>
          <w:szCs w:val="28"/>
        </w:rPr>
        <w:t>Великой Отечественной войны, кажд</w:t>
      </w:r>
      <w:r w:rsidR="00446546">
        <w:rPr>
          <w:rFonts w:ascii="Times New Roman" w:eastAsia="Times New Roman" w:hAnsi="Times New Roman" w:cs="Times New Roman"/>
          <w:sz w:val="28"/>
          <w:szCs w:val="28"/>
        </w:rPr>
        <w:t xml:space="preserve">ому </w:t>
      </w:r>
      <w:r w:rsidR="00414BD4" w:rsidRPr="00BC5DA9">
        <w:rPr>
          <w:rFonts w:ascii="Times New Roman" w:eastAsia="Times New Roman" w:hAnsi="Times New Roman" w:cs="Times New Roman"/>
          <w:sz w:val="28"/>
          <w:szCs w:val="28"/>
        </w:rPr>
        <w:t>в 20</w:t>
      </w:r>
      <w:r w:rsidR="00AF3EE8">
        <w:rPr>
          <w:rFonts w:ascii="Times New Roman" w:eastAsia="Times New Roman" w:hAnsi="Times New Roman" w:cs="Times New Roman"/>
          <w:sz w:val="28"/>
          <w:szCs w:val="28"/>
        </w:rPr>
        <w:t>20</w:t>
      </w:r>
      <w:r w:rsidR="00414BD4" w:rsidRPr="00BC5DA9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446546">
        <w:rPr>
          <w:rFonts w:ascii="Times New Roman" w:eastAsia="Times New Roman" w:hAnsi="Times New Roman" w:cs="Times New Roman"/>
          <w:sz w:val="28"/>
          <w:szCs w:val="28"/>
        </w:rPr>
        <w:t>был проведен</w:t>
      </w:r>
      <w:r w:rsidR="00414BD4" w:rsidRPr="00BC5DA9">
        <w:rPr>
          <w:rFonts w:ascii="Times New Roman" w:eastAsia="Times New Roman" w:hAnsi="Times New Roman" w:cs="Times New Roman"/>
          <w:sz w:val="28"/>
          <w:szCs w:val="28"/>
        </w:rPr>
        <w:t xml:space="preserve"> ко</w:t>
      </w:r>
      <w:r w:rsidR="00821835" w:rsidRPr="00BC5DA9">
        <w:rPr>
          <w:rFonts w:ascii="Times New Roman" w:eastAsia="Times New Roman" w:hAnsi="Times New Roman" w:cs="Times New Roman"/>
          <w:sz w:val="28"/>
          <w:szCs w:val="28"/>
        </w:rPr>
        <w:t>мплексны</w:t>
      </w:r>
      <w:r w:rsidR="00446546">
        <w:rPr>
          <w:rFonts w:ascii="Times New Roman" w:eastAsia="Times New Roman" w:hAnsi="Times New Roman" w:cs="Times New Roman"/>
          <w:sz w:val="28"/>
          <w:szCs w:val="28"/>
        </w:rPr>
        <w:t>й</w:t>
      </w:r>
      <w:r w:rsidR="00821835" w:rsidRPr="00BC5DA9">
        <w:rPr>
          <w:rFonts w:ascii="Times New Roman" w:eastAsia="Times New Roman" w:hAnsi="Times New Roman" w:cs="Times New Roman"/>
          <w:sz w:val="28"/>
          <w:szCs w:val="28"/>
        </w:rPr>
        <w:t xml:space="preserve"> медицински</w:t>
      </w:r>
      <w:r w:rsidR="00446546">
        <w:rPr>
          <w:rFonts w:ascii="Times New Roman" w:eastAsia="Times New Roman" w:hAnsi="Times New Roman" w:cs="Times New Roman"/>
          <w:sz w:val="28"/>
          <w:szCs w:val="28"/>
        </w:rPr>
        <w:t>й</w:t>
      </w:r>
      <w:r w:rsidR="00821835" w:rsidRPr="00BC5DA9">
        <w:rPr>
          <w:rFonts w:ascii="Times New Roman" w:eastAsia="Times New Roman" w:hAnsi="Times New Roman" w:cs="Times New Roman"/>
          <w:sz w:val="28"/>
          <w:szCs w:val="28"/>
        </w:rPr>
        <w:t xml:space="preserve"> осмотр (</w:t>
      </w:r>
      <w:proofErr w:type="gramStart"/>
      <w:r w:rsidR="00821835" w:rsidRPr="00BC5DA9">
        <w:rPr>
          <w:rFonts w:ascii="Times New Roman" w:eastAsia="Times New Roman" w:hAnsi="Times New Roman" w:cs="Times New Roman"/>
          <w:sz w:val="28"/>
          <w:szCs w:val="28"/>
        </w:rPr>
        <w:t>см</w:t>
      </w:r>
      <w:proofErr w:type="gramEnd"/>
      <w:r w:rsidR="00821835" w:rsidRPr="00BC5DA9">
        <w:rPr>
          <w:rFonts w:ascii="Times New Roman" w:eastAsia="Times New Roman" w:hAnsi="Times New Roman" w:cs="Times New Roman"/>
          <w:sz w:val="28"/>
          <w:szCs w:val="28"/>
        </w:rPr>
        <w:t>. приложение, табл. 2.2).</w:t>
      </w:r>
    </w:p>
    <w:p w:rsidR="00C036F0" w:rsidRPr="00BC5DA9" w:rsidRDefault="00C036F0" w:rsidP="00C036F0">
      <w:pPr>
        <w:widowControl w:val="0"/>
        <w:adjustRightInd w:val="0"/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5DA9">
        <w:rPr>
          <w:rFonts w:ascii="Times New Roman" w:eastAsia="Calibri" w:hAnsi="Times New Roman" w:cs="Times New Roman"/>
          <w:sz w:val="28"/>
          <w:szCs w:val="28"/>
        </w:rPr>
        <w:t> 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/>
      </w:tblPr>
      <w:tblGrid>
        <w:gridCol w:w="4395"/>
        <w:gridCol w:w="3178"/>
        <w:gridCol w:w="2351"/>
      </w:tblGrid>
      <w:tr w:rsidR="00C036F0" w:rsidRPr="00BC5DA9" w:rsidTr="00663C62">
        <w:trPr>
          <w:trHeight w:val="398"/>
        </w:trPr>
        <w:tc>
          <w:tcPr>
            <w:tcW w:w="4395" w:type="dxa"/>
            <w:vMerge w:val="restart"/>
            <w:hideMark/>
          </w:tcPr>
          <w:p w:rsidR="00C036F0" w:rsidRPr="0022578F" w:rsidRDefault="00C036F0" w:rsidP="004511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036F0" w:rsidRPr="0022578F" w:rsidRDefault="00C036F0" w:rsidP="00D467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      </w:t>
            </w: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показателей</w:t>
            </w:r>
          </w:p>
        </w:tc>
        <w:tc>
          <w:tcPr>
            <w:tcW w:w="5529" w:type="dxa"/>
            <w:gridSpan w:val="2"/>
            <w:hideMark/>
          </w:tcPr>
          <w:p w:rsidR="00C036F0" w:rsidRPr="0022578F" w:rsidRDefault="00C036F0" w:rsidP="004511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Участники ВОВ, в том     </w:t>
            </w: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числе инвалиды ВОВ</w:t>
            </w:r>
          </w:p>
        </w:tc>
      </w:tr>
      <w:tr w:rsidR="00C036F0" w:rsidRPr="00BC5DA9" w:rsidTr="00663C62">
        <w:trPr>
          <w:trHeight w:val="597"/>
        </w:trPr>
        <w:tc>
          <w:tcPr>
            <w:tcW w:w="4395" w:type="dxa"/>
            <w:vMerge/>
            <w:hideMark/>
          </w:tcPr>
          <w:p w:rsidR="00C036F0" w:rsidRPr="0022578F" w:rsidRDefault="00C036F0" w:rsidP="004511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8" w:type="dxa"/>
          </w:tcPr>
          <w:p w:rsidR="00C036F0" w:rsidRPr="0022578F" w:rsidRDefault="00C036F0" w:rsidP="004511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За год, предшествующий</w:t>
            </w:r>
          </w:p>
          <w:p w:rsidR="00C036F0" w:rsidRPr="0022578F" w:rsidRDefault="00C036F0" w:rsidP="004511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отчетному</w:t>
            </w:r>
          </w:p>
        </w:tc>
        <w:tc>
          <w:tcPr>
            <w:tcW w:w="2351" w:type="dxa"/>
          </w:tcPr>
          <w:p w:rsidR="00C036F0" w:rsidRPr="0022578F" w:rsidRDefault="00C036F0" w:rsidP="004511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</w:tr>
      <w:tr w:rsidR="00AF3EE8" w:rsidRPr="00C036F0" w:rsidTr="00663C62">
        <w:trPr>
          <w:trHeight w:val="994"/>
        </w:trPr>
        <w:tc>
          <w:tcPr>
            <w:tcW w:w="4395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Состоит под  диспансерным       </w:t>
            </w: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наблюдением на конец отчетного    </w:t>
            </w: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года               </w:t>
            </w:r>
          </w:p>
        </w:tc>
        <w:tc>
          <w:tcPr>
            <w:tcW w:w="3178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351" w:type="dxa"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AF3EE8" w:rsidRPr="00C036F0" w:rsidTr="00663C62">
        <w:trPr>
          <w:trHeight w:val="461"/>
        </w:trPr>
        <w:tc>
          <w:tcPr>
            <w:tcW w:w="4395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Взято на диспансерный учет</w:t>
            </w:r>
          </w:p>
        </w:tc>
        <w:tc>
          <w:tcPr>
            <w:tcW w:w="3178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51" w:type="dxa"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3EE8" w:rsidRPr="00C036F0" w:rsidTr="00663C62">
        <w:trPr>
          <w:trHeight w:val="557"/>
        </w:trPr>
        <w:tc>
          <w:tcPr>
            <w:tcW w:w="4395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Снято с  диспансерного </w:t>
            </w: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наблюдения в       </w:t>
            </w: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течение отчетного  года               </w:t>
            </w:r>
          </w:p>
        </w:tc>
        <w:tc>
          <w:tcPr>
            <w:tcW w:w="3178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51" w:type="dxa"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AF3EE8" w:rsidRPr="00C036F0" w:rsidTr="00663C62">
        <w:trPr>
          <w:trHeight w:val="398"/>
        </w:trPr>
        <w:tc>
          <w:tcPr>
            <w:tcW w:w="4395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том числе:       </w:t>
            </w: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выехало            </w:t>
            </w:r>
          </w:p>
        </w:tc>
        <w:tc>
          <w:tcPr>
            <w:tcW w:w="3178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1" w:type="dxa"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F3EE8" w:rsidRPr="00C036F0" w:rsidTr="00663C62">
        <w:trPr>
          <w:trHeight w:val="261"/>
        </w:trPr>
        <w:tc>
          <w:tcPr>
            <w:tcW w:w="4395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умерло             </w:t>
            </w:r>
          </w:p>
        </w:tc>
        <w:tc>
          <w:tcPr>
            <w:tcW w:w="3178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51" w:type="dxa"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AF3EE8" w:rsidRPr="00C036F0" w:rsidTr="00663C62">
        <w:trPr>
          <w:trHeight w:val="649"/>
        </w:trPr>
        <w:tc>
          <w:tcPr>
            <w:tcW w:w="4395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Состоит по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группам  ин</w:t>
            </w: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валидности:      </w:t>
            </w: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I                  </w:t>
            </w:r>
          </w:p>
        </w:tc>
        <w:tc>
          <w:tcPr>
            <w:tcW w:w="3178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1" w:type="dxa"/>
          </w:tcPr>
          <w:p w:rsidR="00AF3EE8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F3EE8" w:rsidRPr="00C036F0" w:rsidTr="00663C62">
        <w:trPr>
          <w:trHeight w:val="261"/>
        </w:trPr>
        <w:tc>
          <w:tcPr>
            <w:tcW w:w="4395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                 </w:t>
            </w:r>
          </w:p>
        </w:tc>
        <w:tc>
          <w:tcPr>
            <w:tcW w:w="3178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351" w:type="dxa"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AF3EE8" w:rsidRPr="00C036F0" w:rsidTr="00663C62">
        <w:trPr>
          <w:trHeight w:val="249"/>
        </w:trPr>
        <w:tc>
          <w:tcPr>
            <w:tcW w:w="4395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III                </w:t>
            </w:r>
          </w:p>
        </w:tc>
        <w:tc>
          <w:tcPr>
            <w:tcW w:w="3178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51" w:type="dxa"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3EE8" w:rsidRPr="00C036F0" w:rsidTr="00663C62">
        <w:trPr>
          <w:trHeight w:val="314"/>
        </w:trPr>
        <w:tc>
          <w:tcPr>
            <w:tcW w:w="4395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Получили стационарное  </w:t>
            </w: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лечение            </w:t>
            </w:r>
          </w:p>
        </w:tc>
        <w:tc>
          <w:tcPr>
            <w:tcW w:w="3178" w:type="dxa"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51" w:type="dxa"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AF3EE8" w:rsidRPr="00C036F0" w:rsidTr="00663C62">
        <w:trPr>
          <w:trHeight w:val="280"/>
        </w:trPr>
        <w:tc>
          <w:tcPr>
            <w:tcW w:w="4395" w:type="dxa"/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Получили санаторно-курортное л</w:t>
            </w: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ечение            </w:t>
            </w:r>
          </w:p>
        </w:tc>
        <w:tc>
          <w:tcPr>
            <w:tcW w:w="3178" w:type="dxa"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51" w:type="dxa"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:rsidR="007E00D1" w:rsidRPr="002E0911" w:rsidRDefault="007E00D1" w:rsidP="002E0911">
      <w:pPr>
        <w:widowControl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53E79" w:rsidRDefault="00553E79" w:rsidP="00C036F0">
      <w:pPr>
        <w:widowControl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3E79" w:rsidRDefault="00553E79" w:rsidP="00C036F0">
      <w:pPr>
        <w:widowControl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</w:rPr>
      </w:pPr>
    </w:p>
    <w:p w:rsidR="00C036F0" w:rsidRPr="0022578F" w:rsidRDefault="00C036F0" w:rsidP="00C036F0">
      <w:pPr>
        <w:widowControl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</w:rPr>
      </w:pPr>
      <w:r w:rsidRPr="0022578F">
        <w:rPr>
          <w:rFonts w:ascii="Times New Roman" w:eastAsia="Calibri" w:hAnsi="Times New Roman" w:cs="Times New Roman"/>
          <w:b/>
          <w:sz w:val="28"/>
          <w:szCs w:val="28"/>
        </w:rPr>
        <w:t>Численность инвалидов, состоящих на учете</w:t>
      </w:r>
    </w:p>
    <w:p w:rsidR="00C036F0" w:rsidRPr="00BC5DA9" w:rsidRDefault="00C036F0" w:rsidP="0022578F">
      <w:pPr>
        <w:widowControl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578F">
        <w:rPr>
          <w:rFonts w:ascii="Times New Roman" w:eastAsia="Calibri" w:hAnsi="Times New Roman" w:cs="Times New Roman"/>
          <w:b/>
          <w:sz w:val="28"/>
          <w:szCs w:val="28"/>
        </w:rPr>
        <w:t>лечебно-профилактического учреждения</w:t>
      </w:r>
      <w:r w:rsidR="0022578F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BC5DA9">
        <w:rPr>
          <w:rFonts w:ascii="Times New Roman" w:eastAsia="Calibri" w:hAnsi="Times New Roman" w:cs="Times New Roman"/>
          <w:sz w:val="28"/>
          <w:szCs w:val="28"/>
        </w:rPr>
        <w:t> </w:t>
      </w:r>
    </w:p>
    <w:p w:rsidR="00C036F0" w:rsidRPr="004C2D80" w:rsidRDefault="00C036F0" w:rsidP="00C036F0">
      <w:pPr>
        <w:widowControl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C5DA9">
        <w:rPr>
          <w:rFonts w:ascii="Times New Roman" w:eastAsia="Calibri" w:hAnsi="Times New Roman" w:cs="Times New Roman"/>
          <w:sz w:val="28"/>
          <w:szCs w:val="28"/>
        </w:rPr>
        <w:t> </w:t>
      </w:r>
    </w:p>
    <w:tbl>
      <w:tblPr>
        <w:tblW w:w="0" w:type="auto"/>
        <w:tblInd w:w="-431" w:type="dxa"/>
        <w:tblCellMar>
          <w:left w:w="75" w:type="dxa"/>
          <w:right w:w="75" w:type="dxa"/>
        </w:tblCellMar>
        <w:tblLook w:val="04A0"/>
      </w:tblPr>
      <w:tblGrid>
        <w:gridCol w:w="2898"/>
        <w:gridCol w:w="3340"/>
        <w:gridCol w:w="3686"/>
      </w:tblGrid>
      <w:tr w:rsidR="00D33241" w:rsidRPr="004C2D80" w:rsidTr="00D33241">
        <w:trPr>
          <w:trHeight w:val="800"/>
        </w:trPr>
        <w:tc>
          <w:tcPr>
            <w:tcW w:w="2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3241" w:rsidRDefault="00D33241" w:rsidP="00D332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241" w:rsidRPr="0022578F" w:rsidRDefault="00D33241" w:rsidP="00D332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Группа        </w:t>
            </w: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инвалидности</w:t>
            </w:r>
          </w:p>
        </w:tc>
        <w:tc>
          <w:tcPr>
            <w:tcW w:w="7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241" w:rsidRPr="0022578F" w:rsidRDefault="00D33241" w:rsidP="004511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Взрослые 18 лет и </w:t>
            </w: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старше</w:t>
            </w:r>
          </w:p>
        </w:tc>
      </w:tr>
      <w:tr w:rsidR="00D33241" w:rsidRPr="004C2D80" w:rsidTr="00D33241">
        <w:trPr>
          <w:trHeight w:val="800"/>
        </w:trPr>
        <w:tc>
          <w:tcPr>
            <w:tcW w:w="2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241" w:rsidRPr="0022578F" w:rsidRDefault="00D33241" w:rsidP="00D332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41" w:rsidRPr="0022578F" w:rsidRDefault="00D33241" w:rsidP="00D332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За год, предшествующий</w:t>
            </w:r>
          </w:p>
          <w:p w:rsidR="00D33241" w:rsidRPr="0022578F" w:rsidRDefault="00D33241" w:rsidP="00D332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отчетному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41" w:rsidRPr="0022578F" w:rsidRDefault="00D33241" w:rsidP="00D332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</w:tr>
      <w:tr w:rsidR="00AF3EE8" w:rsidRPr="004C2D80" w:rsidTr="00D33241">
        <w:tc>
          <w:tcPr>
            <w:tcW w:w="2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группа      </w:t>
            </w:r>
          </w:p>
        </w:tc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E8" w:rsidRPr="0022578F" w:rsidRDefault="00AF3EE8" w:rsidP="00D467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968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E8" w:rsidRPr="0022578F" w:rsidRDefault="00AF3EE8" w:rsidP="00D467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977</w:t>
            </w:r>
          </w:p>
        </w:tc>
      </w:tr>
      <w:tr w:rsidR="00AF3EE8" w:rsidRPr="004C2D80" w:rsidTr="00D33241">
        <w:tc>
          <w:tcPr>
            <w:tcW w:w="2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 группа     </w:t>
            </w:r>
          </w:p>
        </w:tc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E8" w:rsidRPr="0022578F" w:rsidRDefault="00AF3EE8" w:rsidP="00D467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3266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E8" w:rsidRPr="0022578F" w:rsidRDefault="00AF3EE8" w:rsidP="00D467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4464</w:t>
            </w:r>
          </w:p>
        </w:tc>
      </w:tr>
      <w:tr w:rsidR="00AF3EE8" w:rsidRPr="004C2D80" w:rsidTr="00D33241">
        <w:tc>
          <w:tcPr>
            <w:tcW w:w="2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III группа    </w:t>
            </w:r>
          </w:p>
        </w:tc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E8" w:rsidRPr="0022578F" w:rsidRDefault="00AF3EE8" w:rsidP="00D467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>7862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E8" w:rsidRPr="0022578F" w:rsidRDefault="00AF3EE8" w:rsidP="00D467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8510</w:t>
            </w:r>
          </w:p>
        </w:tc>
      </w:tr>
      <w:tr w:rsidR="00AF3EE8" w:rsidRPr="004C2D80" w:rsidTr="00D33241">
        <w:tc>
          <w:tcPr>
            <w:tcW w:w="2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E8" w:rsidRPr="0022578F" w:rsidRDefault="00AF3EE8" w:rsidP="00AF3EE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EE8" w:rsidRPr="0022578F" w:rsidRDefault="00AF3EE8" w:rsidP="00D467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57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12096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E8" w:rsidRPr="0022578F" w:rsidRDefault="00AF3EE8" w:rsidP="00D467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13951</w:t>
            </w:r>
          </w:p>
        </w:tc>
      </w:tr>
    </w:tbl>
    <w:p w:rsidR="004B5F31" w:rsidRDefault="004B5F31" w:rsidP="00744E4B">
      <w:pPr>
        <w:widowControl w:val="0"/>
        <w:tabs>
          <w:tab w:val="left" w:pos="1102"/>
        </w:tabs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</w:rPr>
      </w:pPr>
    </w:p>
    <w:p w:rsidR="006828AD" w:rsidRPr="00744E4B" w:rsidRDefault="006828AD" w:rsidP="00744E4B">
      <w:pPr>
        <w:widowControl w:val="0"/>
        <w:tabs>
          <w:tab w:val="left" w:pos="1102"/>
        </w:tabs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</w:rPr>
      </w:pPr>
    </w:p>
    <w:p w:rsidR="00762E5C" w:rsidRDefault="00762E5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A3696" w:rsidRPr="00BC5DA9" w:rsidRDefault="0077162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5DA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Работа диагностических отделений</w:t>
      </w:r>
      <w:r w:rsidR="00004CD3" w:rsidRPr="00BC5DA9">
        <w:rPr>
          <w:rFonts w:ascii="Times New Roman" w:eastAsia="Times New Roman" w:hAnsi="Times New Roman" w:cs="Times New Roman"/>
          <w:b/>
          <w:sz w:val="28"/>
          <w:szCs w:val="28"/>
        </w:rPr>
        <w:t xml:space="preserve"> в 20</w:t>
      </w:r>
      <w:r w:rsidR="00534FAF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BF37ED" w:rsidRPr="00BC5DA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  <w:r w:rsidR="0022578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tbl>
      <w:tblPr>
        <w:tblW w:w="0" w:type="auto"/>
        <w:tblInd w:w="-431" w:type="dxa"/>
        <w:tblCellMar>
          <w:left w:w="10" w:type="dxa"/>
          <w:right w:w="10" w:type="dxa"/>
        </w:tblCellMar>
        <w:tblLook w:val="0000"/>
      </w:tblPr>
      <w:tblGrid>
        <w:gridCol w:w="4690"/>
        <w:gridCol w:w="3062"/>
        <w:gridCol w:w="2450"/>
      </w:tblGrid>
      <w:tr w:rsidR="00E71688" w:rsidRPr="00BC5DA9" w:rsidTr="00663C62">
        <w:trPr>
          <w:trHeight w:val="1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1688" w:rsidRPr="00BC5DA9" w:rsidRDefault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D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Отделение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1688" w:rsidRPr="00BC5DA9" w:rsidRDefault="00E71688" w:rsidP="002257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DA9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 выполненных исследований</w:t>
            </w:r>
            <w:r w:rsidRPr="00BC5D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 201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9 </w:t>
            </w:r>
            <w:r w:rsidRPr="00BC5D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оду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71688" w:rsidRPr="00BC5DA9" w:rsidRDefault="00E71688" w:rsidP="00225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A9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 выполненных исследований</w:t>
            </w:r>
            <w:r w:rsidRPr="00BC5D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 20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20 </w:t>
            </w:r>
            <w:r w:rsidRPr="00BC5D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оду</w:t>
            </w:r>
          </w:p>
        </w:tc>
      </w:tr>
      <w:tr w:rsidR="00E71688" w:rsidRPr="00BC5DA9" w:rsidTr="00663C62">
        <w:trPr>
          <w:trHeight w:val="756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1688" w:rsidRPr="00BC5DA9" w:rsidRDefault="00E71688" w:rsidP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DA9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Отделение лучевой диагностики</w:t>
            </w:r>
            <w:r w:rsidRPr="00BC5D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71688" w:rsidRPr="00E71688" w:rsidRDefault="00E71688" w:rsidP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DA9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1688" w:rsidRPr="00BC5DA9" w:rsidRDefault="00E71688" w:rsidP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1688" w:rsidRPr="00BC5DA9" w:rsidRDefault="00E71688" w:rsidP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4702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71688" w:rsidRDefault="00E71688" w:rsidP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FAF" w:rsidRDefault="00E71688" w:rsidP="00534F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11785</w:t>
            </w:r>
          </w:p>
          <w:p w:rsidR="00E71688" w:rsidRPr="00E71688" w:rsidRDefault="00E71688" w:rsidP="00534F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168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534F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1688">
              <w:rPr>
                <w:rFonts w:ascii="Times New Roman" w:hAnsi="Times New Roman" w:cs="Times New Roman"/>
                <w:sz w:val="20"/>
                <w:szCs w:val="20"/>
              </w:rPr>
              <w:t>11.04.2020</w:t>
            </w:r>
            <w:r w:rsidR="00534F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1688">
              <w:rPr>
                <w:rFonts w:ascii="Times New Roman" w:hAnsi="Times New Roman" w:cs="Times New Roman"/>
                <w:sz w:val="20"/>
                <w:szCs w:val="20"/>
              </w:rPr>
              <w:t>АКТЦ)</w:t>
            </w:r>
          </w:p>
          <w:p w:rsidR="00E71688" w:rsidRPr="00E71688" w:rsidRDefault="00E71688" w:rsidP="00E7168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1688" w:rsidRPr="00BC5DA9" w:rsidTr="00663C62">
        <w:trPr>
          <w:trHeight w:val="756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1688" w:rsidRPr="00E71688" w:rsidRDefault="00E71688" w:rsidP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DA9">
              <w:rPr>
                <w:rFonts w:ascii="Times New Roman" w:hAnsi="Times New Roman" w:cs="Times New Roman"/>
                <w:sz w:val="28"/>
                <w:szCs w:val="28"/>
              </w:rPr>
              <w:t>рентге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1688" w:rsidRDefault="00E71688" w:rsidP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23081</w:t>
            </w:r>
          </w:p>
          <w:p w:rsidR="00E71688" w:rsidRPr="00BC5DA9" w:rsidRDefault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71688" w:rsidRDefault="00326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34857</w:t>
            </w:r>
          </w:p>
        </w:tc>
      </w:tr>
      <w:tr w:rsidR="00E71688" w:rsidRPr="00BC5DA9" w:rsidTr="00663C62">
        <w:trPr>
          <w:trHeight w:val="1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1688" w:rsidRPr="00BC5DA9" w:rsidRDefault="00E71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маммография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1688" w:rsidRDefault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11368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71688" w:rsidRDefault="00326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5409</w:t>
            </w:r>
          </w:p>
        </w:tc>
      </w:tr>
      <w:tr w:rsidR="00E71688" w:rsidRPr="00BC5DA9" w:rsidTr="00663C62">
        <w:trPr>
          <w:trHeight w:val="1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1688" w:rsidRDefault="00E71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Отделение </w:t>
            </w:r>
          </w:p>
          <w:p w:rsidR="00E71688" w:rsidRPr="00BC5DA9" w:rsidRDefault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DA9">
              <w:rPr>
                <w:rFonts w:ascii="Times New Roman" w:eastAsia="Times New Roman" w:hAnsi="Times New Roman" w:cs="Times New Roman"/>
                <w:sz w:val="28"/>
                <w:szCs w:val="28"/>
              </w:rPr>
              <w:t>ультразвуковой диагностики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1688" w:rsidRPr="00BC5DA9" w:rsidRDefault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83659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71688" w:rsidRDefault="00326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51472</w:t>
            </w:r>
          </w:p>
        </w:tc>
      </w:tr>
      <w:tr w:rsidR="00E71688" w:rsidRPr="00BC5DA9" w:rsidTr="00663C62">
        <w:trPr>
          <w:trHeight w:val="748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1688" w:rsidRDefault="00E71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Отделение </w:t>
            </w:r>
          </w:p>
          <w:p w:rsidR="00E71688" w:rsidRPr="00BC5DA9" w:rsidRDefault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DA9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функциональной диагностики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1688" w:rsidRPr="00BC5DA9" w:rsidRDefault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93002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71688" w:rsidRDefault="00326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71688" w:rsidRPr="00BC5DA9" w:rsidTr="00663C62">
        <w:trPr>
          <w:trHeight w:val="1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1688" w:rsidRPr="00BC5DA9" w:rsidRDefault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DA9">
              <w:rPr>
                <w:rFonts w:ascii="Times New Roman" w:eastAsia="Times New Roman" w:hAnsi="Times New Roman" w:cs="Times New Roman"/>
                <w:sz w:val="28"/>
                <w:szCs w:val="28"/>
              </w:rPr>
              <w:t>Эндоскопическое отделение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1688" w:rsidRPr="00BC5DA9" w:rsidRDefault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3788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71688" w:rsidRDefault="00326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2643</w:t>
            </w:r>
          </w:p>
        </w:tc>
      </w:tr>
      <w:tr w:rsidR="00E71688" w:rsidRPr="00BC5DA9" w:rsidTr="00663C62">
        <w:trPr>
          <w:trHeight w:val="1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1688" w:rsidRPr="00BC5DA9" w:rsidRDefault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DA9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Деятельность лаборатории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1688" w:rsidRPr="00BC5DA9" w:rsidRDefault="00E71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757761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71688" w:rsidRDefault="00326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20327</w:t>
            </w:r>
          </w:p>
        </w:tc>
      </w:tr>
    </w:tbl>
    <w:p w:rsidR="00326151" w:rsidRDefault="00326151" w:rsidP="002E09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F1831" w:rsidRDefault="00EF1831" w:rsidP="00EF1831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</w:p>
    <w:p w:rsidR="002A352F" w:rsidRDefault="005F60C9" w:rsidP="00EF1831">
      <w:pPr>
        <w:pStyle w:val="a5"/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b/>
          <w:bCs/>
          <w:color w:val="000000" w:themeColor="text1"/>
          <w:sz w:val="28"/>
          <w:szCs w:val="28"/>
        </w:rPr>
      </w:pPr>
      <w:r w:rsidRPr="005F60C9">
        <w:rPr>
          <w:b/>
          <w:bCs/>
          <w:color w:val="000000" w:themeColor="text1"/>
          <w:sz w:val="28"/>
          <w:szCs w:val="28"/>
        </w:rPr>
        <w:t>Медицинское оборудование.</w:t>
      </w:r>
    </w:p>
    <w:p w:rsidR="00EF1831" w:rsidRPr="00EF1831" w:rsidRDefault="00EF1831" w:rsidP="00EF1831">
      <w:pPr>
        <w:pStyle w:val="a5"/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b/>
          <w:bCs/>
          <w:color w:val="000000" w:themeColor="text1"/>
          <w:sz w:val="28"/>
          <w:szCs w:val="28"/>
        </w:rPr>
      </w:pPr>
    </w:p>
    <w:p w:rsidR="005F60C9" w:rsidRPr="007B7D03" w:rsidRDefault="005F60C9" w:rsidP="000254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Получено </w:t>
      </w:r>
      <w:r w:rsidR="000553B7"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10 электрокардиографов, </w:t>
      </w:r>
      <w:r w:rsidR="00D528FF"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5</w:t>
      </w:r>
      <w:r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Ультразвуковых аппарат</w:t>
      </w:r>
      <w:r w:rsidR="00D528FF"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ов</w:t>
      </w:r>
      <w:r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экспертного класса, </w:t>
      </w:r>
      <w:r w:rsidR="000553B7"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</w:t>
      </w:r>
      <w:r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датчик к имеющ</w:t>
      </w:r>
      <w:r w:rsidR="000553B7"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</w:t>
      </w:r>
      <w:r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</w:t>
      </w:r>
      <w:r w:rsidR="000553B7"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</w:t>
      </w:r>
      <w:r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ся аппарат</w:t>
      </w:r>
      <w:r w:rsidR="000553B7"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</w:t>
      </w:r>
      <w:r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УЗИ</w:t>
      </w:r>
      <w:r w:rsidR="007B7D03"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2 фармацевтических холодильника для хранения вакцины, 7 морозильных камер для кабинетов гражданской вакцинации от </w:t>
      </w:r>
      <w:proofErr w:type="spellStart"/>
      <w:r w:rsidR="007B7D03"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коронавирусной</w:t>
      </w:r>
      <w:proofErr w:type="spellEnd"/>
      <w:r w:rsidR="007B7D03"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инфекции.</w:t>
      </w:r>
    </w:p>
    <w:p w:rsidR="00EF1831" w:rsidRPr="007B7D03" w:rsidRDefault="00EF1831" w:rsidP="00EF1831">
      <w:pPr>
        <w:spacing w:after="0" w:line="240" w:lineRule="auto"/>
        <w:ind w:firstLine="708"/>
        <w:jc w:val="both"/>
        <w:rPr>
          <w:rFonts w:ascii="Times New Roman" w:eastAsia="SimSun" w:hAnsi="Times New Roman" w:cs="Arial"/>
          <w:color w:val="000000" w:themeColor="text1"/>
          <w:sz w:val="28"/>
          <w:szCs w:val="28"/>
          <w:lang w:eastAsia="zh-CN" w:bidi="hi-IN"/>
        </w:rPr>
      </w:pPr>
      <w:r w:rsidRPr="007B7D03">
        <w:rPr>
          <w:rFonts w:ascii="Times New Roman" w:eastAsia="SimSun" w:hAnsi="Times New Roman" w:cs="Arial"/>
          <w:color w:val="000000" w:themeColor="text1"/>
          <w:sz w:val="28"/>
          <w:szCs w:val="28"/>
          <w:lang w:eastAsia="zh-CN" w:bidi="hi-IN"/>
        </w:rPr>
        <w:t>В 20</w:t>
      </w:r>
      <w:r w:rsidR="000553B7" w:rsidRPr="007B7D03">
        <w:rPr>
          <w:rFonts w:ascii="Times New Roman" w:eastAsia="SimSun" w:hAnsi="Times New Roman" w:cs="Arial"/>
          <w:color w:val="000000" w:themeColor="text1"/>
          <w:sz w:val="28"/>
          <w:szCs w:val="28"/>
          <w:lang w:eastAsia="zh-CN" w:bidi="hi-IN"/>
        </w:rPr>
        <w:t>20</w:t>
      </w:r>
      <w:r w:rsidRPr="007B7D03">
        <w:rPr>
          <w:rFonts w:ascii="Times New Roman" w:eastAsia="SimSun" w:hAnsi="Times New Roman" w:cs="Arial"/>
          <w:color w:val="000000" w:themeColor="text1"/>
          <w:sz w:val="28"/>
          <w:szCs w:val="28"/>
          <w:lang w:eastAsia="zh-CN" w:bidi="hi-IN"/>
        </w:rPr>
        <w:t xml:space="preserve"> году отремонтировано имеющееся медицинское оборудование на </w:t>
      </w:r>
      <w:r w:rsidR="007B7D03" w:rsidRPr="007B7D03">
        <w:rPr>
          <w:rFonts w:ascii="Times New Roman" w:eastAsia="SimSun" w:hAnsi="Times New Roman" w:cs="Arial"/>
          <w:color w:val="000000" w:themeColor="text1"/>
          <w:sz w:val="28"/>
          <w:szCs w:val="28"/>
          <w:lang w:eastAsia="zh-CN" w:bidi="hi-IN"/>
        </w:rPr>
        <w:t>250</w:t>
      </w:r>
      <w:r w:rsidRPr="007B7D03">
        <w:rPr>
          <w:rFonts w:ascii="Times New Roman" w:eastAsia="SimSun" w:hAnsi="Times New Roman" w:cs="Arial"/>
          <w:color w:val="000000" w:themeColor="text1"/>
          <w:sz w:val="28"/>
          <w:szCs w:val="28"/>
          <w:lang w:eastAsia="zh-CN" w:bidi="hi-IN"/>
        </w:rPr>
        <w:t xml:space="preserve"> 000 руб.</w:t>
      </w:r>
    </w:p>
    <w:p w:rsidR="00EF1831" w:rsidRPr="007B7D03" w:rsidRDefault="00FC6A2E" w:rsidP="000254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В 20</w:t>
      </w:r>
      <w:r w:rsidR="007B7D03"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20</w:t>
      </w:r>
      <w:r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году плановое стационарное лечение проведено </w:t>
      </w:r>
      <w:r w:rsidR="007B7D03"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1782 пациентам.</w:t>
      </w:r>
      <w:r w:rsidRPr="007B7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5F60C9" w:rsidRPr="005F60C9" w:rsidRDefault="005F60C9" w:rsidP="000254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A3696" w:rsidRPr="00AE6A29" w:rsidRDefault="00771620">
      <w:pPr>
        <w:spacing w:after="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E6A2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Развитие </w:t>
      </w:r>
      <w:r w:rsidR="001543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материально-технической базы </w:t>
      </w:r>
      <w:r w:rsidR="00E25951" w:rsidRPr="00AE6A2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ГБУЗ «ГП</w:t>
      </w:r>
      <w:r w:rsidRPr="00AE6A2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№1</w:t>
      </w:r>
      <w:r w:rsidR="00E25951" w:rsidRPr="00AE6A2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</w:t>
      </w:r>
      <w:r w:rsidRPr="00AE6A2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ДЗМ»</w:t>
      </w:r>
      <w:r w:rsidR="001543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7B7D03" w:rsidRPr="006828AD" w:rsidRDefault="000553B7" w:rsidP="006828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3261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29.06.2020 в филиале № 1 начался капитальный ремонт. Сотрудники поликлиники ведут прием пациентов в филиале № 4  по адресу: </w:t>
      </w:r>
      <w:proofErr w:type="gramStart"/>
      <w:r w:rsidR="003261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="003261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Москва, ул. </w:t>
      </w:r>
      <w:r w:rsidR="002D40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Новаторов, д. 5.</w:t>
      </w:r>
    </w:p>
    <w:p w:rsidR="004B5F31" w:rsidRDefault="004B5F31" w:rsidP="004B5F31">
      <w:pPr>
        <w:widowControl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D33241" w:rsidRDefault="00D33241" w:rsidP="004B5F31">
      <w:pPr>
        <w:widowControl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62E5C" w:rsidRDefault="00762E5C" w:rsidP="00762E5C">
      <w:pPr>
        <w:widowControl w:val="0"/>
        <w:adjustRightInd w:val="0"/>
        <w:spacing w:after="0" w:line="240" w:lineRule="auto"/>
        <w:jc w:val="right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62E5C" w:rsidRDefault="00762E5C" w:rsidP="00762E5C">
      <w:pPr>
        <w:widowControl w:val="0"/>
        <w:adjustRightInd w:val="0"/>
        <w:spacing w:after="0" w:line="240" w:lineRule="auto"/>
        <w:jc w:val="right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62E5C" w:rsidRDefault="00762E5C" w:rsidP="00762E5C">
      <w:pPr>
        <w:widowControl w:val="0"/>
        <w:adjustRightInd w:val="0"/>
        <w:spacing w:after="0" w:line="240" w:lineRule="auto"/>
        <w:jc w:val="right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62E5C" w:rsidRDefault="00762E5C" w:rsidP="00762E5C">
      <w:pPr>
        <w:widowControl w:val="0"/>
        <w:adjustRightInd w:val="0"/>
        <w:spacing w:after="0" w:line="240" w:lineRule="auto"/>
        <w:jc w:val="right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62E5C" w:rsidRDefault="00762E5C" w:rsidP="00762E5C">
      <w:pPr>
        <w:widowControl w:val="0"/>
        <w:adjustRightInd w:val="0"/>
        <w:spacing w:after="0" w:line="240" w:lineRule="auto"/>
        <w:jc w:val="right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62E5C" w:rsidRDefault="00762E5C" w:rsidP="00762E5C">
      <w:pPr>
        <w:widowControl w:val="0"/>
        <w:adjustRightInd w:val="0"/>
        <w:spacing w:after="0" w:line="240" w:lineRule="auto"/>
        <w:jc w:val="right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62E5C" w:rsidRDefault="00762E5C" w:rsidP="00762E5C">
      <w:pPr>
        <w:widowControl w:val="0"/>
        <w:adjustRightInd w:val="0"/>
        <w:spacing w:after="0" w:line="240" w:lineRule="auto"/>
        <w:jc w:val="right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1544" w:rsidRPr="00BC5DA9" w:rsidRDefault="001543F7" w:rsidP="00762E5C">
      <w:pPr>
        <w:widowControl w:val="0"/>
        <w:adjustRightInd w:val="0"/>
        <w:spacing w:after="0" w:line="240" w:lineRule="auto"/>
        <w:jc w:val="right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Приложение.</w:t>
      </w:r>
    </w:p>
    <w:p w:rsidR="00A40D27" w:rsidRPr="00BC5DA9" w:rsidRDefault="00A40D27" w:rsidP="00F61544">
      <w:pPr>
        <w:widowControl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1544" w:rsidRPr="001543F7" w:rsidRDefault="00F61544" w:rsidP="00F61544">
      <w:pPr>
        <w:widowControl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543F7">
        <w:rPr>
          <w:rFonts w:ascii="Times New Roman" w:eastAsia="Calibri" w:hAnsi="Times New Roman" w:cs="Times New Roman"/>
          <w:b/>
          <w:sz w:val="28"/>
          <w:szCs w:val="28"/>
        </w:rPr>
        <w:t>1. Деятельность учреждения</w:t>
      </w:r>
      <w:r w:rsidR="001543F7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61544" w:rsidRPr="001543F7" w:rsidRDefault="00F61544" w:rsidP="00F61544">
      <w:pPr>
        <w:widowControl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</w:rPr>
      </w:pPr>
      <w:r w:rsidRPr="001543F7">
        <w:rPr>
          <w:rFonts w:ascii="Times New Roman" w:eastAsia="Calibri" w:hAnsi="Times New Roman" w:cs="Times New Roman"/>
          <w:b/>
          <w:sz w:val="28"/>
          <w:szCs w:val="28"/>
        </w:rPr>
        <w:t>1.1. Штаты учреждения</w:t>
      </w:r>
      <w:r w:rsidR="001543F7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61544" w:rsidRPr="00BC5DA9" w:rsidRDefault="00F61544" w:rsidP="00F61544">
      <w:pPr>
        <w:widowControl w:val="0"/>
        <w:adjustRightInd w:val="0"/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-351" w:type="dxa"/>
        <w:tblCellMar>
          <w:left w:w="75" w:type="dxa"/>
          <w:right w:w="75" w:type="dxa"/>
        </w:tblCellMar>
        <w:tblLook w:val="04A0"/>
      </w:tblPr>
      <w:tblGrid>
        <w:gridCol w:w="2158"/>
        <w:gridCol w:w="1642"/>
        <w:gridCol w:w="1871"/>
        <w:gridCol w:w="1448"/>
        <w:gridCol w:w="2698"/>
      </w:tblGrid>
      <w:tr w:rsidR="00CD05BA" w:rsidRPr="00BC5DA9" w:rsidTr="002D40A7">
        <w:trPr>
          <w:trHeight w:val="600"/>
        </w:trPr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BA" w:rsidRPr="001543F7" w:rsidRDefault="00CD05BA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должности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BA" w:rsidRPr="001543F7" w:rsidRDefault="00CD05BA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Данные за год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предшествующий </w:t>
            </w:r>
            <w:proofErr w:type="gramStart"/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4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BA" w:rsidRPr="001543F7" w:rsidRDefault="00CD05BA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Отчетный период</w:t>
            </w:r>
          </w:p>
        </w:tc>
      </w:tr>
      <w:tr w:rsidR="00CD05BA" w:rsidRPr="00BC5DA9" w:rsidTr="002D40A7">
        <w:trPr>
          <w:trHeight w:val="1000"/>
        </w:trPr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5BA" w:rsidRPr="001543F7" w:rsidRDefault="00CD05BA" w:rsidP="00B56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BA" w:rsidRPr="001543F7" w:rsidRDefault="00CD05BA" w:rsidP="00920E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Число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должностей в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целом по    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учреждению штатных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BA" w:rsidRPr="001543F7" w:rsidRDefault="00CD05BA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Число       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должностей  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целом по  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учреждению   занятых</w:t>
            </w: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BA" w:rsidRPr="001543F7" w:rsidRDefault="00CD05BA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Число    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должностей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целом по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учреждению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штатных</w:t>
            </w:r>
          </w:p>
        </w:tc>
        <w:tc>
          <w:tcPr>
            <w:tcW w:w="2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BA" w:rsidRPr="001543F7" w:rsidRDefault="00CD05BA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Число    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должностей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целом по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учреждению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занятых</w:t>
            </w:r>
          </w:p>
        </w:tc>
      </w:tr>
      <w:tr w:rsidR="002D40A7" w:rsidRPr="00BC5DA9" w:rsidTr="002D40A7">
        <w:tc>
          <w:tcPr>
            <w:tcW w:w="2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Врачи       </w:t>
            </w:r>
          </w:p>
        </w:tc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182,5</w:t>
            </w: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1543F7" w:rsidRDefault="008D774B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290,5</w:t>
            </w:r>
          </w:p>
        </w:tc>
        <w:tc>
          <w:tcPr>
            <w:tcW w:w="2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1543F7" w:rsidRDefault="008D774B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2D40A7" w:rsidRPr="00BC5DA9" w:rsidTr="002D40A7">
        <w:trPr>
          <w:trHeight w:val="600"/>
        </w:trPr>
        <w:tc>
          <w:tcPr>
            <w:tcW w:w="2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Средний    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медицинский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персонал    </w:t>
            </w:r>
          </w:p>
        </w:tc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774B" w:rsidRPr="008D774B" w:rsidRDefault="008D774B" w:rsidP="008D77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232,5</w:t>
            </w:r>
          </w:p>
        </w:tc>
        <w:tc>
          <w:tcPr>
            <w:tcW w:w="2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774B" w:rsidRPr="001543F7" w:rsidRDefault="008D774B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170,25</w:t>
            </w:r>
          </w:p>
        </w:tc>
      </w:tr>
      <w:tr w:rsidR="002D40A7" w:rsidRPr="00BC5DA9" w:rsidTr="002D40A7">
        <w:trPr>
          <w:trHeight w:val="400"/>
        </w:trPr>
        <w:tc>
          <w:tcPr>
            <w:tcW w:w="2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     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должностей  </w:t>
            </w:r>
          </w:p>
        </w:tc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563,25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472,5</w:t>
            </w: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774B" w:rsidRPr="001543F7" w:rsidRDefault="008D774B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699,75</w:t>
            </w:r>
          </w:p>
        </w:tc>
        <w:tc>
          <w:tcPr>
            <w:tcW w:w="2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774B" w:rsidRPr="001543F7" w:rsidRDefault="008D774B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527</w:t>
            </w:r>
          </w:p>
        </w:tc>
      </w:tr>
    </w:tbl>
    <w:p w:rsidR="006828AD" w:rsidRPr="00BC5DA9" w:rsidRDefault="00F61544" w:rsidP="00D33241">
      <w:pPr>
        <w:widowControl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C5DA9">
        <w:rPr>
          <w:rFonts w:ascii="Times New Roman" w:eastAsia="Calibri" w:hAnsi="Times New Roman" w:cs="Times New Roman"/>
          <w:sz w:val="28"/>
          <w:szCs w:val="28"/>
        </w:rPr>
        <w:t> </w:t>
      </w:r>
    </w:p>
    <w:p w:rsidR="00F61544" w:rsidRPr="001543F7" w:rsidRDefault="00F61544" w:rsidP="00F61544">
      <w:pPr>
        <w:widowControl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</w:rPr>
      </w:pPr>
      <w:r w:rsidRPr="001543F7">
        <w:rPr>
          <w:rFonts w:ascii="Times New Roman" w:eastAsia="Calibri" w:hAnsi="Times New Roman" w:cs="Times New Roman"/>
          <w:b/>
          <w:sz w:val="28"/>
          <w:szCs w:val="28"/>
        </w:rPr>
        <w:t>1.2. Работа врачей поликлиники</w:t>
      </w:r>
      <w:r w:rsidR="001543F7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61544" w:rsidRPr="001543F7" w:rsidRDefault="00F61544" w:rsidP="00F61544">
      <w:pPr>
        <w:widowControl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543F7">
        <w:rPr>
          <w:rFonts w:ascii="Times New Roman" w:eastAsia="Calibri" w:hAnsi="Times New Roman" w:cs="Times New Roman"/>
          <w:b/>
          <w:sz w:val="28"/>
          <w:szCs w:val="28"/>
        </w:rPr>
        <w:t> </w:t>
      </w:r>
    </w:p>
    <w:tbl>
      <w:tblPr>
        <w:tblW w:w="0" w:type="auto"/>
        <w:tblInd w:w="-289" w:type="dxa"/>
        <w:tblCellMar>
          <w:left w:w="75" w:type="dxa"/>
          <w:right w:w="75" w:type="dxa"/>
        </w:tblCellMar>
        <w:tblLook w:val="04A0"/>
      </w:tblPr>
      <w:tblGrid>
        <w:gridCol w:w="2978"/>
        <w:gridCol w:w="3827"/>
        <w:gridCol w:w="2977"/>
      </w:tblGrid>
      <w:tr w:rsidR="000553B7" w:rsidRPr="00BC5DA9" w:rsidTr="00D33241">
        <w:trPr>
          <w:trHeight w:val="68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B7" w:rsidRPr="001543F7" w:rsidRDefault="000553B7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B7" w:rsidRPr="001543F7" w:rsidRDefault="000553B7" w:rsidP="00D332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Число посещений врачей по </w:t>
            </w:r>
            <w:r w:rsidR="00D3324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оводу      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заболеваний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B7" w:rsidRPr="001543F7" w:rsidRDefault="000553B7" w:rsidP="00D332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r w:rsidR="00D33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посещений врачами на дому</w:t>
            </w:r>
          </w:p>
        </w:tc>
      </w:tr>
      <w:tr w:rsidR="000553B7" w:rsidRPr="00BC5DA9" w:rsidTr="00D33241">
        <w:trPr>
          <w:trHeight w:val="4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B7" w:rsidRPr="001543F7" w:rsidRDefault="000553B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год, предшествующий    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B7" w:rsidRPr="001543F7" w:rsidRDefault="000553B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469942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B7" w:rsidRPr="001543F7" w:rsidRDefault="000553B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84008</w:t>
            </w:r>
          </w:p>
        </w:tc>
      </w:tr>
      <w:tr w:rsidR="000553B7" w:rsidRPr="00BC5DA9" w:rsidTr="00D33241"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B7" w:rsidRPr="001543F7" w:rsidRDefault="000553B7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отчетный период 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B7" w:rsidRPr="001543F7" w:rsidRDefault="000553B7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425470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B7" w:rsidRPr="001543F7" w:rsidRDefault="000553B7" w:rsidP="00E259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138057</w:t>
            </w:r>
          </w:p>
        </w:tc>
      </w:tr>
      <w:tr w:rsidR="000553B7" w:rsidRPr="00BC5DA9" w:rsidTr="00D33241"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B7" w:rsidRPr="001543F7" w:rsidRDefault="000553B7" w:rsidP="001543F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 показателя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(%)    </w:t>
            </w:r>
            <w:proofErr w:type="gram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B7" w:rsidRPr="001543F7" w:rsidRDefault="000553B7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9,46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B7" w:rsidRPr="001543F7" w:rsidRDefault="000553B7" w:rsidP="00D332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64,34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D33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связи с ковид-19</w:t>
            </w:r>
          </w:p>
        </w:tc>
      </w:tr>
    </w:tbl>
    <w:p w:rsidR="00D33241" w:rsidRPr="00BC5DA9" w:rsidRDefault="00D33241" w:rsidP="00D33241">
      <w:pPr>
        <w:widowControl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61544" w:rsidRPr="001543F7" w:rsidRDefault="00F61544" w:rsidP="00F61544">
      <w:pPr>
        <w:widowControl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1543F7">
        <w:rPr>
          <w:rFonts w:ascii="Times New Roman" w:eastAsia="Calibri" w:hAnsi="Times New Roman" w:cs="Times New Roman"/>
          <w:b/>
          <w:sz w:val="28"/>
          <w:szCs w:val="28"/>
        </w:rPr>
        <w:t>2. Профилактическая работа. Диспансерное наблюдение</w:t>
      </w:r>
      <w:r w:rsidR="001543F7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61544" w:rsidRPr="001543F7" w:rsidRDefault="00F61544" w:rsidP="00F61544">
      <w:pPr>
        <w:widowControl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543F7">
        <w:rPr>
          <w:rFonts w:ascii="Times New Roman" w:eastAsia="Calibri" w:hAnsi="Times New Roman" w:cs="Times New Roman"/>
          <w:b/>
          <w:sz w:val="28"/>
          <w:szCs w:val="28"/>
        </w:rPr>
        <w:t> </w:t>
      </w:r>
    </w:p>
    <w:p w:rsidR="00F61544" w:rsidRPr="001543F7" w:rsidRDefault="004B5F31" w:rsidP="001543F7">
      <w:pPr>
        <w:widowControl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</w:rPr>
      </w:pPr>
      <w:r w:rsidRPr="001543F7">
        <w:rPr>
          <w:rFonts w:ascii="Times New Roman" w:eastAsia="Calibri" w:hAnsi="Times New Roman" w:cs="Times New Roman"/>
          <w:b/>
          <w:sz w:val="28"/>
          <w:szCs w:val="28"/>
        </w:rPr>
        <w:t>2.1</w:t>
      </w:r>
      <w:r w:rsidR="00566973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1543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61544" w:rsidRPr="001543F7">
        <w:rPr>
          <w:rFonts w:ascii="Times New Roman" w:eastAsia="Calibri" w:hAnsi="Times New Roman" w:cs="Times New Roman"/>
          <w:b/>
          <w:sz w:val="28"/>
          <w:szCs w:val="28"/>
        </w:rPr>
        <w:t>Профилактические осмотры, проведенные</w:t>
      </w:r>
      <w:r w:rsidR="001543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61544" w:rsidRPr="001543F7">
        <w:rPr>
          <w:rFonts w:ascii="Times New Roman" w:eastAsia="Calibri" w:hAnsi="Times New Roman" w:cs="Times New Roman"/>
          <w:b/>
          <w:sz w:val="28"/>
          <w:szCs w:val="28"/>
        </w:rPr>
        <w:t>данным учреждением</w:t>
      </w:r>
      <w:r w:rsidR="001543F7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61544" w:rsidRPr="00BC5DA9" w:rsidRDefault="00F61544" w:rsidP="00F61544">
      <w:pPr>
        <w:widowControl w:val="0"/>
        <w:adjustRightInd w:val="0"/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5DA9">
        <w:rPr>
          <w:rFonts w:ascii="Times New Roman" w:eastAsia="Calibri" w:hAnsi="Times New Roman" w:cs="Times New Roman"/>
          <w:sz w:val="28"/>
          <w:szCs w:val="28"/>
        </w:rPr>
        <w:t> </w:t>
      </w:r>
    </w:p>
    <w:tbl>
      <w:tblPr>
        <w:tblW w:w="0" w:type="auto"/>
        <w:tblInd w:w="-289" w:type="dxa"/>
        <w:tblCellMar>
          <w:left w:w="75" w:type="dxa"/>
          <w:right w:w="75" w:type="dxa"/>
        </w:tblCellMar>
        <w:tblLook w:val="04A0"/>
      </w:tblPr>
      <w:tblGrid>
        <w:gridCol w:w="2822"/>
        <w:gridCol w:w="1903"/>
        <w:gridCol w:w="1679"/>
        <w:gridCol w:w="1863"/>
        <w:gridCol w:w="1527"/>
      </w:tblGrid>
      <w:tr w:rsidR="00F61544" w:rsidRPr="001543F7" w:rsidTr="00663C62">
        <w:trPr>
          <w:trHeight w:val="600"/>
        </w:trPr>
        <w:tc>
          <w:tcPr>
            <w:tcW w:w="2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544" w:rsidRPr="001543F7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Контингенты       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544" w:rsidRPr="001543F7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Подлежало    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осмотрам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544" w:rsidRPr="001543F7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Осмотрено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544" w:rsidRPr="001543F7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Подлежало    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осмотрам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544" w:rsidRPr="001543F7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Осмотрено</w:t>
            </w:r>
          </w:p>
        </w:tc>
      </w:tr>
      <w:tr w:rsidR="00F61544" w:rsidRPr="001543F7" w:rsidTr="00663C62">
        <w:trPr>
          <w:trHeight w:val="600"/>
        </w:trPr>
        <w:tc>
          <w:tcPr>
            <w:tcW w:w="2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544" w:rsidRPr="001543F7" w:rsidRDefault="00F61544" w:rsidP="00B56A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544" w:rsidRPr="001543F7" w:rsidRDefault="000253EF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В 20</w:t>
            </w:r>
            <w:r w:rsidR="002D40A7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544" w:rsidRPr="001543F7" w:rsidRDefault="000253EF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В 20</w:t>
            </w:r>
            <w:r w:rsidR="002D40A7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544" w:rsidRPr="001543F7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544" w:rsidRPr="001543F7" w:rsidRDefault="00F61544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</w:tr>
      <w:tr w:rsidR="002D40A7" w:rsidRPr="001543F7" w:rsidTr="00663C62">
        <w:trPr>
          <w:trHeight w:val="1200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Контингенты       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населения,        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осмотренные в     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порядке           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периодических      </w:t>
            </w: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осмотров, - всего  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3F7">
              <w:rPr>
                <w:rFonts w:ascii="Times New Roman" w:eastAsia="Times New Roman" w:hAnsi="Times New Roman" w:cs="Times New Roman"/>
                <w:sz w:val="24"/>
                <w:szCs w:val="24"/>
              </w:rPr>
              <w:t>9543</w:t>
            </w:r>
          </w:p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9543</w:t>
            </w:r>
          </w:p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6483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40A7" w:rsidRPr="001543F7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3757</w:t>
            </w:r>
          </w:p>
        </w:tc>
      </w:tr>
    </w:tbl>
    <w:p w:rsidR="00566973" w:rsidRPr="007B7D03" w:rsidRDefault="00566973" w:rsidP="007B7D03">
      <w:pPr>
        <w:widowControl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66973" w:rsidRPr="00566973" w:rsidRDefault="00566973" w:rsidP="00566973">
      <w:pPr>
        <w:widowControl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1544" w:rsidRPr="00566973" w:rsidRDefault="004B5F31" w:rsidP="00566973">
      <w:pPr>
        <w:widowControl w:val="0"/>
        <w:tabs>
          <w:tab w:val="left" w:pos="1741"/>
        </w:tabs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66973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3. </w:t>
      </w:r>
      <w:r w:rsidR="00F61544" w:rsidRPr="00566973">
        <w:rPr>
          <w:rFonts w:ascii="Times New Roman" w:eastAsia="Calibri" w:hAnsi="Times New Roman" w:cs="Times New Roman"/>
          <w:b/>
          <w:sz w:val="28"/>
          <w:szCs w:val="28"/>
        </w:rPr>
        <w:t xml:space="preserve"> Показатели здоровья населения</w:t>
      </w:r>
      <w:r w:rsidR="00566973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61544" w:rsidRPr="00566973" w:rsidRDefault="004B5F31" w:rsidP="00566973">
      <w:pPr>
        <w:widowControl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66973">
        <w:rPr>
          <w:rFonts w:ascii="Times New Roman" w:eastAsia="Calibri" w:hAnsi="Times New Roman" w:cs="Times New Roman"/>
          <w:b/>
          <w:sz w:val="28"/>
          <w:szCs w:val="28"/>
        </w:rPr>
        <w:t>3.1</w:t>
      </w:r>
      <w:r w:rsidR="00566973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56697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61544" w:rsidRPr="00566973">
        <w:rPr>
          <w:rFonts w:ascii="Times New Roman" w:eastAsia="Calibri" w:hAnsi="Times New Roman" w:cs="Times New Roman"/>
          <w:b/>
          <w:sz w:val="28"/>
          <w:szCs w:val="28"/>
        </w:rPr>
        <w:t>Взрослые (18 лет и старше)</w:t>
      </w:r>
      <w:r w:rsidR="00566973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61544" w:rsidRPr="00BC5DA9" w:rsidRDefault="00F61544" w:rsidP="00F61544">
      <w:pPr>
        <w:widowControl w:val="0"/>
        <w:adjustRightInd w:val="0"/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5DA9">
        <w:rPr>
          <w:rFonts w:ascii="Times New Roman" w:eastAsia="Calibri" w:hAnsi="Times New Roman" w:cs="Times New Roman"/>
          <w:sz w:val="28"/>
          <w:szCs w:val="28"/>
        </w:rPr>
        <w:t xml:space="preserve">Численность населения 18 лет и старше: </w:t>
      </w:r>
    </w:p>
    <w:tbl>
      <w:tblPr>
        <w:tblW w:w="0" w:type="auto"/>
        <w:tblInd w:w="75" w:type="dxa"/>
        <w:tblCellMar>
          <w:left w:w="75" w:type="dxa"/>
          <w:right w:w="75" w:type="dxa"/>
        </w:tblCellMar>
        <w:tblLook w:val="04A0"/>
      </w:tblPr>
      <w:tblGrid>
        <w:gridCol w:w="682"/>
        <w:gridCol w:w="3891"/>
        <w:gridCol w:w="1985"/>
        <w:gridCol w:w="1788"/>
        <w:gridCol w:w="1390"/>
      </w:tblGrid>
      <w:tr w:rsidR="00733F7B" w:rsidRPr="00BC5DA9" w:rsidTr="002D40A7">
        <w:trPr>
          <w:trHeight w:val="60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7B" w:rsidRPr="00566973" w:rsidRDefault="00566973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733F7B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733F7B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="00733F7B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="00733F7B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33F7B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="00733F7B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7B" w:rsidRPr="00566973" w:rsidRDefault="00733F7B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показателя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7B" w:rsidRPr="00566973" w:rsidRDefault="008D0DF9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за год,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предшествующий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7B" w:rsidRPr="00566973" w:rsidRDefault="008D0DF9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7B" w:rsidRPr="00566973" w:rsidRDefault="00733F7B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Динамика 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изменений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показателя %</w:t>
            </w:r>
          </w:p>
        </w:tc>
      </w:tr>
      <w:tr w:rsidR="002D40A7" w:rsidRPr="00BC5DA9" w:rsidTr="002D40A7">
        <w:trPr>
          <w:trHeight w:val="40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Зарегистрировано заболеваний -  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всего  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168548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2D40A7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171919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C45B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40A7" w:rsidRPr="00BC5DA9" w:rsidTr="002D40A7">
        <w:trPr>
          <w:trHeight w:val="40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Инфекционные и паразитарные     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болезни 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2D40A7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353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45B80">
              <w:rPr>
                <w:rFonts w:ascii="Times New Roman" w:eastAsia="Times New Roman" w:hAnsi="Times New Roman" w:cs="Times New Roman"/>
                <w:sz w:val="24"/>
                <w:szCs w:val="24"/>
              </w:rPr>
              <w:t>16,4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40A7" w:rsidRPr="00BC5DA9" w:rsidTr="002D40A7"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Новообразования - всего, из них: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18443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2D40A7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C45B80">
              <w:rPr>
                <w:rFonts w:ascii="Times New Roman" w:eastAsia="Times New Roman" w:hAnsi="Times New Roman" w:cs="Times New Roman"/>
                <w:sz w:val="24"/>
                <w:szCs w:val="24"/>
              </w:rPr>
              <w:t>6,3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40A7" w:rsidRPr="00BC5DA9" w:rsidTr="002D40A7"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Злокачественные новообразования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17095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2D40A7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18370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C45B80">
              <w:rPr>
                <w:rFonts w:ascii="Times New Roman" w:eastAsia="Times New Roman" w:hAnsi="Times New Roman" w:cs="Times New Roman"/>
                <w:sz w:val="24"/>
                <w:szCs w:val="24"/>
              </w:rPr>
              <w:t>6,9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40A7" w:rsidRPr="00BC5DA9" w:rsidTr="002D40A7">
        <w:trPr>
          <w:trHeight w:val="60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эндокринной системы,    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расстройства питания и нарушения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обмена веществ - всего, из них: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11951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2D40A7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11583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C45B80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-3,0</w:t>
            </w:r>
            <w:r w:rsidR="002D40A7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40A7" w:rsidRPr="00BC5DA9" w:rsidTr="002D40A7"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щитовидной железы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4411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2D40A7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4205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C45B80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2D40A7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,6</w:t>
            </w:r>
            <w:r w:rsidR="002D40A7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40A7" w:rsidRPr="00BC5DA9" w:rsidTr="002D40A7"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Сахарный диабет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5970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2D40A7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5858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C45B80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-1,8</w:t>
            </w:r>
            <w:r w:rsidR="002D40A7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40A7" w:rsidRPr="00BC5DA9" w:rsidTr="002D40A7"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нервной системы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1428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2D40A7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1339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45B8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,2%</w:t>
            </w:r>
          </w:p>
        </w:tc>
      </w:tr>
      <w:tr w:rsidR="002D40A7" w:rsidRPr="00BC5DA9" w:rsidTr="002D40A7"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системы кровообращения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51669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49184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C45B80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-4,8</w:t>
            </w:r>
            <w:r w:rsidR="002D40A7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40A7" w:rsidRPr="00BC5DA9" w:rsidTr="002D40A7">
        <w:trPr>
          <w:trHeight w:val="40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Болезни, характеризующиеся      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повышенным кровяным давлением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17959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17714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C45B80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2D40A7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  <w:r w:rsidR="002D40A7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40A7" w:rsidRPr="00BC5DA9" w:rsidTr="002D40A7"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Ишемическая болезнь сердца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17795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16553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45B80">
              <w:rPr>
                <w:rFonts w:ascii="Times New Roman" w:eastAsia="Times New Roman" w:hAnsi="Times New Roman" w:cs="Times New Roman"/>
                <w:sz w:val="24"/>
                <w:szCs w:val="24"/>
              </w:rPr>
              <w:t>6,9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40A7" w:rsidRPr="00BC5DA9" w:rsidTr="002D40A7"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 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Острый инфаркт миокарда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+1</w:t>
            </w:r>
            <w:r w:rsidR="00C45B80">
              <w:rPr>
                <w:rFonts w:ascii="Times New Roman" w:eastAsia="Times New Roman" w:hAnsi="Times New Roman" w:cs="Times New Roman"/>
                <w:sz w:val="24"/>
                <w:szCs w:val="24"/>
              </w:rPr>
              <w:t>2,2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40A7" w:rsidRPr="00BC5DA9" w:rsidTr="002D40A7"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Цереброваскулярные болезни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11820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11096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C45B80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-6</w:t>
            </w:r>
            <w:r w:rsidR="002D40A7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40A7" w:rsidRPr="00BC5DA9" w:rsidTr="002D40A7">
        <w:trPr>
          <w:trHeight w:val="40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Острые респираторные инфекции   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нижних дыхательных путей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23064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22181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45B80">
              <w:rPr>
                <w:rFonts w:ascii="Times New Roman" w:eastAsia="Times New Roman" w:hAnsi="Times New Roman" w:cs="Times New Roman"/>
                <w:sz w:val="24"/>
                <w:szCs w:val="24"/>
              </w:rPr>
              <w:t>3,8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40A7" w:rsidRPr="00BC5DA9" w:rsidTr="002D40A7"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органов пищеварения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13313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12405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C45B80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-6,8</w:t>
            </w:r>
            <w:r w:rsidR="002D40A7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40A7" w:rsidRPr="00BC5DA9" w:rsidTr="002D40A7">
        <w:trPr>
          <w:trHeight w:val="40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костно-мышечной системы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соединительной ткани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17908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16744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45B80">
              <w:rPr>
                <w:rFonts w:ascii="Times New Roman" w:eastAsia="Times New Roman" w:hAnsi="Times New Roman" w:cs="Times New Roman"/>
                <w:sz w:val="24"/>
                <w:szCs w:val="24"/>
              </w:rPr>
              <w:t>6,4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40A7" w:rsidRPr="00BC5DA9" w:rsidTr="002D40A7"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мочеполовой системы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11629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11286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45B80">
              <w:rPr>
                <w:rFonts w:ascii="Times New Roman" w:eastAsia="Times New Roman" w:hAnsi="Times New Roman" w:cs="Times New Roman"/>
                <w:sz w:val="24"/>
                <w:szCs w:val="24"/>
              </w:rPr>
              <w:t>2,9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40A7" w:rsidRPr="00BC5DA9" w:rsidTr="002D40A7">
        <w:trPr>
          <w:trHeight w:val="40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глаза и его придаточного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аппарата      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12644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11786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C45B80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-6,7</w:t>
            </w:r>
            <w:r w:rsidR="002D40A7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40A7" w:rsidRPr="00BC5DA9" w:rsidTr="00C45B80">
        <w:trPr>
          <w:trHeight w:val="60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Травмы, отравления и некоторые  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другие последствия воздействия  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внешних причин                 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487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A7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438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A7" w:rsidRPr="00566973" w:rsidRDefault="002D40A7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45B8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C45B80">
        <w:trPr>
          <w:trHeight w:val="60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B80" w:rsidRPr="00566973" w:rsidRDefault="00C45B80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B80" w:rsidRPr="00566973" w:rsidRDefault="00C45B80" w:rsidP="002D4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Ковид-19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B80" w:rsidRPr="00566973" w:rsidRDefault="00C45B80" w:rsidP="002D4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B80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9667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B80" w:rsidRPr="00566973" w:rsidRDefault="00C45B80" w:rsidP="002D40A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+100</w:t>
            </w:r>
          </w:p>
        </w:tc>
      </w:tr>
    </w:tbl>
    <w:p w:rsidR="00566973" w:rsidRDefault="00566973" w:rsidP="00F61544">
      <w:pPr>
        <w:widowControl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33241" w:rsidRDefault="00D33241" w:rsidP="00F61544">
      <w:pPr>
        <w:widowControl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61544" w:rsidRPr="00566973" w:rsidRDefault="004B5F31" w:rsidP="00566973">
      <w:pPr>
        <w:widowControl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</w:rPr>
      </w:pPr>
      <w:r w:rsidRPr="00566973">
        <w:rPr>
          <w:rFonts w:ascii="Times New Roman" w:eastAsia="Calibri" w:hAnsi="Times New Roman" w:cs="Times New Roman"/>
          <w:b/>
          <w:sz w:val="28"/>
          <w:szCs w:val="28"/>
        </w:rPr>
        <w:t xml:space="preserve">3.2 </w:t>
      </w:r>
      <w:r w:rsidR="00F61544" w:rsidRPr="00566973">
        <w:rPr>
          <w:rFonts w:ascii="Times New Roman" w:eastAsia="Calibri" w:hAnsi="Times New Roman" w:cs="Times New Roman"/>
          <w:b/>
          <w:sz w:val="28"/>
          <w:szCs w:val="28"/>
        </w:rPr>
        <w:t>Взрослые старше трудоспособного возраста</w:t>
      </w:r>
      <w:r w:rsidR="00566973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61544" w:rsidRPr="00BC5DA9" w:rsidRDefault="00F61544" w:rsidP="00D33241">
      <w:pPr>
        <w:widowControl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C5DA9">
        <w:rPr>
          <w:rFonts w:ascii="Times New Roman" w:eastAsia="Calibri" w:hAnsi="Times New Roman" w:cs="Times New Roman"/>
          <w:sz w:val="28"/>
          <w:szCs w:val="28"/>
        </w:rPr>
        <w:t>(с 5</w:t>
      </w:r>
      <w:r w:rsidR="00C45B80">
        <w:rPr>
          <w:rFonts w:ascii="Times New Roman" w:eastAsia="Calibri" w:hAnsi="Times New Roman" w:cs="Times New Roman"/>
          <w:sz w:val="28"/>
          <w:szCs w:val="28"/>
        </w:rPr>
        <w:t>6</w:t>
      </w:r>
      <w:r w:rsidRPr="00BC5DA9">
        <w:rPr>
          <w:rFonts w:ascii="Times New Roman" w:eastAsia="Calibri" w:hAnsi="Times New Roman" w:cs="Times New Roman"/>
          <w:sz w:val="28"/>
          <w:szCs w:val="28"/>
        </w:rPr>
        <w:t xml:space="preserve"> лет у женщин и с 6</w:t>
      </w:r>
      <w:r w:rsidR="00C45B80">
        <w:rPr>
          <w:rFonts w:ascii="Times New Roman" w:eastAsia="Calibri" w:hAnsi="Times New Roman" w:cs="Times New Roman"/>
          <w:sz w:val="28"/>
          <w:szCs w:val="28"/>
        </w:rPr>
        <w:t>1</w:t>
      </w:r>
      <w:r w:rsidRPr="00BC5DA9">
        <w:rPr>
          <w:rFonts w:ascii="Times New Roman" w:eastAsia="Calibri" w:hAnsi="Times New Roman" w:cs="Times New Roman"/>
          <w:sz w:val="28"/>
          <w:szCs w:val="28"/>
        </w:rPr>
        <w:t xml:space="preserve"> лет у мужчин)</w:t>
      </w:r>
    </w:p>
    <w:p w:rsidR="00F61544" w:rsidRPr="00BC5DA9" w:rsidRDefault="00F61544" w:rsidP="00D33241">
      <w:pPr>
        <w:widowControl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5DA9">
        <w:rPr>
          <w:rFonts w:ascii="Times New Roman" w:eastAsia="Calibri" w:hAnsi="Times New Roman" w:cs="Times New Roman"/>
          <w:sz w:val="28"/>
          <w:szCs w:val="28"/>
        </w:rPr>
        <w:t xml:space="preserve">Численность населения старше трудоспособного возраста: </w:t>
      </w:r>
      <w:r w:rsidR="001B16F3">
        <w:rPr>
          <w:rFonts w:ascii="Times New Roman" w:eastAsia="Calibri" w:hAnsi="Times New Roman" w:cs="Times New Roman"/>
          <w:b/>
          <w:sz w:val="28"/>
          <w:szCs w:val="28"/>
        </w:rPr>
        <w:t>53720</w:t>
      </w:r>
    </w:p>
    <w:tbl>
      <w:tblPr>
        <w:tblW w:w="97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/>
      </w:tblPr>
      <w:tblGrid>
        <w:gridCol w:w="632"/>
        <w:gridCol w:w="3541"/>
        <w:gridCol w:w="2111"/>
        <w:gridCol w:w="1451"/>
        <w:gridCol w:w="1966"/>
      </w:tblGrid>
      <w:tr w:rsidR="001B16F3" w:rsidRPr="00BC5DA9" w:rsidTr="00D33241">
        <w:trPr>
          <w:trHeight w:val="600"/>
        </w:trPr>
        <w:tc>
          <w:tcPr>
            <w:tcW w:w="632" w:type="dxa"/>
            <w:hideMark/>
          </w:tcPr>
          <w:p w:rsidR="001B16F3" w:rsidRPr="00566973" w:rsidRDefault="00F61544" w:rsidP="005669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5DA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 </w:t>
            </w:r>
            <w:r w:rsidR="0056697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1B16F3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1B16F3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="001B16F3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="001B16F3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1B16F3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="001B16F3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1" w:type="dxa"/>
            <w:hideMark/>
          </w:tcPr>
          <w:p w:rsidR="001B16F3" w:rsidRPr="00566973" w:rsidRDefault="001B16F3" w:rsidP="00B56A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показателя          </w:t>
            </w:r>
          </w:p>
        </w:tc>
        <w:tc>
          <w:tcPr>
            <w:tcW w:w="2111" w:type="dxa"/>
          </w:tcPr>
          <w:p w:rsidR="001B16F3" w:rsidRPr="00566973" w:rsidRDefault="001B16F3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за год,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предшествующий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1451" w:type="dxa"/>
          </w:tcPr>
          <w:p w:rsidR="001B16F3" w:rsidRPr="00566973" w:rsidRDefault="001B16F3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1966" w:type="dxa"/>
            <w:hideMark/>
          </w:tcPr>
          <w:p w:rsidR="001B16F3" w:rsidRPr="00566973" w:rsidRDefault="001B16F3" w:rsidP="00B56A6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Динамика 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изменений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показателя %</w:t>
            </w:r>
          </w:p>
        </w:tc>
      </w:tr>
      <w:tr w:rsidR="00C45B80" w:rsidRPr="00BC5DA9" w:rsidTr="00D33241">
        <w:trPr>
          <w:trHeight w:val="400"/>
        </w:trPr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Зарегистрировано заболеваний -   всего                           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93025</w:t>
            </w:r>
          </w:p>
        </w:tc>
        <w:tc>
          <w:tcPr>
            <w:tcW w:w="1451" w:type="dxa"/>
          </w:tcPr>
          <w:p w:rsidR="00C45B80" w:rsidRPr="00566973" w:rsidRDefault="00C45B80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9055</w:t>
            </w:r>
          </w:p>
        </w:tc>
        <w:tc>
          <w:tcPr>
            <w:tcW w:w="1966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4F728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D33241">
        <w:trPr>
          <w:trHeight w:val="400"/>
        </w:trPr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нфекционные и паразитарные 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                        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451" w:type="dxa"/>
          </w:tcPr>
          <w:p w:rsidR="00C45B80" w:rsidRPr="00566973" w:rsidRDefault="00C45B80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966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F7288">
              <w:rPr>
                <w:rFonts w:ascii="Times New Roman" w:eastAsia="Times New Roman" w:hAnsi="Times New Roman" w:cs="Times New Roman"/>
                <w:sz w:val="24"/>
                <w:szCs w:val="24"/>
              </w:rPr>
              <w:t>6,1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D33241"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Новообразования - всего, из них: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14570</w:t>
            </w:r>
          </w:p>
        </w:tc>
        <w:tc>
          <w:tcPr>
            <w:tcW w:w="1451" w:type="dxa"/>
          </w:tcPr>
          <w:p w:rsidR="00C45B80" w:rsidRPr="00566973" w:rsidRDefault="00C45B80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4791</w:t>
            </w:r>
          </w:p>
        </w:tc>
        <w:tc>
          <w:tcPr>
            <w:tcW w:w="1966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4F7288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D33241"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Злокачественные новообразования 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13967</w:t>
            </w:r>
          </w:p>
        </w:tc>
        <w:tc>
          <w:tcPr>
            <w:tcW w:w="1451" w:type="dxa"/>
          </w:tcPr>
          <w:p w:rsidR="00C45B80" w:rsidRPr="00566973" w:rsidRDefault="00C45B80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4196</w:t>
            </w:r>
          </w:p>
        </w:tc>
        <w:tc>
          <w:tcPr>
            <w:tcW w:w="1966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4F7288">
              <w:rPr>
                <w:rFonts w:ascii="Times New Roman" w:eastAsia="Times New Roman" w:hAnsi="Times New Roman" w:cs="Times New Roman"/>
                <w:sz w:val="24"/>
                <w:szCs w:val="24"/>
              </w:rPr>
              <w:t>1,6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D33241">
        <w:trPr>
          <w:trHeight w:val="600"/>
        </w:trPr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эндокринной системы, расстройства питания и нарушения обмена веществ - всего, из них: 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6270</w:t>
            </w:r>
          </w:p>
        </w:tc>
        <w:tc>
          <w:tcPr>
            <w:tcW w:w="1451" w:type="dxa"/>
          </w:tcPr>
          <w:p w:rsidR="00C45B80" w:rsidRPr="00566973" w:rsidRDefault="00C45B80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966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4F7288">
              <w:rPr>
                <w:rFonts w:ascii="Times New Roman" w:eastAsia="Times New Roman" w:hAnsi="Times New Roman" w:cs="Times New Roman"/>
                <w:sz w:val="24"/>
                <w:szCs w:val="24"/>
              </w:rPr>
              <w:t>1,2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D33241"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щитовидной железы       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2079</w:t>
            </w:r>
          </w:p>
        </w:tc>
        <w:tc>
          <w:tcPr>
            <w:tcW w:w="1451" w:type="dxa"/>
          </w:tcPr>
          <w:p w:rsidR="00C45B80" w:rsidRPr="00566973" w:rsidRDefault="00C45B80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1966" w:type="dxa"/>
            <w:hideMark/>
          </w:tcPr>
          <w:p w:rsidR="00C45B80" w:rsidRPr="00566973" w:rsidRDefault="004F7288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</w:t>
            </w:r>
            <w:r w:rsidR="00C45B80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D33241"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Сахарный диабет                 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3821</w:t>
            </w:r>
          </w:p>
        </w:tc>
        <w:tc>
          <w:tcPr>
            <w:tcW w:w="1451" w:type="dxa"/>
          </w:tcPr>
          <w:p w:rsidR="00C45B80" w:rsidRPr="00566973" w:rsidRDefault="00C45B80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6" w:type="dxa"/>
            <w:hideMark/>
          </w:tcPr>
          <w:p w:rsidR="00C45B80" w:rsidRPr="00566973" w:rsidRDefault="004F7288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-0,2</w:t>
            </w:r>
            <w:r w:rsidR="00C45B80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D33241"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нервной системы         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393</w:t>
            </w:r>
          </w:p>
        </w:tc>
        <w:tc>
          <w:tcPr>
            <w:tcW w:w="1451" w:type="dxa"/>
          </w:tcPr>
          <w:p w:rsidR="00C45B80" w:rsidRPr="00566973" w:rsidRDefault="00C45B80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66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F7288">
              <w:rPr>
                <w:rFonts w:ascii="Times New Roman" w:eastAsia="Times New Roman" w:hAnsi="Times New Roman" w:cs="Times New Roman"/>
                <w:sz w:val="24"/>
                <w:szCs w:val="24"/>
              </w:rPr>
              <w:t>6,1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D33241"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системы кровообращения  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34015</w:t>
            </w:r>
          </w:p>
        </w:tc>
        <w:tc>
          <w:tcPr>
            <w:tcW w:w="1451" w:type="dxa"/>
          </w:tcPr>
          <w:p w:rsidR="00C45B80" w:rsidRPr="00566973" w:rsidRDefault="00C45B80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7598</w:t>
            </w:r>
          </w:p>
        </w:tc>
        <w:tc>
          <w:tcPr>
            <w:tcW w:w="1966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+9</w:t>
            </w:r>
            <w:r w:rsidR="004F728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D33241">
        <w:trPr>
          <w:trHeight w:val="400"/>
        </w:trPr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Болезни, характеризующиеся      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повышенным кровяным давлением   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10436</w:t>
            </w:r>
          </w:p>
        </w:tc>
        <w:tc>
          <w:tcPr>
            <w:tcW w:w="1451" w:type="dxa"/>
          </w:tcPr>
          <w:p w:rsidR="00C45B80" w:rsidRPr="00566973" w:rsidRDefault="00C45B80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1495</w:t>
            </w:r>
          </w:p>
        </w:tc>
        <w:tc>
          <w:tcPr>
            <w:tcW w:w="1966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+1</w:t>
            </w:r>
            <w:r w:rsidR="004F728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D33241"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Ишемическая болезнь сердца      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12457</w:t>
            </w:r>
          </w:p>
        </w:tc>
        <w:tc>
          <w:tcPr>
            <w:tcW w:w="1451" w:type="dxa"/>
          </w:tcPr>
          <w:p w:rsidR="00C45B80" w:rsidRPr="00566973" w:rsidRDefault="00C45B80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3813</w:t>
            </w:r>
          </w:p>
        </w:tc>
        <w:tc>
          <w:tcPr>
            <w:tcW w:w="1966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4F728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4F728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D33241"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 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Острый инфаркт миокарда         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51" w:type="dxa"/>
          </w:tcPr>
          <w:p w:rsidR="00C45B80" w:rsidRPr="00566973" w:rsidRDefault="004F7288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66" w:type="dxa"/>
            <w:hideMark/>
          </w:tcPr>
          <w:p w:rsidR="00C45B80" w:rsidRPr="00566973" w:rsidRDefault="004F7288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+12,12</w:t>
            </w:r>
            <w:r w:rsidR="00C45B80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D33241"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Цереброваскулярные болезни       </w:t>
            </w:r>
          </w:p>
        </w:tc>
        <w:tc>
          <w:tcPr>
            <w:tcW w:w="2111" w:type="dxa"/>
            <w:hideMark/>
          </w:tcPr>
          <w:p w:rsidR="00C45B80" w:rsidRPr="00566973" w:rsidRDefault="004F7288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8877</w:t>
            </w:r>
          </w:p>
        </w:tc>
        <w:tc>
          <w:tcPr>
            <w:tcW w:w="1451" w:type="dxa"/>
          </w:tcPr>
          <w:p w:rsidR="00C45B80" w:rsidRPr="00566973" w:rsidRDefault="004F7288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9658</w:t>
            </w:r>
          </w:p>
        </w:tc>
        <w:tc>
          <w:tcPr>
            <w:tcW w:w="1966" w:type="dxa"/>
            <w:hideMark/>
          </w:tcPr>
          <w:p w:rsidR="00C45B80" w:rsidRPr="00566973" w:rsidRDefault="004F7288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+8,7</w:t>
            </w:r>
            <w:r w:rsidR="00C45B80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D33241">
        <w:trPr>
          <w:trHeight w:val="400"/>
        </w:trPr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Острые респираторные инфекции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ижних дыхательных путей        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6829</w:t>
            </w:r>
          </w:p>
        </w:tc>
        <w:tc>
          <w:tcPr>
            <w:tcW w:w="1451" w:type="dxa"/>
          </w:tcPr>
          <w:p w:rsidR="00C45B80" w:rsidRPr="00566973" w:rsidRDefault="004F7288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6361</w:t>
            </w:r>
          </w:p>
        </w:tc>
        <w:tc>
          <w:tcPr>
            <w:tcW w:w="1966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F7288"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D33241"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органов пищеварения     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51" w:type="dxa"/>
          </w:tcPr>
          <w:p w:rsidR="00C45B80" w:rsidRPr="00566973" w:rsidRDefault="004F7288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5654</w:t>
            </w:r>
          </w:p>
        </w:tc>
        <w:tc>
          <w:tcPr>
            <w:tcW w:w="1966" w:type="dxa"/>
            <w:hideMark/>
          </w:tcPr>
          <w:p w:rsidR="00C45B80" w:rsidRPr="00566973" w:rsidRDefault="004F7288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-1,4</w:t>
            </w:r>
            <w:r w:rsidR="00C45B80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D33241">
        <w:trPr>
          <w:trHeight w:val="400"/>
        </w:trPr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костно-мышечной системы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соединительной ткани            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8995</w:t>
            </w:r>
          </w:p>
        </w:tc>
        <w:tc>
          <w:tcPr>
            <w:tcW w:w="1451" w:type="dxa"/>
          </w:tcPr>
          <w:p w:rsidR="00C45B80" w:rsidRPr="00566973" w:rsidRDefault="004F7288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8736</w:t>
            </w:r>
          </w:p>
        </w:tc>
        <w:tc>
          <w:tcPr>
            <w:tcW w:w="1966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F7288"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D33241"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мочеполовой системы     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5722</w:t>
            </w:r>
          </w:p>
        </w:tc>
        <w:tc>
          <w:tcPr>
            <w:tcW w:w="1451" w:type="dxa"/>
          </w:tcPr>
          <w:p w:rsidR="00C45B80" w:rsidRPr="00566973" w:rsidRDefault="00C45B80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  <w:r w:rsidR="004F7288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966" w:type="dxa"/>
            <w:hideMark/>
          </w:tcPr>
          <w:p w:rsidR="00C45B80" w:rsidRPr="00566973" w:rsidRDefault="004F7288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+1,</w:t>
            </w:r>
            <w:r w:rsidR="00C45B80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C45B80" w:rsidRPr="00BC5DA9" w:rsidTr="00D33241">
        <w:trPr>
          <w:trHeight w:val="400"/>
        </w:trPr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глаза и его придаточного аппарата                        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7529</w:t>
            </w:r>
          </w:p>
        </w:tc>
        <w:tc>
          <w:tcPr>
            <w:tcW w:w="1451" w:type="dxa"/>
          </w:tcPr>
          <w:p w:rsidR="00C45B80" w:rsidRPr="00566973" w:rsidRDefault="00C45B80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4F7288">
              <w:rPr>
                <w:rFonts w:ascii="Times New Roman" w:eastAsia="Times New Roman" w:hAnsi="Times New Roman" w:cs="Times New Roman"/>
                <w:sz w:val="24"/>
                <w:szCs w:val="24"/>
              </w:rPr>
              <w:t>020</w:t>
            </w:r>
          </w:p>
        </w:tc>
        <w:tc>
          <w:tcPr>
            <w:tcW w:w="1966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F7288">
              <w:rPr>
                <w:rFonts w:ascii="Times New Roman" w:eastAsia="Times New Roman" w:hAnsi="Times New Roman" w:cs="Times New Roman"/>
                <w:sz w:val="24"/>
                <w:szCs w:val="24"/>
              </w:rPr>
              <w:t>6,7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45B80" w:rsidRPr="00BC5DA9" w:rsidTr="00D33241">
        <w:trPr>
          <w:trHeight w:val="600"/>
        </w:trPr>
        <w:tc>
          <w:tcPr>
            <w:tcW w:w="632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354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Травмы, отравления и некоторые   другие последствия воздействия   </w:t>
            </w: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внешних причин                   </w:t>
            </w:r>
          </w:p>
        </w:tc>
        <w:tc>
          <w:tcPr>
            <w:tcW w:w="2111" w:type="dxa"/>
            <w:hideMark/>
          </w:tcPr>
          <w:p w:rsidR="00C45B80" w:rsidRPr="00566973" w:rsidRDefault="00C45B80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451" w:type="dxa"/>
          </w:tcPr>
          <w:p w:rsidR="00C45B80" w:rsidRPr="00566973" w:rsidRDefault="00C45B80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F7288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966" w:type="dxa"/>
            <w:hideMark/>
          </w:tcPr>
          <w:p w:rsidR="00C45B80" w:rsidRPr="00566973" w:rsidRDefault="004F7288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+8,3</w:t>
            </w:r>
            <w:r w:rsidR="00C45B80" w:rsidRPr="0056697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7288" w:rsidRPr="00BC5DA9" w:rsidTr="00D33241">
        <w:trPr>
          <w:trHeight w:val="600"/>
        </w:trPr>
        <w:tc>
          <w:tcPr>
            <w:tcW w:w="632" w:type="dxa"/>
          </w:tcPr>
          <w:p w:rsidR="004F7288" w:rsidRPr="00566973" w:rsidRDefault="004F7288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541" w:type="dxa"/>
          </w:tcPr>
          <w:p w:rsidR="004F7288" w:rsidRPr="00566973" w:rsidRDefault="004F7288" w:rsidP="00C45B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Ковид-19</w:t>
            </w:r>
          </w:p>
        </w:tc>
        <w:tc>
          <w:tcPr>
            <w:tcW w:w="2111" w:type="dxa"/>
          </w:tcPr>
          <w:p w:rsidR="004F7288" w:rsidRPr="00566973" w:rsidRDefault="004F7288" w:rsidP="00C45B8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1" w:type="dxa"/>
          </w:tcPr>
          <w:p w:rsidR="004F7288" w:rsidRPr="00566973" w:rsidRDefault="004F7288" w:rsidP="004F72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3576</w:t>
            </w:r>
          </w:p>
        </w:tc>
        <w:tc>
          <w:tcPr>
            <w:tcW w:w="1966" w:type="dxa"/>
          </w:tcPr>
          <w:p w:rsidR="004F7288" w:rsidRPr="00566973" w:rsidRDefault="004F7288" w:rsidP="00C45B8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+100%</w:t>
            </w:r>
          </w:p>
        </w:tc>
      </w:tr>
    </w:tbl>
    <w:p w:rsidR="00F61544" w:rsidRDefault="00F61544" w:rsidP="00663C62">
      <w:pPr>
        <w:widowControl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3E79" w:rsidRDefault="00553E79" w:rsidP="00663C62">
      <w:pPr>
        <w:widowControl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3E79" w:rsidRPr="00BC5DA9" w:rsidRDefault="00553E79" w:rsidP="00762E5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553E79">
        <w:rPr>
          <w:rFonts w:ascii="Times New Roman" w:eastAsia="Calibri" w:hAnsi="Times New Roman" w:cs="Times New Roman"/>
          <w:b/>
          <w:sz w:val="28"/>
          <w:szCs w:val="28"/>
        </w:rPr>
        <w:t>Главный врач</w:t>
      </w:r>
      <w:r w:rsidRPr="00553E7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53E7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53E79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                                   </w:t>
      </w:r>
      <w:r w:rsidRPr="00553E79">
        <w:rPr>
          <w:rFonts w:ascii="Times New Roman" w:eastAsia="Calibri" w:hAnsi="Times New Roman" w:cs="Times New Roman"/>
          <w:b/>
          <w:sz w:val="28"/>
          <w:szCs w:val="28"/>
        </w:rPr>
        <w:tab/>
        <w:t>Г.Ю. Котова</w:t>
      </w:r>
    </w:p>
    <w:sectPr w:rsidR="00553E79" w:rsidRPr="00BC5DA9" w:rsidSect="0022578F">
      <w:footerReference w:type="default" r:id="rId8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5E7" w:rsidRDefault="00E315E7" w:rsidP="005F60C9">
      <w:pPr>
        <w:spacing w:after="0" w:line="240" w:lineRule="auto"/>
      </w:pPr>
      <w:r>
        <w:separator/>
      </w:r>
    </w:p>
  </w:endnote>
  <w:endnote w:type="continuationSeparator" w:id="0">
    <w:p w:rsidR="00E315E7" w:rsidRDefault="00E315E7" w:rsidP="005F6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62309205"/>
      <w:docPartObj>
        <w:docPartGallery w:val="Page Numbers (Bottom of Page)"/>
        <w:docPartUnique/>
      </w:docPartObj>
    </w:sdtPr>
    <w:sdtContent>
      <w:p w:rsidR="00D33241" w:rsidRDefault="000B7E64">
        <w:pPr>
          <w:pStyle w:val="ab"/>
          <w:jc w:val="center"/>
        </w:pPr>
        <w:r/>
        <w:r w:rsidR="00D33241">
          <w:instrText/>
        </w:r>
        <w:r/>
        <w:r w:rsidR="00B43782">
          <w:rPr>
            <w:noProof/>
          </w:rPr>
          <w:t>1</w:t>
        </w:r>
        <w:r/>
      </w:p>
    </w:sdtContent>
  </w:sdt>
  <w:p w:rsidR="00D33241" w:rsidRDefault="00D3324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5E7" w:rsidRDefault="00E315E7" w:rsidP="005F60C9">
      <w:pPr>
        <w:spacing w:after="0" w:line="240" w:lineRule="auto"/>
      </w:pPr>
      <w:r>
        <w:separator/>
      </w:r>
    </w:p>
  </w:footnote>
  <w:footnote w:type="continuationSeparator" w:id="0">
    <w:p w:rsidR="00E315E7" w:rsidRDefault="00E315E7" w:rsidP="005F60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45A83"/>
    <w:multiLevelType w:val="hybridMultilevel"/>
    <w:tmpl w:val="69DEDBBE"/>
    <w:lvl w:ilvl="0" w:tplc="B582E61A">
      <w:start w:val="1"/>
      <w:numFmt w:val="decimal"/>
      <w:lvlText w:val="%1)"/>
      <w:lvlJc w:val="left"/>
      <w:pPr>
        <w:ind w:left="1548" w:hanging="40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0C6941D7"/>
    <w:multiLevelType w:val="hybridMultilevel"/>
    <w:tmpl w:val="9EC8F332"/>
    <w:lvl w:ilvl="0" w:tplc="62AA7DCC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9403E"/>
    <w:multiLevelType w:val="multilevel"/>
    <w:tmpl w:val="A75CF7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3230F6"/>
    <w:multiLevelType w:val="multilevel"/>
    <w:tmpl w:val="36F83C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9750A7"/>
    <w:multiLevelType w:val="multilevel"/>
    <w:tmpl w:val="D46834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1E66F5"/>
    <w:multiLevelType w:val="multilevel"/>
    <w:tmpl w:val="1C646A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AA12905"/>
    <w:multiLevelType w:val="hybridMultilevel"/>
    <w:tmpl w:val="E09413A6"/>
    <w:lvl w:ilvl="0" w:tplc="0E423F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30464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A5AAF47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45E3E0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84906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FA646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EA455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D741B4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7811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2C9465F6"/>
    <w:multiLevelType w:val="multilevel"/>
    <w:tmpl w:val="BE9845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EA063AB"/>
    <w:multiLevelType w:val="hybridMultilevel"/>
    <w:tmpl w:val="A3849AC8"/>
    <w:lvl w:ilvl="0" w:tplc="7AFEFA0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80EC41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69E951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F221C9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B00D82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92A053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2548FF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6907B9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8A127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3B0C0026"/>
    <w:multiLevelType w:val="hybridMultilevel"/>
    <w:tmpl w:val="1E949A82"/>
    <w:lvl w:ilvl="0" w:tplc="EC5E716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4AAC61EB"/>
    <w:multiLevelType w:val="hybridMultilevel"/>
    <w:tmpl w:val="8F762796"/>
    <w:lvl w:ilvl="0" w:tplc="265625B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F3ABE9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3FECDC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CAC65B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D821BF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724282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5DE4B1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294D1B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E2894C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>
    <w:nsid w:val="4E7E71FE"/>
    <w:multiLevelType w:val="hybridMultilevel"/>
    <w:tmpl w:val="DC8ED0C6"/>
    <w:lvl w:ilvl="0" w:tplc="B2FE481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F5C58A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5828FA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A02302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DAC9DE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09003F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2F49CB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CF275D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9C6E77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>
    <w:nsid w:val="5849406D"/>
    <w:multiLevelType w:val="hybridMultilevel"/>
    <w:tmpl w:val="B6D241FC"/>
    <w:lvl w:ilvl="0" w:tplc="CFEE87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C8854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E8D26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D881BC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E48D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F23BA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6E34E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EEA5C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00A4B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5B1615C2"/>
    <w:multiLevelType w:val="hybridMultilevel"/>
    <w:tmpl w:val="F7FC2740"/>
    <w:lvl w:ilvl="0" w:tplc="27AE97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58F6F09"/>
    <w:multiLevelType w:val="multilevel"/>
    <w:tmpl w:val="065414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7E226D9"/>
    <w:multiLevelType w:val="multilevel"/>
    <w:tmpl w:val="2AA8F7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EB900E3"/>
    <w:multiLevelType w:val="hybridMultilevel"/>
    <w:tmpl w:val="72BC3838"/>
    <w:lvl w:ilvl="0" w:tplc="43069A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28B45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92224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F246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D0FF3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6A6FF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B4788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826A1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BE8EDA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70096513"/>
    <w:multiLevelType w:val="hybridMultilevel"/>
    <w:tmpl w:val="ACC0ACD2"/>
    <w:lvl w:ilvl="0" w:tplc="80F6E3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DC47FC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74F56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DE34A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B631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56CDE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EA9A9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408F1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AA6B6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7B500FAB"/>
    <w:multiLevelType w:val="hybridMultilevel"/>
    <w:tmpl w:val="EB8E3A40"/>
    <w:lvl w:ilvl="0" w:tplc="5B24ED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BDD2A4D"/>
    <w:multiLevelType w:val="hybridMultilevel"/>
    <w:tmpl w:val="FE3E31B8"/>
    <w:lvl w:ilvl="0" w:tplc="D270A38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FEC32B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5C02BF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EFEE4C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107F6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AF2D9C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60EDBD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72CB30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638D80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0">
    <w:nsid w:val="7C9D6FF9"/>
    <w:multiLevelType w:val="multilevel"/>
    <w:tmpl w:val="01462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14"/>
  </w:num>
  <w:num w:numId="5">
    <w:abstractNumId w:val="7"/>
  </w:num>
  <w:num w:numId="6">
    <w:abstractNumId w:val="2"/>
  </w:num>
  <w:num w:numId="7">
    <w:abstractNumId w:val="5"/>
  </w:num>
  <w:num w:numId="8">
    <w:abstractNumId w:val="3"/>
  </w:num>
  <w:num w:numId="9">
    <w:abstractNumId w:val="10"/>
  </w:num>
  <w:num w:numId="10">
    <w:abstractNumId w:val="19"/>
  </w:num>
  <w:num w:numId="11">
    <w:abstractNumId w:val="11"/>
  </w:num>
  <w:num w:numId="12">
    <w:abstractNumId w:val="17"/>
  </w:num>
  <w:num w:numId="13">
    <w:abstractNumId w:val="6"/>
  </w:num>
  <w:num w:numId="14">
    <w:abstractNumId w:val="16"/>
  </w:num>
  <w:num w:numId="15">
    <w:abstractNumId w:val="12"/>
  </w:num>
  <w:num w:numId="16">
    <w:abstractNumId w:val="0"/>
  </w:num>
  <w:num w:numId="17">
    <w:abstractNumId w:val="9"/>
  </w:num>
  <w:num w:numId="18">
    <w:abstractNumId w:val="18"/>
  </w:num>
  <w:num w:numId="19">
    <w:abstractNumId w:val="13"/>
  </w:num>
  <w:num w:numId="20">
    <w:abstractNumId w:val="1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A3696"/>
    <w:rsid w:val="00004CD3"/>
    <w:rsid w:val="000253EF"/>
    <w:rsid w:val="00025428"/>
    <w:rsid w:val="0003210C"/>
    <w:rsid w:val="000553B7"/>
    <w:rsid w:val="00073AED"/>
    <w:rsid w:val="00096D3A"/>
    <w:rsid w:val="000A3696"/>
    <w:rsid w:val="000B03A9"/>
    <w:rsid w:val="000B4C16"/>
    <w:rsid w:val="000B50A7"/>
    <w:rsid w:val="000B7E64"/>
    <w:rsid w:val="000D1D9C"/>
    <w:rsid w:val="000E472D"/>
    <w:rsid w:val="000E7FC7"/>
    <w:rsid w:val="000F2BFF"/>
    <w:rsid w:val="000F540C"/>
    <w:rsid w:val="00136DC6"/>
    <w:rsid w:val="00143651"/>
    <w:rsid w:val="001501E1"/>
    <w:rsid w:val="001543F7"/>
    <w:rsid w:val="001B16F3"/>
    <w:rsid w:val="001C7FDC"/>
    <w:rsid w:val="001D1D6A"/>
    <w:rsid w:val="00213807"/>
    <w:rsid w:val="0022578F"/>
    <w:rsid w:val="002332A7"/>
    <w:rsid w:val="00242A99"/>
    <w:rsid w:val="00266255"/>
    <w:rsid w:val="00296DA6"/>
    <w:rsid w:val="002A352F"/>
    <w:rsid w:val="002C7FB2"/>
    <w:rsid w:val="002D40A7"/>
    <w:rsid w:val="002D7321"/>
    <w:rsid w:val="002E0911"/>
    <w:rsid w:val="002F6277"/>
    <w:rsid w:val="00303921"/>
    <w:rsid w:val="003065A1"/>
    <w:rsid w:val="00306B82"/>
    <w:rsid w:val="00326151"/>
    <w:rsid w:val="00341201"/>
    <w:rsid w:val="00351234"/>
    <w:rsid w:val="00352D2D"/>
    <w:rsid w:val="0036180D"/>
    <w:rsid w:val="0036234B"/>
    <w:rsid w:val="003A1381"/>
    <w:rsid w:val="003A5698"/>
    <w:rsid w:val="003B5050"/>
    <w:rsid w:val="003D49D2"/>
    <w:rsid w:val="003E338F"/>
    <w:rsid w:val="003E5EB9"/>
    <w:rsid w:val="003F691A"/>
    <w:rsid w:val="00414BD4"/>
    <w:rsid w:val="00415E49"/>
    <w:rsid w:val="00431AD8"/>
    <w:rsid w:val="00446546"/>
    <w:rsid w:val="00451106"/>
    <w:rsid w:val="004659E0"/>
    <w:rsid w:val="004A3BDF"/>
    <w:rsid w:val="004B0DA9"/>
    <w:rsid w:val="004B5F31"/>
    <w:rsid w:val="004C2D80"/>
    <w:rsid w:val="004C7865"/>
    <w:rsid w:val="004D7FEE"/>
    <w:rsid w:val="004F7288"/>
    <w:rsid w:val="005105DC"/>
    <w:rsid w:val="00522C4B"/>
    <w:rsid w:val="00534FAF"/>
    <w:rsid w:val="00537D3A"/>
    <w:rsid w:val="0054144A"/>
    <w:rsid w:val="005478A8"/>
    <w:rsid w:val="005503AB"/>
    <w:rsid w:val="0055212D"/>
    <w:rsid w:val="00553E79"/>
    <w:rsid w:val="00566973"/>
    <w:rsid w:val="005A12AB"/>
    <w:rsid w:val="005B5FFF"/>
    <w:rsid w:val="005C175B"/>
    <w:rsid w:val="005D2AF7"/>
    <w:rsid w:val="005E3606"/>
    <w:rsid w:val="005F2820"/>
    <w:rsid w:val="005F42D8"/>
    <w:rsid w:val="005F60C9"/>
    <w:rsid w:val="0060382F"/>
    <w:rsid w:val="00616A4C"/>
    <w:rsid w:val="00644CBB"/>
    <w:rsid w:val="0064642B"/>
    <w:rsid w:val="00663C62"/>
    <w:rsid w:val="006828AD"/>
    <w:rsid w:val="00685C07"/>
    <w:rsid w:val="006A05DB"/>
    <w:rsid w:val="006A4AB7"/>
    <w:rsid w:val="006B759B"/>
    <w:rsid w:val="006D1817"/>
    <w:rsid w:val="006F4E9D"/>
    <w:rsid w:val="007109FE"/>
    <w:rsid w:val="007142DC"/>
    <w:rsid w:val="00716D54"/>
    <w:rsid w:val="00733F7B"/>
    <w:rsid w:val="00736606"/>
    <w:rsid w:val="00744E4B"/>
    <w:rsid w:val="00762E5C"/>
    <w:rsid w:val="00771620"/>
    <w:rsid w:val="00771D82"/>
    <w:rsid w:val="00777BCD"/>
    <w:rsid w:val="007804B4"/>
    <w:rsid w:val="007852AD"/>
    <w:rsid w:val="00792E73"/>
    <w:rsid w:val="007A1921"/>
    <w:rsid w:val="007A3087"/>
    <w:rsid w:val="007B7D03"/>
    <w:rsid w:val="007C046A"/>
    <w:rsid w:val="007E00D1"/>
    <w:rsid w:val="007E1DF6"/>
    <w:rsid w:val="007E716A"/>
    <w:rsid w:val="007F6B2E"/>
    <w:rsid w:val="00821835"/>
    <w:rsid w:val="00836CAF"/>
    <w:rsid w:val="0084071F"/>
    <w:rsid w:val="0086794D"/>
    <w:rsid w:val="00875F92"/>
    <w:rsid w:val="00890D34"/>
    <w:rsid w:val="00894085"/>
    <w:rsid w:val="008A1F01"/>
    <w:rsid w:val="008A79D4"/>
    <w:rsid w:val="008B1BDD"/>
    <w:rsid w:val="008D0DF9"/>
    <w:rsid w:val="008D774B"/>
    <w:rsid w:val="008E52C2"/>
    <w:rsid w:val="008F1FA2"/>
    <w:rsid w:val="00917FF9"/>
    <w:rsid w:val="00920EDE"/>
    <w:rsid w:val="009218B4"/>
    <w:rsid w:val="0092244B"/>
    <w:rsid w:val="0094221B"/>
    <w:rsid w:val="00944B28"/>
    <w:rsid w:val="00950411"/>
    <w:rsid w:val="009775EF"/>
    <w:rsid w:val="00980CD4"/>
    <w:rsid w:val="00983A00"/>
    <w:rsid w:val="009A375C"/>
    <w:rsid w:val="009A79C0"/>
    <w:rsid w:val="009C7591"/>
    <w:rsid w:val="009E105A"/>
    <w:rsid w:val="00A14BFD"/>
    <w:rsid w:val="00A40D27"/>
    <w:rsid w:val="00A752BA"/>
    <w:rsid w:val="00A76500"/>
    <w:rsid w:val="00AB67C1"/>
    <w:rsid w:val="00AB71AF"/>
    <w:rsid w:val="00AE6A29"/>
    <w:rsid w:val="00AF1581"/>
    <w:rsid w:val="00AF3EE8"/>
    <w:rsid w:val="00B005AE"/>
    <w:rsid w:val="00B203B7"/>
    <w:rsid w:val="00B403CF"/>
    <w:rsid w:val="00B405F3"/>
    <w:rsid w:val="00B43782"/>
    <w:rsid w:val="00B56A6C"/>
    <w:rsid w:val="00B60C12"/>
    <w:rsid w:val="00B87131"/>
    <w:rsid w:val="00BA5602"/>
    <w:rsid w:val="00BB04A5"/>
    <w:rsid w:val="00BB79CA"/>
    <w:rsid w:val="00BC5DA9"/>
    <w:rsid w:val="00BD58A2"/>
    <w:rsid w:val="00BD7419"/>
    <w:rsid w:val="00BF37ED"/>
    <w:rsid w:val="00C036F0"/>
    <w:rsid w:val="00C06FF1"/>
    <w:rsid w:val="00C117AB"/>
    <w:rsid w:val="00C147EA"/>
    <w:rsid w:val="00C164B0"/>
    <w:rsid w:val="00C45B80"/>
    <w:rsid w:val="00C559EF"/>
    <w:rsid w:val="00C601A7"/>
    <w:rsid w:val="00C90BB1"/>
    <w:rsid w:val="00C91B1F"/>
    <w:rsid w:val="00CA130D"/>
    <w:rsid w:val="00CA1DF8"/>
    <w:rsid w:val="00CC347B"/>
    <w:rsid w:val="00CD05BA"/>
    <w:rsid w:val="00CE0F00"/>
    <w:rsid w:val="00CE1197"/>
    <w:rsid w:val="00CE1401"/>
    <w:rsid w:val="00D05FA8"/>
    <w:rsid w:val="00D22271"/>
    <w:rsid w:val="00D2331E"/>
    <w:rsid w:val="00D25A30"/>
    <w:rsid w:val="00D27FC0"/>
    <w:rsid w:val="00D33241"/>
    <w:rsid w:val="00D4394C"/>
    <w:rsid w:val="00D45EBC"/>
    <w:rsid w:val="00D467A2"/>
    <w:rsid w:val="00D528FF"/>
    <w:rsid w:val="00D542CD"/>
    <w:rsid w:val="00D97350"/>
    <w:rsid w:val="00DC7838"/>
    <w:rsid w:val="00DD21B0"/>
    <w:rsid w:val="00DD3961"/>
    <w:rsid w:val="00DD4473"/>
    <w:rsid w:val="00DE0595"/>
    <w:rsid w:val="00DE60FF"/>
    <w:rsid w:val="00DF1879"/>
    <w:rsid w:val="00E00C44"/>
    <w:rsid w:val="00E00FAF"/>
    <w:rsid w:val="00E033E0"/>
    <w:rsid w:val="00E13D2D"/>
    <w:rsid w:val="00E25951"/>
    <w:rsid w:val="00E315E7"/>
    <w:rsid w:val="00E32BA7"/>
    <w:rsid w:val="00E529CD"/>
    <w:rsid w:val="00E55EE7"/>
    <w:rsid w:val="00E71688"/>
    <w:rsid w:val="00E914E6"/>
    <w:rsid w:val="00EA150E"/>
    <w:rsid w:val="00EF1831"/>
    <w:rsid w:val="00EF4ADA"/>
    <w:rsid w:val="00F04EF0"/>
    <w:rsid w:val="00F433FF"/>
    <w:rsid w:val="00F6121C"/>
    <w:rsid w:val="00F61544"/>
    <w:rsid w:val="00FA175F"/>
    <w:rsid w:val="00FC56A1"/>
    <w:rsid w:val="00FC6A2E"/>
    <w:rsid w:val="00FC7BA6"/>
    <w:rsid w:val="00FE1995"/>
    <w:rsid w:val="00FE7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62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6D1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DE0595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4221B"/>
    <w:pPr>
      <w:ind w:left="720"/>
      <w:contextualSpacing/>
    </w:pPr>
  </w:style>
  <w:style w:type="character" w:styleId="a8">
    <w:name w:val="Hyperlink"/>
    <w:uiPriority w:val="99"/>
    <w:rsid w:val="00DD21B0"/>
    <w:rPr>
      <w:color w:val="0000FF"/>
      <w:u w:val="single"/>
    </w:rPr>
  </w:style>
  <w:style w:type="character" w:customStyle="1" w:styleId="214pt">
    <w:name w:val="Основной текст (2) + 14 pt;Не полужирный"/>
    <w:rsid w:val="00DD21B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vertAlign w:val="baseline"/>
      <w:lang w:val="ru-RU"/>
    </w:rPr>
  </w:style>
  <w:style w:type="character" w:customStyle="1" w:styleId="3">
    <w:name w:val="Основной текст (3)"/>
    <w:rsid w:val="00DD21B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en-US"/>
    </w:rPr>
  </w:style>
  <w:style w:type="paragraph" w:customStyle="1" w:styleId="2">
    <w:name w:val="Основной текст (2)"/>
    <w:basedOn w:val="a"/>
    <w:rsid w:val="00DD21B0"/>
    <w:pPr>
      <w:widowControl w:val="0"/>
      <w:shd w:val="clear" w:color="auto" w:fill="FFFFFF"/>
      <w:suppressAutoHyphens/>
      <w:spacing w:before="300" w:after="300" w:line="269" w:lineRule="exact"/>
    </w:pPr>
    <w:rPr>
      <w:rFonts w:ascii="Times New Roman" w:eastAsia="Times New Roman" w:hAnsi="Times New Roman" w:cs="Times New Roman"/>
      <w:lang w:eastAsia="zh-CN"/>
    </w:rPr>
  </w:style>
  <w:style w:type="paragraph" w:styleId="a9">
    <w:name w:val="header"/>
    <w:basedOn w:val="a"/>
    <w:link w:val="aa"/>
    <w:uiPriority w:val="99"/>
    <w:unhideWhenUsed/>
    <w:rsid w:val="005F6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60C9"/>
  </w:style>
  <w:style w:type="paragraph" w:styleId="ab">
    <w:name w:val="footer"/>
    <w:basedOn w:val="a"/>
    <w:link w:val="ac"/>
    <w:uiPriority w:val="99"/>
    <w:unhideWhenUsed/>
    <w:rsid w:val="005F6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60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3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079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549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17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917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5281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868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220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585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854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62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555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792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1178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762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305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665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14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92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947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061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1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5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7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84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A4B05-C702-4920-B241-2C6FE1EA6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2907</Words>
  <Characters>16575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2021-02-08T07:04:00Z</cp:lastPrinted>
  <dcterms:created xsi:type="dcterms:W3CDTF">2021-02-08T08:00:00Z</dcterms:created>
  <dcterms:modified xsi:type="dcterms:W3CDTF">2021-02-08T08:06:00Z</dcterms:modified>
</cp:coreProperties>
</file>