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13877" w14:textId="77777777" w:rsidR="00647D38" w:rsidRPr="00A410F8" w:rsidRDefault="00647D38" w:rsidP="00897A5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410F8">
        <w:rPr>
          <w:rFonts w:ascii="Times New Roman" w:hAnsi="Times New Roman" w:cs="Times New Roman"/>
          <w:b/>
          <w:sz w:val="28"/>
          <w:szCs w:val="28"/>
        </w:rPr>
        <w:t>Информация о деятельности</w:t>
      </w:r>
    </w:p>
    <w:p w14:paraId="4D700BDD" w14:textId="13FC5A6B" w:rsidR="00647D38" w:rsidRPr="00A410F8" w:rsidRDefault="00647D38" w:rsidP="00897A5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10F8">
        <w:rPr>
          <w:rFonts w:ascii="Times New Roman" w:hAnsi="Times New Roman" w:cs="Times New Roman"/>
          <w:b/>
          <w:sz w:val="28"/>
          <w:szCs w:val="28"/>
        </w:rPr>
        <w:t xml:space="preserve">филиала № </w:t>
      </w:r>
      <w:r w:rsidR="00102D8C">
        <w:rPr>
          <w:rFonts w:ascii="Times New Roman" w:hAnsi="Times New Roman" w:cs="Times New Roman"/>
          <w:b/>
          <w:sz w:val="28"/>
          <w:szCs w:val="28"/>
        </w:rPr>
        <w:t>6</w:t>
      </w:r>
      <w:r w:rsidRPr="00A410F8">
        <w:rPr>
          <w:rFonts w:ascii="Times New Roman" w:hAnsi="Times New Roman" w:cs="Times New Roman"/>
          <w:b/>
          <w:sz w:val="28"/>
          <w:szCs w:val="28"/>
        </w:rPr>
        <w:t>,</w:t>
      </w:r>
    </w:p>
    <w:p w14:paraId="5E8406EF" w14:textId="6A5B07E3" w:rsidR="00647D38" w:rsidRPr="00A410F8" w:rsidRDefault="00647D38" w:rsidP="00897A5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10F8">
        <w:rPr>
          <w:rFonts w:ascii="Times New Roman" w:hAnsi="Times New Roman" w:cs="Times New Roman"/>
          <w:b/>
          <w:sz w:val="28"/>
          <w:szCs w:val="28"/>
        </w:rPr>
        <w:t>обслуживающих на</w:t>
      </w:r>
      <w:r w:rsidR="00102D8C">
        <w:rPr>
          <w:rFonts w:ascii="Times New Roman" w:hAnsi="Times New Roman" w:cs="Times New Roman"/>
          <w:b/>
          <w:sz w:val="28"/>
          <w:szCs w:val="28"/>
        </w:rPr>
        <w:t>селение муниципального округа «Обручевский</w:t>
      </w:r>
      <w:r w:rsidRPr="00A410F8">
        <w:rPr>
          <w:rFonts w:ascii="Times New Roman" w:hAnsi="Times New Roman" w:cs="Times New Roman"/>
          <w:b/>
          <w:sz w:val="28"/>
          <w:szCs w:val="28"/>
        </w:rPr>
        <w:t>»</w:t>
      </w:r>
    </w:p>
    <w:p w14:paraId="0A0ADD03" w14:textId="77777777" w:rsidR="00647D38" w:rsidRPr="00A410F8" w:rsidRDefault="00647D38" w:rsidP="00897A5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10F8">
        <w:rPr>
          <w:rFonts w:ascii="Times New Roman" w:hAnsi="Times New Roman" w:cs="Times New Roman"/>
          <w:b/>
          <w:sz w:val="28"/>
          <w:szCs w:val="28"/>
        </w:rPr>
        <w:t>города Москвы</w:t>
      </w:r>
    </w:p>
    <w:p w14:paraId="5DCD7BED" w14:textId="2B833CB7" w:rsidR="00647D38" w:rsidRPr="00A410F8" w:rsidRDefault="00CA4700" w:rsidP="00897A5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</w:t>
      </w:r>
      <w:r w:rsidR="00390D25">
        <w:rPr>
          <w:rFonts w:ascii="Times New Roman" w:hAnsi="Times New Roman" w:cs="Times New Roman"/>
          <w:b/>
          <w:sz w:val="28"/>
          <w:szCs w:val="28"/>
        </w:rPr>
        <w:t>2</w:t>
      </w:r>
      <w:r w:rsidR="00D33164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2F182A03" w14:textId="77777777" w:rsidR="00897A50" w:rsidRPr="00EA2002" w:rsidRDefault="00897A50" w:rsidP="00897A50">
      <w:pPr>
        <w:pStyle w:val="a6"/>
        <w:jc w:val="center"/>
        <w:rPr>
          <w:rFonts w:ascii="Times New Roman" w:hAnsi="Times New Roman" w:cs="Times New Roman"/>
          <w:b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643"/>
        <w:gridCol w:w="2551"/>
        <w:gridCol w:w="1476"/>
        <w:gridCol w:w="1974"/>
        <w:gridCol w:w="1653"/>
      </w:tblGrid>
      <w:tr w:rsidR="003B289D" w:rsidRPr="00BE03D0" w14:paraId="069DE5B2" w14:textId="77777777" w:rsidTr="00D33164">
        <w:tc>
          <w:tcPr>
            <w:tcW w:w="1643" w:type="dxa"/>
          </w:tcPr>
          <w:p w14:paraId="4D1072AE" w14:textId="77777777" w:rsidR="003B289D" w:rsidRDefault="003B289D" w:rsidP="00AC6C3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Наименование </w:t>
            </w:r>
          </w:p>
          <w:p w14:paraId="0B0C62E4" w14:textId="77777777" w:rsidR="003B289D" w:rsidRDefault="003B289D" w:rsidP="00AC6C3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медицинской </w:t>
            </w:r>
          </w:p>
          <w:p w14:paraId="753A8AF5" w14:textId="77777777" w:rsidR="003B289D" w:rsidRPr="00BB4620" w:rsidRDefault="003B289D" w:rsidP="00AC6C3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организации</w:t>
            </w:r>
          </w:p>
        </w:tc>
        <w:tc>
          <w:tcPr>
            <w:tcW w:w="2551" w:type="dxa"/>
          </w:tcPr>
          <w:p w14:paraId="61F1D9CE" w14:textId="77777777" w:rsidR="003B289D" w:rsidRPr="00BB4620" w:rsidRDefault="003B289D" w:rsidP="00AC6C3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Адрес</w:t>
            </w:r>
          </w:p>
        </w:tc>
        <w:tc>
          <w:tcPr>
            <w:tcW w:w="1476" w:type="dxa"/>
          </w:tcPr>
          <w:p w14:paraId="163D96F8" w14:textId="77777777" w:rsidR="003B289D" w:rsidRPr="00BE03D0" w:rsidRDefault="003B289D" w:rsidP="00AC6C3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03D0">
              <w:rPr>
                <w:rFonts w:ascii="Times New Roman" w:eastAsia="Times New Roman" w:hAnsi="Times New Roman" w:cs="Times New Roman"/>
              </w:rPr>
              <w:t>Население</w:t>
            </w:r>
          </w:p>
          <w:p w14:paraId="53D5677B" w14:textId="77777777" w:rsidR="003B289D" w:rsidRPr="00BE03D0" w:rsidRDefault="003B289D" w:rsidP="00AC6C3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03D0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1974" w:type="dxa"/>
          </w:tcPr>
          <w:p w14:paraId="3CEFCD26" w14:textId="77777777" w:rsidR="003B289D" w:rsidRPr="00BE03D0" w:rsidRDefault="003B289D" w:rsidP="00AC6C3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03D0">
              <w:rPr>
                <w:rFonts w:ascii="Times New Roman" w:eastAsia="Times New Roman" w:hAnsi="Times New Roman" w:cs="Times New Roman"/>
              </w:rPr>
              <w:t>Старше трудоспособного возраста</w:t>
            </w:r>
          </w:p>
        </w:tc>
        <w:tc>
          <w:tcPr>
            <w:tcW w:w="1653" w:type="dxa"/>
          </w:tcPr>
          <w:p w14:paraId="569E011F" w14:textId="77777777" w:rsidR="003B289D" w:rsidRPr="00BE03D0" w:rsidRDefault="003B289D" w:rsidP="00AC6C3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3D0">
              <w:rPr>
                <w:rFonts w:ascii="Times New Roman" w:eastAsia="Times New Roman" w:hAnsi="Times New Roman" w:cs="Times New Roman"/>
              </w:rPr>
              <w:t>Плановая мощность</w:t>
            </w:r>
          </w:p>
        </w:tc>
      </w:tr>
      <w:tr w:rsidR="003B289D" w:rsidRPr="00BE03D0" w14:paraId="6492DF44" w14:textId="77777777" w:rsidTr="00D33164">
        <w:tc>
          <w:tcPr>
            <w:tcW w:w="1643" w:type="dxa"/>
          </w:tcPr>
          <w:p w14:paraId="72819290" w14:textId="18806971" w:rsidR="003B289D" w:rsidRPr="00BE03D0" w:rsidRDefault="003B289D" w:rsidP="00AC6C3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03D0">
              <w:rPr>
                <w:rFonts w:ascii="Times New Roman" w:eastAsia="Times New Roman" w:hAnsi="Times New Roman" w:cs="Times New Roman"/>
              </w:rPr>
              <w:t xml:space="preserve">ГП № </w:t>
            </w:r>
            <w:r w:rsidR="00D33164">
              <w:rPr>
                <w:rFonts w:ascii="Times New Roman" w:eastAsia="Times New Roman" w:hAnsi="Times New Roman" w:cs="Times New Roman"/>
              </w:rPr>
              <w:t>150</w:t>
            </w:r>
          </w:p>
          <w:p w14:paraId="6FE0814A" w14:textId="3F089808" w:rsidR="003B289D" w:rsidRPr="00BE03D0" w:rsidRDefault="003B289D" w:rsidP="00D331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03D0">
              <w:rPr>
                <w:rFonts w:ascii="Times New Roman" w:eastAsia="Times New Roman" w:hAnsi="Times New Roman" w:cs="Times New Roman"/>
              </w:rPr>
              <w:t xml:space="preserve">филиал № </w:t>
            </w:r>
            <w:r w:rsidR="00D33164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551" w:type="dxa"/>
          </w:tcPr>
          <w:p w14:paraId="12CCF224" w14:textId="52BF13AA" w:rsidR="003B289D" w:rsidRPr="00BE03D0" w:rsidRDefault="003B289D" w:rsidP="00F86BA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E03D0">
              <w:rPr>
                <w:rFonts w:ascii="Times New Roman" w:eastAsia="Times New Roman" w:hAnsi="Times New Roman" w:cs="Times New Roman"/>
              </w:rPr>
              <w:t xml:space="preserve">г. Москва, ул. </w:t>
            </w:r>
            <w:r w:rsidR="00F86BAF">
              <w:rPr>
                <w:rFonts w:ascii="Times New Roman" w:eastAsia="Times New Roman" w:hAnsi="Times New Roman" w:cs="Times New Roman"/>
              </w:rPr>
              <w:t>Новаторов</w:t>
            </w:r>
            <w:r w:rsidRPr="00BE03D0">
              <w:rPr>
                <w:rFonts w:ascii="Times New Roman" w:eastAsia="Times New Roman" w:hAnsi="Times New Roman" w:cs="Times New Roman"/>
              </w:rPr>
              <w:t xml:space="preserve">, дом </w:t>
            </w:r>
            <w:r w:rsidR="00F86BAF">
              <w:rPr>
                <w:rFonts w:ascii="Times New Roman" w:eastAsia="Times New Roman" w:hAnsi="Times New Roman" w:cs="Times New Roman"/>
              </w:rPr>
              <w:t>5</w:t>
            </w:r>
            <w:r w:rsidRPr="00BE03D0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76" w:type="dxa"/>
          </w:tcPr>
          <w:p w14:paraId="5B72051A" w14:textId="369973F0" w:rsidR="003B289D" w:rsidRPr="00BE03D0" w:rsidRDefault="009328BD" w:rsidP="001B3C7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35908</w:t>
            </w:r>
          </w:p>
        </w:tc>
        <w:tc>
          <w:tcPr>
            <w:tcW w:w="1974" w:type="dxa"/>
          </w:tcPr>
          <w:p w14:paraId="403A8EDC" w14:textId="044B98A0" w:rsidR="003B289D" w:rsidRPr="00BE03D0" w:rsidRDefault="009328BD" w:rsidP="00AC6C3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10993</w:t>
            </w:r>
          </w:p>
        </w:tc>
        <w:tc>
          <w:tcPr>
            <w:tcW w:w="1653" w:type="dxa"/>
          </w:tcPr>
          <w:p w14:paraId="218774A7" w14:textId="18F28AC9" w:rsidR="003B289D" w:rsidRPr="0021546F" w:rsidRDefault="0021546F" w:rsidP="00190EC7">
            <w:pPr>
              <w:jc w:val="center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744</w:t>
            </w:r>
          </w:p>
        </w:tc>
      </w:tr>
    </w:tbl>
    <w:p w14:paraId="6C07FAB2" w14:textId="77777777" w:rsidR="00647D38" w:rsidRPr="00BE03D0" w:rsidRDefault="00647D38" w:rsidP="00647D38">
      <w:pPr>
        <w:spacing w:after="0"/>
        <w:jc w:val="center"/>
        <w:rPr>
          <w:rFonts w:ascii="Times New Roman" w:eastAsia="Times New Roman" w:hAnsi="Times New Roman" w:cs="Times New Roman"/>
        </w:rPr>
      </w:pPr>
    </w:p>
    <w:p w14:paraId="09297534" w14:textId="77777777" w:rsidR="007C046A" w:rsidRPr="00A410F8" w:rsidRDefault="007C046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6820D28" w14:textId="77777777" w:rsidR="00281077" w:rsidRPr="00A410F8" w:rsidRDefault="00F61544" w:rsidP="00414BD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10F8">
        <w:rPr>
          <w:rFonts w:ascii="Times New Roman" w:eastAsia="Times New Roman" w:hAnsi="Times New Roman" w:cs="Times New Roman"/>
          <w:b/>
          <w:sz w:val="28"/>
          <w:szCs w:val="28"/>
        </w:rPr>
        <w:t>Д</w:t>
      </w:r>
      <w:r w:rsidR="00414BD4" w:rsidRPr="00A410F8">
        <w:rPr>
          <w:rFonts w:ascii="Times New Roman" w:eastAsia="Times New Roman" w:hAnsi="Times New Roman" w:cs="Times New Roman"/>
          <w:b/>
          <w:sz w:val="28"/>
          <w:szCs w:val="28"/>
        </w:rPr>
        <w:t>испансерное наблюдение за инвалидами и участниками</w:t>
      </w:r>
    </w:p>
    <w:p w14:paraId="163F7307" w14:textId="77777777" w:rsidR="00414BD4" w:rsidRDefault="00414BD4" w:rsidP="00414BD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10F8">
        <w:rPr>
          <w:rFonts w:ascii="Times New Roman" w:eastAsia="Times New Roman" w:hAnsi="Times New Roman" w:cs="Times New Roman"/>
          <w:b/>
          <w:sz w:val="28"/>
          <w:szCs w:val="28"/>
        </w:rPr>
        <w:t xml:space="preserve"> Великой Отечественной войны</w:t>
      </w:r>
    </w:p>
    <w:p w14:paraId="1B2C8F90" w14:textId="77777777" w:rsidR="004B56C3" w:rsidRPr="00A410F8" w:rsidRDefault="004B56C3" w:rsidP="00414BD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C8F6855" w14:textId="72639FD3" w:rsidR="00414BD4" w:rsidRPr="002E2A9A" w:rsidRDefault="00414BD4" w:rsidP="00414BD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10F8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DD3961" w:rsidRPr="00A410F8">
        <w:rPr>
          <w:rFonts w:ascii="Times New Roman" w:eastAsia="Times New Roman" w:hAnsi="Times New Roman" w:cs="Times New Roman"/>
          <w:sz w:val="28"/>
          <w:szCs w:val="28"/>
        </w:rPr>
        <w:t>01</w:t>
      </w:r>
      <w:r w:rsidRPr="00A410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D3961" w:rsidRPr="00A410F8">
        <w:rPr>
          <w:rFonts w:ascii="Times New Roman" w:eastAsia="Times New Roman" w:hAnsi="Times New Roman" w:cs="Times New Roman"/>
          <w:sz w:val="28"/>
          <w:szCs w:val="28"/>
        </w:rPr>
        <w:t xml:space="preserve">января </w:t>
      </w:r>
      <w:r w:rsidRPr="00A410F8">
        <w:rPr>
          <w:rFonts w:ascii="Times New Roman" w:eastAsia="Times New Roman" w:hAnsi="Times New Roman" w:cs="Times New Roman"/>
          <w:sz w:val="28"/>
          <w:szCs w:val="28"/>
        </w:rPr>
        <w:t>20</w:t>
      </w:r>
      <w:r w:rsidR="007A6BBC">
        <w:rPr>
          <w:rFonts w:ascii="Times New Roman" w:eastAsia="Times New Roman" w:hAnsi="Times New Roman" w:cs="Times New Roman"/>
          <w:sz w:val="28"/>
          <w:szCs w:val="28"/>
        </w:rPr>
        <w:t>2</w:t>
      </w:r>
      <w:r w:rsidR="00350AA0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A410F8">
        <w:rPr>
          <w:rFonts w:ascii="Times New Roman" w:eastAsia="Times New Roman" w:hAnsi="Times New Roman" w:cs="Times New Roman"/>
          <w:sz w:val="28"/>
          <w:szCs w:val="28"/>
        </w:rPr>
        <w:t xml:space="preserve"> года инвалидов </w:t>
      </w:r>
      <w:r w:rsidR="00616A4C" w:rsidRPr="00A410F8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616A4C" w:rsidRPr="00D66D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заболеванию </w:t>
      </w:r>
      <w:r w:rsidRPr="00D66D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</w:t>
      </w:r>
      <w:r w:rsidRPr="00E46A2F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2E2A9A" w:rsidRPr="002E2A9A">
        <w:rPr>
          <w:rFonts w:ascii="Times New Roman" w:eastAsia="Times New Roman" w:hAnsi="Times New Roman" w:cs="Times New Roman"/>
          <w:b/>
          <w:sz w:val="28"/>
          <w:szCs w:val="28"/>
        </w:rPr>
        <w:t>743</w:t>
      </w:r>
      <w:r w:rsidR="00281077" w:rsidRPr="002E2A9A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45C01EAD" w14:textId="77777777" w:rsidR="002E2A9A" w:rsidRDefault="002E2A9A" w:rsidP="002E2A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C6D53F" w14:textId="0C09EB6B" w:rsidR="002E2A9A" w:rsidRPr="00A410F8" w:rsidRDefault="002E2A9A" w:rsidP="002E2A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0F8">
        <w:rPr>
          <w:rFonts w:ascii="Times New Roman" w:eastAsia="Times New Roman" w:hAnsi="Times New Roman" w:cs="Times New Roman"/>
          <w:sz w:val="28"/>
          <w:szCs w:val="28"/>
        </w:rPr>
        <w:t xml:space="preserve">Под диспансерным наблюдением находятся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A410F8">
        <w:rPr>
          <w:rFonts w:ascii="Times New Roman" w:eastAsia="Times New Roman" w:hAnsi="Times New Roman" w:cs="Times New Roman"/>
          <w:sz w:val="28"/>
          <w:szCs w:val="28"/>
        </w:rPr>
        <w:t xml:space="preserve"> участник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410F8">
        <w:rPr>
          <w:rFonts w:ascii="Times New Roman" w:eastAsia="Times New Roman" w:hAnsi="Times New Roman" w:cs="Times New Roman"/>
          <w:sz w:val="28"/>
          <w:szCs w:val="28"/>
        </w:rPr>
        <w:t xml:space="preserve"> Великой Отечественной войны. Врачами филиала №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A410F8">
        <w:rPr>
          <w:rFonts w:ascii="Times New Roman" w:eastAsia="Times New Roman" w:hAnsi="Times New Roman" w:cs="Times New Roman"/>
          <w:sz w:val="28"/>
          <w:szCs w:val="28"/>
        </w:rPr>
        <w:t xml:space="preserve"> оказывается адресная помощь одиноким и одиноко-проживающим инвалидам, участникам, ветеранам Великой Отечественной войны,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410F8">
        <w:rPr>
          <w:rFonts w:ascii="Times New Roman" w:eastAsia="Times New Roman" w:hAnsi="Times New Roman" w:cs="Times New Roman"/>
          <w:sz w:val="28"/>
          <w:szCs w:val="28"/>
        </w:rPr>
        <w:t>блокадникам Ленинграда, супругам погибших и умерших ветеранов войны.</w:t>
      </w:r>
    </w:p>
    <w:p w14:paraId="72F7520B" w14:textId="77777777" w:rsidR="002E2A9A" w:rsidRPr="00A410F8" w:rsidRDefault="002E2A9A" w:rsidP="00414BD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8235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6392"/>
        <w:gridCol w:w="1843"/>
      </w:tblGrid>
      <w:tr w:rsidR="00C14E42" w:rsidRPr="00C14E42" w14:paraId="00B22BB7" w14:textId="77777777" w:rsidTr="00C14E42">
        <w:trPr>
          <w:trHeight w:val="690"/>
        </w:trPr>
        <w:tc>
          <w:tcPr>
            <w:tcW w:w="82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A27DD1" w14:textId="647F761C" w:rsidR="00C14E42" w:rsidRPr="00655EDA" w:rsidRDefault="000A3F31" w:rsidP="00497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Ветераны ВОВ </w:t>
            </w:r>
            <w:r w:rsidR="00C14E42" w:rsidRPr="00655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 01.01.20</w:t>
            </w:r>
            <w:r w:rsidR="0000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350AA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</w:p>
          <w:p w14:paraId="08C17500" w14:textId="77777777" w:rsidR="00497680" w:rsidRPr="00C14E42" w:rsidRDefault="00497680" w:rsidP="00497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14E42" w:rsidRPr="00C14E42" w14:paraId="0954F5BA" w14:textId="77777777" w:rsidTr="00C14E42">
        <w:trPr>
          <w:trHeight w:val="300"/>
        </w:trPr>
        <w:tc>
          <w:tcPr>
            <w:tcW w:w="6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3AD1F" w14:textId="77777777" w:rsidR="00C14E42" w:rsidRPr="00E82406" w:rsidRDefault="00C14E42" w:rsidP="00E82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82406">
              <w:rPr>
                <w:rFonts w:ascii="Times New Roman" w:eastAsia="Times New Roman" w:hAnsi="Times New Roman" w:cs="Times New Roman"/>
                <w:b/>
                <w:color w:val="000000"/>
              </w:rPr>
              <w:t>Категории граждан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56D76" w14:textId="77777777" w:rsidR="00C14E42" w:rsidRPr="00E82406" w:rsidRDefault="00E82406" w:rsidP="00E82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82406">
              <w:rPr>
                <w:rFonts w:ascii="Times New Roman" w:eastAsia="Times New Roman" w:hAnsi="Times New Roman" w:cs="Times New Roman"/>
                <w:b/>
                <w:color w:val="000000"/>
              </w:rPr>
              <w:t>Численность</w:t>
            </w:r>
          </w:p>
        </w:tc>
      </w:tr>
      <w:tr w:rsidR="00C14E42" w:rsidRPr="00C14E42" w14:paraId="3B5F651D" w14:textId="77777777" w:rsidTr="00C14E42">
        <w:trPr>
          <w:trHeight w:val="595"/>
        </w:trPr>
        <w:tc>
          <w:tcPr>
            <w:tcW w:w="6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39A58" w14:textId="77777777" w:rsidR="00C14E42" w:rsidRPr="00C14E42" w:rsidRDefault="00C14E42" w:rsidP="00C14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4E42">
              <w:rPr>
                <w:rFonts w:ascii="Times New Roman" w:eastAsia="Times New Roman" w:hAnsi="Times New Roman" w:cs="Times New Roman"/>
                <w:color w:val="000000"/>
              </w:rPr>
              <w:t>Инвалиды Великой Отечественной войны 1941-1945 годов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4D72B" w14:textId="3693029E" w:rsidR="00C14E42" w:rsidRPr="005C160B" w:rsidRDefault="002E2A9A" w:rsidP="00C14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C14E42" w:rsidRPr="00C14E42" w14:paraId="46FAC841" w14:textId="77777777" w:rsidTr="00C14E42">
        <w:trPr>
          <w:trHeight w:val="561"/>
        </w:trPr>
        <w:tc>
          <w:tcPr>
            <w:tcW w:w="6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6D0DE" w14:textId="77777777" w:rsidR="00C14E42" w:rsidRPr="00C14E42" w:rsidRDefault="00C14E42" w:rsidP="00C14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4E42">
              <w:rPr>
                <w:rFonts w:ascii="Times New Roman" w:eastAsia="Times New Roman" w:hAnsi="Times New Roman" w:cs="Times New Roman"/>
                <w:color w:val="000000"/>
              </w:rPr>
              <w:t>Участники Великой Отечественной войны 1941-1945 годов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7AB7D" w14:textId="427C9C25" w:rsidR="00C14E42" w:rsidRPr="005C160B" w:rsidRDefault="002E2A9A" w:rsidP="00C14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C14E42" w:rsidRPr="00C14E42" w14:paraId="173C66FE" w14:textId="77777777" w:rsidTr="00C14E42">
        <w:trPr>
          <w:trHeight w:val="697"/>
        </w:trPr>
        <w:tc>
          <w:tcPr>
            <w:tcW w:w="6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14A65" w14:textId="77777777" w:rsidR="00C14E42" w:rsidRPr="00C14E42" w:rsidRDefault="00C14E42" w:rsidP="00C14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4E42">
              <w:rPr>
                <w:rFonts w:ascii="Times New Roman" w:eastAsia="Times New Roman" w:hAnsi="Times New Roman" w:cs="Times New Roman"/>
                <w:color w:val="000000"/>
              </w:rPr>
              <w:t>Вдовы (вдовцы) умерших инвалидов и ветеранов Великой Отеч</w:t>
            </w:r>
            <w:r w:rsidR="00281077">
              <w:rPr>
                <w:rFonts w:ascii="Times New Roman" w:eastAsia="Times New Roman" w:hAnsi="Times New Roman" w:cs="Times New Roman"/>
                <w:color w:val="000000"/>
              </w:rPr>
              <w:t xml:space="preserve">ественной войны 1941-1945 </w:t>
            </w:r>
            <w:r w:rsidRPr="00C14E42">
              <w:rPr>
                <w:rFonts w:ascii="Times New Roman" w:eastAsia="Times New Roman" w:hAnsi="Times New Roman" w:cs="Times New Roman"/>
                <w:color w:val="000000"/>
              </w:rPr>
              <w:t>годов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FC3EE" w14:textId="53703A5E" w:rsidR="00C14E42" w:rsidRPr="005C160B" w:rsidRDefault="002E2A9A" w:rsidP="00C14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C14E42" w:rsidRPr="00C14E42" w14:paraId="50A70BBD" w14:textId="77777777" w:rsidTr="00C14E42">
        <w:trPr>
          <w:trHeight w:val="565"/>
        </w:trPr>
        <w:tc>
          <w:tcPr>
            <w:tcW w:w="6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7D679" w14:textId="77777777" w:rsidR="00C14E42" w:rsidRPr="00C14E42" w:rsidRDefault="00C14E42" w:rsidP="00C14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4E42">
              <w:rPr>
                <w:rFonts w:ascii="Times New Roman" w:eastAsia="Times New Roman" w:hAnsi="Times New Roman" w:cs="Times New Roman"/>
                <w:color w:val="000000"/>
              </w:rPr>
              <w:t>Лица, награжденные знаком «Жителю блокадного                            Ленинграда»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B9C45" w14:textId="7D207FEB" w:rsidR="00C14E42" w:rsidRPr="005C160B" w:rsidRDefault="002E2A9A" w:rsidP="00C14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C14E42" w:rsidRPr="00C14E42" w14:paraId="7344012F" w14:textId="77777777" w:rsidTr="00C14E42">
        <w:trPr>
          <w:trHeight w:val="375"/>
        </w:trPr>
        <w:tc>
          <w:tcPr>
            <w:tcW w:w="6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A2834" w14:textId="77777777" w:rsidR="00C14E42" w:rsidRPr="00C14E42" w:rsidRDefault="00C14E42" w:rsidP="00C14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4E42">
              <w:rPr>
                <w:rFonts w:ascii="Times New Roman" w:eastAsia="Times New Roman" w:hAnsi="Times New Roman" w:cs="Times New Roman"/>
                <w:color w:val="000000"/>
              </w:rPr>
              <w:t>Труженики тыла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524DC" w14:textId="5D9E91C3" w:rsidR="00C14E42" w:rsidRPr="005C160B" w:rsidRDefault="002E2A9A" w:rsidP="00C14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C14E42" w:rsidRPr="00C14E42" w14:paraId="4B1E0462" w14:textId="77777777" w:rsidTr="00C14E42">
        <w:trPr>
          <w:trHeight w:val="876"/>
        </w:trPr>
        <w:tc>
          <w:tcPr>
            <w:tcW w:w="6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E4C42" w14:textId="77777777" w:rsidR="00C14E42" w:rsidRPr="00C14E42" w:rsidRDefault="00C14E42" w:rsidP="00C14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4E42">
              <w:rPr>
                <w:rFonts w:ascii="Times New Roman" w:eastAsia="Times New Roman" w:hAnsi="Times New Roman" w:cs="Times New Roman"/>
                <w:color w:val="000000"/>
              </w:rPr>
              <w:t>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02DE8" w14:textId="2A72C96C" w:rsidR="00C14E42" w:rsidRPr="005C160B" w:rsidRDefault="00AE4DB1" w:rsidP="00AE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C14E42" w:rsidRPr="00C14E42" w14:paraId="2123BB19" w14:textId="77777777" w:rsidTr="00C14E42">
        <w:trPr>
          <w:trHeight w:val="375"/>
        </w:trPr>
        <w:tc>
          <w:tcPr>
            <w:tcW w:w="6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AFB0B" w14:textId="77777777" w:rsidR="00C14E42" w:rsidRPr="00C14E42" w:rsidRDefault="00C14E42" w:rsidP="00C14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4E42">
              <w:rPr>
                <w:rFonts w:ascii="Times New Roman" w:eastAsia="Times New Roman" w:hAnsi="Times New Roman" w:cs="Times New Roman"/>
              </w:rPr>
              <w:t>Участники обороны Москвы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DADDD" w14:textId="1FE9B8CE" w:rsidR="00C14E42" w:rsidRPr="005C160B" w:rsidRDefault="002E2A9A" w:rsidP="00C14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</w:t>
            </w:r>
          </w:p>
        </w:tc>
      </w:tr>
      <w:tr w:rsidR="00C14E42" w:rsidRPr="00C14E42" w14:paraId="0AFD35B1" w14:textId="77777777" w:rsidTr="00C14E42">
        <w:trPr>
          <w:trHeight w:val="375"/>
        </w:trPr>
        <w:tc>
          <w:tcPr>
            <w:tcW w:w="6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D7051" w14:textId="77777777" w:rsidR="00C14E42" w:rsidRPr="00C14E42" w:rsidRDefault="00C14E42" w:rsidP="00C14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4E42">
              <w:rPr>
                <w:rFonts w:ascii="Times New Roman" w:eastAsia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AC325" w14:textId="006600A9" w:rsidR="00C14E42" w:rsidRPr="005C160B" w:rsidRDefault="002E2A9A" w:rsidP="002E2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19</w:t>
            </w:r>
          </w:p>
        </w:tc>
      </w:tr>
      <w:tr w:rsidR="00C14E42" w:rsidRPr="00C14E42" w14:paraId="5154172A" w14:textId="77777777" w:rsidTr="00C14E42">
        <w:trPr>
          <w:trHeight w:val="489"/>
        </w:trPr>
        <w:tc>
          <w:tcPr>
            <w:tcW w:w="6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17336" w14:textId="09E17EB8" w:rsidR="00C14E42" w:rsidRPr="00C14E42" w:rsidRDefault="00C14E42" w:rsidP="0054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4E42">
              <w:rPr>
                <w:rFonts w:ascii="Times New Roman" w:eastAsia="Times New Roman" w:hAnsi="Times New Roman" w:cs="Times New Roman"/>
                <w:color w:val="000000"/>
              </w:rPr>
              <w:t>из них ветераны ВОВ (участники</w:t>
            </w:r>
            <w:r w:rsidR="005468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14E42">
              <w:rPr>
                <w:rFonts w:ascii="Times New Roman" w:eastAsia="Times New Roman" w:hAnsi="Times New Roman" w:cs="Times New Roman"/>
                <w:color w:val="000000"/>
              </w:rPr>
              <w:t>+</w:t>
            </w:r>
            <w:r w:rsidR="005468B3">
              <w:rPr>
                <w:rFonts w:ascii="Times New Roman" w:eastAsia="Times New Roman" w:hAnsi="Times New Roman" w:cs="Times New Roman"/>
                <w:color w:val="000000"/>
              </w:rPr>
              <w:t xml:space="preserve"> жители блокадного Ленинграда </w:t>
            </w:r>
            <w:r w:rsidRPr="00C14E42">
              <w:rPr>
                <w:rFonts w:ascii="Times New Roman" w:eastAsia="Times New Roman" w:hAnsi="Times New Roman" w:cs="Times New Roman"/>
                <w:color w:val="000000"/>
              </w:rPr>
              <w:t>+</w:t>
            </w:r>
            <w:r w:rsidR="005468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14E42">
              <w:rPr>
                <w:rFonts w:ascii="Times New Roman" w:eastAsia="Times New Roman" w:hAnsi="Times New Roman" w:cs="Times New Roman"/>
                <w:color w:val="000000"/>
              </w:rPr>
              <w:t>труженики тыла)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DA306" w14:textId="3ADE8BD9" w:rsidR="00C14E42" w:rsidRPr="005C160B" w:rsidRDefault="002E2A9A" w:rsidP="00C14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</w:tr>
    </w:tbl>
    <w:p w14:paraId="22097502" w14:textId="77777777" w:rsidR="00990CCF" w:rsidRPr="003B2924" w:rsidRDefault="00990C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5FDAA3E4" w14:textId="77777777" w:rsidR="00D94215" w:rsidRDefault="00D94215" w:rsidP="00AC6C3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1CE5DAF" w14:textId="77777777" w:rsidR="00E753A8" w:rsidRDefault="00E753A8" w:rsidP="00AC6C3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4ECE614" w14:textId="77777777" w:rsidR="00E753A8" w:rsidRPr="00A410F8" w:rsidRDefault="00E753A8" w:rsidP="00AC6C3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F436F7F" w14:textId="77777777" w:rsidR="000A3696" w:rsidRPr="00A410F8" w:rsidRDefault="00771620" w:rsidP="00F543B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10F8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Профилактическая работа.</w:t>
      </w:r>
    </w:p>
    <w:p w14:paraId="7C5DDFD6" w14:textId="4B0FD4B3" w:rsidR="007C28F9" w:rsidRDefault="007C28F9" w:rsidP="00C131FE">
      <w:pPr>
        <w:pStyle w:val="a6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61B51">
        <w:rPr>
          <w:rFonts w:ascii="Times New Roman" w:hAnsi="Times New Roman"/>
          <w:color w:val="000000"/>
          <w:sz w:val="28"/>
          <w:szCs w:val="28"/>
        </w:rPr>
        <w:t>В 202</w:t>
      </w:r>
      <w:r w:rsidR="00350AA0">
        <w:rPr>
          <w:rFonts w:ascii="Times New Roman" w:hAnsi="Times New Roman"/>
          <w:color w:val="000000"/>
          <w:sz w:val="28"/>
          <w:szCs w:val="28"/>
        </w:rPr>
        <w:t>4</w:t>
      </w:r>
      <w:r w:rsidRPr="00E61B51">
        <w:rPr>
          <w:rFonts w:ascii="Times New Roman" w:hAnsi="Times New Roman"/>
          <w:color w:val="000000"/>
          <w:sz w:val="28"/>
          <w:szCs w:val="28"/>
        </w:rPr>
        <w:t xml:space="preserve"> году количество профилактических осмотров и диспансеризации определенных групп населения по сравнению с 202</w:t>
      </w:r>
      <w:r w:rsidR="00350AA0">
        <w:rPr>
          <w:rFonts w:ascii="Times New Roman" w:hAnsi="Times New Roman"/>
          <w:color w:val="000000"/>
          <w:sz w:val="28"/>
          <w:szCs w:val="28"/>
        </w:rPr>
        <w:t>3</w:t>
      </w:r>
      <w:r w:rsidRPr="00E61B51">
        <w:rPr>
          <w:rFonts w:ascii="Times New Roman" w:hAnsi="Times New Roman"/>
          <w:color w:val="000000"/>
          <w:sz w:val="28"/>
          <w:szCs w:val="28"/>
        </w:rPr>
        <w:t xml:space="preserve"> годом увеличилось</w:t>
      </w:r>
      <w:r w:rsidR="00C131F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61B51">
        <w:rPr>
          <w:rFonts w:ascii="Times New Roman" w:hAnsi="Times New Roman"/>
          <w:sz w:val="28"/>
          <w:szCs w:val="28"/>
        </w:rPr>
        <w:t>за счет активной кампании по проведению профилактических медицинских смотров, периодических осмотров и диспансеризации определенных групп взрослого населения, углубленной диспансеризации для граждан, перенесших новую коронавирусную инфекцию (COVID-19).</w:t>
      </w:r>
    </w:p>
    <w:p w14:paraId="5A074805" w14:textId="77777777" w:rsidR="00396ED8" w:rsidRPr="00E61B51" w:rsidRDefault="00396ED8" w:rsidP="00C131FE">
      <w:pPr>
        <w:pStyle w:val="a6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47C1347C" w14:textId="0504590E" w:rsidR="00396ED8" w:rsidRPr="00396ED8" w:rsidRDefault="00396ED8" w:rsidP="00F543BB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ED8">
        <w:rPr>
          <w:rFonts w:ascii="Times New Roman" w:hAnsi="Times New Roman" w:cs="Times New Roman"/>
          <w:sz w:val="28"/>
          <w:szCs w:val="28"/>
        </w:rPr>
        <w:t>В 2024 году программа «Павильоны Здоровья» завершила свою работу.</w:t>
      </w:r>
    </w:p>
    <w:p w14:paraId="12D92829" w14:textId="77777777" w:rsidR="00396ED8" w:rsidRPr="00350AA0" w:rsidRDefault="00396ED8" w:rsidP="00F543BB">
      <w:pPr>
        <w:pStyle w:val="a6"/>
        <w:spacing w:line="276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09"/>
        <w:gridCol w:w="2019"/>
        <w:gridCol w:w="1914"/>
        <w:gridCol w:w="1914"/>
        <w:gridCol w:w="1914"/>
      </w:tblGrid>
      <w:tr w:rsidR="003F4E99" w14:paraId="6C74EDC2" w14:textId="77777777" w:rsidTr="006F0F2B">
        <w:tc>
          <w:tcPr>
            <w:tcW w:w="1809" w:type="dxa"/>
          </w:tcPr>
          <w:p w14:paraId="5A918285" w14:textId="77777777" w:rsidR="003F4E99" w:rsidRDefault="003F4E99" w:rsidP="00504BA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47" w:type="dxa"/>
            <w:gridSpan w:val="3"/>
          </w:tcPr>
          <w:p w14:paraId="1B491B2F" w14:textId="77777777" w:rsidR="003F4E99" w:rsidRDefault="003F4E99" w:rsidP="007D4C2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</w:rPr>
              <w:t>ДКЦ №1</w:t>
            </w:r>
            <w:r w:rsidR="00CA5F2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14" w:type="dxa"/>
          </w:tcPr>
          <w:p w14:paraId="5EA49F02" w14:textId="77777777" w:rsidR="003F4E99" w:rsidRDefault="003F4E99" w:rsidP="00504BA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B4620">
              <w:rPr>
                <w:rFonts w:ascii="Times New Roman" w:eastAsia="Times New Roman" w:hAnsi="Times New Roman" w:cs="Times New Roman"/>
              </w:rPr>
              <w:t>ИТОГО</w:t>
            </w:r>
          </w:p>
        </w:tc>
      </w:tr>
      <w:tr w:rsidR="003F4E99" w14:paraId="1F245ECC" w14:textId="77777777" w:rsidTr="006F0F2B">
        <w:tc>
          <w:tcPr>
            <w:tcW w:w="1809" w:type="dxa"/>
          </w:tcPr>
          <w:p w14:paraId="5CD22A1B" w14:textId="77777777" w:rsidR="003F4E99" w:rsidRDefault="003F4E99" w:rsidP="00504BA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19" w:type="dxa"/>
          </w:tcPr>
          <w:p w14:paraId="05A626C1" w14:textId="77777777" w:rsidR="003F4E99" w:rsidRPr="00EE07A5" w:rsidRDefault="003F4E99" w:rsidP="00504B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EE07A5">
              <w:rPr>
                <w:rFonts w:ascii="Times New Roman" w:eastAsia="Times New Roman" w:hAnsi="Times New Roman" w:cs="Times New Roman"/>
                <w:sz w:val="20"/>
                <w:szCs w:val="20"/>
              </w:rPr>
              <w:t>рофилактические осмотры</w:t>
            </w:r>
          </w:p>
        </w:tc>
        <w:tc>
          <w:tcPr>
            <w:tcW w:w="1914" w:type="dxa"/>
          </w:tcPr>
          <w:p w14:paraId="52295E87" w14:textId="77777777" w:rsidR="003F4E99" w:rsidRPr="00EE07A5" w:rsidRDefault="003F4E99" w:rsidP="00504B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Диспансеризация определенных групп взрослого населения</w:t>
            </w:r>
          </w:p>
        </w:tc>
        <w:tc>
          <w:tcPr>
            <w:tcW w:w="1914" w:type="dxa"/>
          </w:tcPr>
          <w:p w14:paraId="181C4586" w14:textId="77777777" w:rsidR="003F4E99" w:rsidRPr="00757AE2" w:rsidRDefault="003F4E99" w:rsidP="00504B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Углубленная диспансеризация граждан, переболевших новой коронавирусной инфекцией COVID-19</w:t>
            </w:r>
          </w:p>
        </w:tc>
        <w:tc>
          <w:tcPr>
            <w:tcW w:w="1914" w:type="dxa"/>
          </w:tcPr>
          <w:p w14:paraId="0FA3EF6A" w14:textId="77777777" w:rsidR="003F4E99" w:rsidRPr="00EE07A5" w:rsidRDefault="003F4E99" w:rsidP="00504B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4A7E" w14:paraId="4396D3CB" w14:textId="77777777" w:rsidTr="006F0F2B">
        <w:tc>
          <w:tcPr>
            <w:tcW w:w="1809" w:type="dxa"/>
          </w:tcPr>
          <w:p w14:paraId="51556ECE" w14:textId="77777777" w:rsidR="003E4A7E" w:rsidRPr="0014528F" w:rsidRDefault="003E4A7E" w:rsidP="00504BA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 период, предшествующий отчетному</w:t>
            </w:r>
          </w:p>
        </w:tc>
        <w:tc>
          <w:tcPr>
            <w:tcW w:w="2019" w:type="dxa"/>
          </w:tcPr>
          <w:p w14:paraId="5588C59A" w14:textId="7548EEA3" w:rsidR="003E4A7E" w:rsidRPr="003149F1" w:rsidRDefault="006F0F2B" w:rsidP="00EB49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36 841</w:t>
            </w:r>
          </w:p>
        </w:tc>
        <w:tc>
          <w:tcPr>
            <w:tcW w:w="1914" w:type="dxa"/>
          </w:tcPr>
          <w:p w14:paraId="7B118CF1" w14:textId="1DAF794D" w:rsidR="003E4A7E" w:rsidRPr="003149F1" w:rsidRDefault="006F0F2B" w:rsidP="00EB49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108 449</w:t>
            </w:r>
          </w:p>
        </w:tc>
        <w:tc>
          <w:tcPr>
            <w:tcW w:w="1914" w:type="dxa"/>
          </w:tcPr>
          <w:p w14:paraId="6B58FE3F" w14:textId="14EC263D" w:rsidR="003E4A7E" w:rsidRPr="00736B09" w:rsidRDefault="006F0F2B" w:rsidP="00EB49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12 958</w:t>
            </w:r>
          </w:p>
        </w:tc>
        <w:tc>
          <w:tcPr>
            <w:tcW w:w="1914" w:type="dxa"/>
          </w:tcPr>
          <w:p w14:paraId="501EAB1A" w14:textId="7209DE35" w:rsidR="003E4A7E" w:rsidRPr="003149F1" w:rsidRDefault="006F0F2B" w:rsidP="00EB49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158 248</w:t>
            </w:r>
          </w:p>
        </w:tc>
      </w:tr>
      <w:tr w:rsidR="003F4E99" w14:paraId="32BDF7C0" w14:textId="77777777" w:rsidTr="006F0F2B">
        <w:trPr>
          <w:trHeight w:val="517"/>
        </w:trPr>
        <w:tc>
          <w:tcPr>
            <w:tcW w:w="1809" w:type="dxa"/>
          </w:tcPr>
          <w:p w14:paraId="0C47FA4D" w14:textId="77777777" w:rsidR="003F4E99" w:rsidRPr="0014528F" w:rsidRDefault="003F4E99" w:rsidP="00504BA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 отчетный период</w:t>
            </w:r>
          </w:p>
        </w:tc>
        <w:tc>
          <w:tcPr>
            <w:tcW w:w="2019" w:type="dxa"/>
          </w:tcPr>
          <w:p w14:paraId="405A107F" w14:textId="06B8353E" w:rsidR="003F4E99" w:rsidRPr="003149F1" w:rsidRDefault="00FB0545" w:rsidP="00504B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49408</w:t>
            </w:r>
          </w:p>
        </w:tc>
        <w:tc>
          <w:tcPr>
            <w:tcW w:w="1914" w:type="dxa"/>
          </w:tcPr>
          <w:p w14:paraId="5A37BEA3" w14:textId="04EE46C8" w:rsidR="003F4E99" w:rsidRPr="003149F1" w:rsidRDefault="00FB0545" w:rsidP="00847D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157877</w:t>
            </w:r>
          </w:p>
        </w:tc>
        <w:tc>
          <w:tcPr>
            <w:tcW w:w="1914" w:type="dxa"/>
          </w:tcPr>
          <w:p w14:paraId="27995FA3" w14:textId="39A18BEF" w:rsidR="003F4E99" w:rsidRPr="003149F1" w:rsidRDefault="00396ED8" w:rsidP="00504B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8931</w:t>
            </w:r>
          </w:p>
        </w:tc>
        <w:tc>
          <w:tcPr>
            <w:tcW w:w="1914" w:type="dxa"/>
          </w:tcPr>
          <w:p w14:paraId="41F6C3AF" w14:textId="52059A36" w:rsidR="003F4E99" w:rsidRPr="003149F1" w:rsidRDefault="00FB0545" w:rsidP="00504B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216216</w:t>
            </w:r>
          </w:p>
        </w:tc>
      </w:tr>
      <w:tr w:rsidR="003F4E99" w14:paraId="4454A817" w14:textId="77777777" w:rsidTr="006F0F2B">
        <w:tc>
          <w:tcPr>
            <w:tcW w:w="1809" w:type="dxa"/>
          </w:tcPr>
          <w:p w14:paraId="3CD65F29" w14:textId="77777777" w:rsidR="003F4E99" w:rsidRPr="0014528F" w:rsidRDefault="003F4E99" w:rsidP="00504BA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528F">
              <w:rPr>
                <w:rFonts w:ascii="Times New Roman" w:eastAsia="Calibri" w:hAnsi="Times New Roman" w:cs="Times New Roman"/>
                <w:sz w:val="20"/>
                <w:szCs w:val="20"/>
              </w:rPr>
              <w:t>Динамика показателя (%)</w:t>
            </w:r>
          </w:p>
        </w:tc>
        <w:tc>
          <w:tcPr>
            <w:tcW w:w="2019" w:type="dxa"/>
          </w:tcPr>
          <w:p w14:paraId="070D7CA4" w14:textId="3B77199F" w:rsidR="003F4E99" w:rsidRPr="00E50D70" w:rsidRDefault="00396ED8" w:rsidP="00FB054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="00FB05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,1</w:t>
            </w:r>
            <w:r w:rsidR="003F4E99" w:rsidRPr="00E50D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%</w:t>
            </w:r>
          </w:p>
        </w:tc>
        <w:tc>
          <w:tcPr>
            <w:tcW w:w="1914" w:type="dxa"/>
          </w:tcPr>
          <w:p w14:paraId="2B7363C4" w14:textId="17F14D4E" w:rsidR="003F4E99" w:rsidRPr="00E50D70" w:rsidRDefault="00847D14" w:rsidP="00FB054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0D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="00FB05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45,5</w:t>
            </w:r>
            <w:r w:rsidRPr="00E50D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04C714EC" w14:textId="09688A8C" w:rsidR="003F4E99" w:rsidRPr="00E50D70" w:rsidRDefault="00396ED8" w:rsidP="00396E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-31</w:t>
            </w:r>
            <w:r w:rsidR="00847D14" w:rsidRPr="00E50D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647A567B" w14:textId="210E0F17" w:rsidR="003F4E99" w:rsidRPr="00E50D70" w:rsidRDefault="0007525E" w:rsidP="00FB054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0D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="00FB05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  <w:r w:rsidR="00396ED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FB05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7D4C2C" w:rsidRPr="00E50D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%</w:t>
            </w:r>
          </w:p>
        </w:tc>
      </w:tr>
    </w:tbl>
    <w:p w14:paraId="7EC15A69" w14:textId="77777777" w:rsidR="00762CC6" w:rsidRDefault="00762CC6" w:rsidP="008D681F">
      <w:pPr>
        <w:tabs>
          <w:tab w:val="left" w:pos="776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AB6691A" w14:textId="77777777" w:rsidR="008D681F" w:rsidRPr="009F1EE5" w:rsidRDefault="008D681F" w:rsidP="008D681F">
      <w:pPr>
        <w:tabs>
          <w:tab w:val="left" w:pos="776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10F8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9F1EE5">
        <w:rPr>
          <w:rFonts w:ascii="Times New Roman" w:eastAsia="Times New Roman" w:hAnsi="Times New Roman" w:cs="Times New Roman"/>
          <w:b/>
          <w:sz w:val="28"/>
          <w:szCs w:val="28"/>
        </w:rPr>
        <w:t xml:space="preserve">Прививки против гриппа: </w:t>
      </w:r>
    </w:p>
    <w:p w14:paraId="22EAE722" w14:textId="60A82D34" w:rsidR="00497680" w:rsidRPr="00D041A7" w:rsidRDefault="008D681F" w:rsidP="008D681F">
      <w:pPr>
        <w:tabs>
          <w:tab w:val="left" w:pos="776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F1EE5">
        <w:rPr>
          <w:rFonts w:ascii="Times New Roman" w:eastAsia="Times New Roman" w:hAnsi="Times New Roman" w:cs="Times New Roman"/>
          <w:sz w:val="28"/>
          <w:szCs w:val="28"/>
        </w:rPr>
        <w:t xml:space="preserve">- ГП № </w:t>
      </w:r>
      <w:r w:rsidR="00350AA0">
        <w:rPr>
          <w:rFonts w:ascii="Times New Roman" w:eastAsia="Times New Roman" w:hAnsi="Times New Roman" w:cs="Times New Roman"/>
          <w:sz w:val="28"/>
          <w:szCs w:val="28"/>
        </w:rPr>
        <w:t>150</w:t>
      </w:r>
      <w:r w:rsidRPr="009F1EE5">
        <w:rPr>
          <w:rFonts w:ascii="Times New Roman" w:eastAsia="Times New Roman" w:hAnsi="Times New Roman" w:cs="Times New Roman"/>
          <w:sz w:val="28"/>
          <w:szCs w:val="28"/>
        </w:rPr>
        <w:t xml:space="preserve"> (филиал №</w:t>
      </w:r>
      <w:r w:rsidR="00497680" w:rsidRPr="009F1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50AA0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F1EE5">
        <w:rPr>
          <w:rFonts w:ascii="Times New Roman" w:eastAsia="Times New Roman" w:hAnsi="Times New Roman" w:cs="Times New Roman"/>
          <w:sz w:val="28"/>
          <w:szCs w:val="28"/>
        </w:rPr>
        <w:t>) –</w:t>
      </w:r>
      <w:r w:rsidR="00B8295C" w:rsidRPr="009F1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1827" w:rsidRPr="006E6619">
        <w:rPr>
          <w:rFonts w:ascii="Times New Roman" w:eastAsia="Times New Roman" w:hAnsi="Times New Roman" w:cs="Times New Roman"/>
          <w:b/>
          <w:sz w:val="28"/>
          <w:szCs w:val="28"/>
        </w:rPr>
        <w:t>16240</w:t>
      </w:r>
      <w:r w:rsidR="00B8295C" w:rsidRPr="00350AA0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  <w:r w:rsidR="00B8295C" w:rsidRPr="00D041A7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3E0C4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8B66709" w14:textId="7A6EAE6F" w:rsidR="008D681F" w:rsidRPr="00007C30" w:rsidRDefault="00041656" w:rsidP="008D681F">
      <w:pPr>
        <w:tabs>
          <w:tab w:val="left" w:pos="776"/>
        </w:tabs>
        <w:spacing w:after="0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25720552" w14:textId="7E0F9523" w:rsidR="00EB496A" w:rsidRPr="008A15C4" w:rsidRDefault="00D15E27" w:rsidP="00EB496A">
      <w:pPr>
        <w:tabs>
          <w:tab w:val="left" w:pos="776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B496A" w:rsidRPr="008A15C4">
        <w:rPr>
          <w:rFonts w:ascii="Times New Roman" w:eastAsia="Times New Roman" w:hAnsi="Times New Roman" w:cs="Times New Roman"/>
          <w:sz w:val="28"/>
          <w:szCs w:val="28"/>
        </w:rPr>
        <w:t>В 202</w:t>
      </w:r>
      <w:r w:rsidR="00350AA0">
        <w:rPr>
          <w:rFonts w:ascii="Times New Roman" w:eastAsia="Times New Roman" w:hAnsi="Times New Roman" w:cs="Times New Roman"/>
          <w:sz w:val="28"/>
          <w:szCs w:val="28"/>
        </w:rPr>
        <w:t>4</w:t>
      </w:r>
      <w:r w:rsidR="00EB496A" w:rsidRPr="008A15C4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 w:rsidR="00203546" w:rsidRPr="008A15C4">
        <w:rPr>
          <w:rFonts w:ascii="Times New Roman" w:eastAsia="Times New Roman" w:hAnsi="Times New Roman" w:cs="Times New Roman"/>
          <w:sz w:val="28"/>
          <w:szCs w:val="28"/>
        </w:rPr>
        <w:t xml:space="preserve">была </w:t>
      </w:r>
      <w:r w:rsidR="00EB496A" w:rsidRPr="008A15C4">
        <w:rPr>
          <w:rFonts w:ascii="Times New Roman" w:hAnsi="Times New Roman"/>
          <w:sz w:val="28"/>
          <w:szCs w:val="28"/>
        </w:rPr>
        <w:t>проведена активная кампан</w:t>
      </w:r>
      <w:r w:rsidR="00203546" w:rsidRPr="008A15C4">
        <w:rPr>
          <w:rFonts w:ascii="Times New Roman" w:hAnsi="Times New Roman"/>
          <w:sz w:val="28"/>
          <w:szCs w:val="28"/>
        </w:rPr>
        <w:t>ия по вакцинации взрослого населения против гриппа.</w:t>
      </w:r>
      <w:r w:rsidR="007A1237" w:rsidRPr="008A15C4">
        <w:rPr>
          <w:rFonts w:ascii="Times New Roman" w:hAnsi="Times New Roman"/>
          <w:sz w:val="28"/>
          <w:szCs w:val="28"/>
        </w:rPr>
        <w:t xml:space="preserve"> </w:t>
      </w:r>
    </w:p>
    <w:p w14:paraId="7C6565C9" w14:textId="77777777" w:rsidR="00203546" w:rsidRPr="00320E05" w:rsidRDefault="00203546" w:rsidP="00EB496A">
      <w:pPr>
        <w:tabs>
          <w:tab w:val="left" w:pos="776"/>
        </w:tabs>
        <w:spacing w:after="0"/>
        <w:rPr>
          <w:rFonts w:ascii="Times New Roman" w:hAnsi="Times New Roman"/>
          <w:sz w:val="24"/>
          <w:szCs w:val="24"/>
        </w:rPr>
      </w:pPr>
    </w:p>
    <w:p w14:paraId="46EEB3DB" w14:textId="77777777" w:rsidR="00E50D70" w:rsidRDefault="00E50D7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242D709" w14:textId="77777777" w:rsidR="00281077" w:rsidRPr="00E12823" w:rsidRDefault="0077162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12823">
        <w:rPr>
          <w:rFonts w:ascii="Times New Roman" w:eastAsia="Times New Roman" w:hAnsi="Times New Roman" w:cs="Times New Roman"/>
          <w:b/>
          <w:sz w:val="28"/>
          <w:szCs w:val="28"/>
        </w:rPr>
        <w:t>Развитие материально-технической базы</w:t>
      </w:r>
    </w:p>
    <w:p w14:paraId="7940293E" w14:textId="47DE565B" w:rsidR="000A3696" w:rsidRPr="00E12823" w:rsidRDefault="00771620">
      <w:pPr>
        <w:spacing w:after="0"/>
        <w:jc w:val="center"/>
        <w:rPr>
          <w:rFonts w:ascii="Calibri" w:eastAsia="Calibri" w:hAnsi="Calibri" w:cs="Calibri"/>
          <w:sz w:val="28"/>
          <w:szCs w:val="28"/>
        </w:rPr>
      </w:pPr>
      <w:r w:rsidRPr="00E12823">
        <w:rPr>
          <w:rFonts w:ascii="Times New Roman" w:eastAsia="Times New Roman" w:hAnsi="Times New Roman" w:cs="Times New Roman"/>
          <w:b/>
          <w:sz w:val="28"/>
          <w:szCs w:val="28"/>
        </w:rPr>
        <w:t xml:space="preserve"> ГБУЗ «ДКЦ №</w:t>
      </w:r>
      <w:r w:rsidR="00350AA0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E12823">
        <w:rPr>
          <w:rFonts w:ascii="Times New Roman" w:eastAsia="Times New Roman" w:hAnsi="Times New Roman" w:cs="Times New Roman"/>
          <w:b/>
          <w:sz w:val="28"/>
          <w:szCs w:val="28"/>
        </w:rPr>
        <w:t xml:space="preserve"> ДЗМ» </w:t>
      </w:r>
      <w:r w:rsidR="00B8295C" w:rsidRPr="00E12823">
        <w:rPr>
          <w:rFonts w:ascii="Times New Roman" w:eastAsia="Times New Roman" w:hAnsi="Times New Roman" w:cs="Times New Roman"/>
          <w:b/>
          <w:sz w:val="28"/>
          <w:szCs w:val="28"/>
        </w:rPr>
        <w:t>филиала №</w:t>
      </w:r>
      <w:r w:rsidR="00350AA0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B8295C" w:rsidRPr="00E1282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2D7B1979" w14:textId="77777777" w:rsidR="00387F79" w:rsidRPr="00E12823" w:rsidRDefault="00387F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E43E20" w14:textId="77777777" w:rsidR="00416D53" w:rsidRDefault="00416D53" w:rsidP="007C04CF">
      <w:pPr>
        <w:pStyle w:val="30"/>
        <w:shd w:val="clear" w:color="auto" w:fill="auto"/>
        <w:tabs>
          <w:tab w:val="left" w:pos="324"/>
        </w:tabs>
        <w:spacing w:before="0" w:line="276" w:lineRule="auto"/>
        <w:rPr>
          <w:rStyle w:val="31"/>
          <w:b/>
          <w:color w:val="FF0000"/>
          <w:sz w:val="24"/>
          <w:szCs w:val="24"/>
        </w:rPr>
      </w:pPr>
    </w:p>
    <w:p w14:paraId="0E3041CC" w14:textId="23319190" w:rsidR="00416D53" w:rsidRPr="00E12823" w:rsidRDefault="00416D53" w:rsidP="00416D53">
      <w:pPr>
        <w:pStyle w:val="30"/>
        <w:shd w:val="clear" w:color="auto" w:fill="auto"/>
        <w:tabs>
          <w:tab w:val="left" w:pos="324"/>
        </w:tabs>
        <w:spacing w:before="0" w:line="276" w:lineRule="auto"/>
        <w:ind w:left="709"/>
        <w:rPr>
          <w:b/>
          <w:sz w:val="24"/>
          <w:szCs w:val="24"/>
        </w:rPr>
      </w:pPr>
      <w:r w:rsidRPr="00E12823">
        <w:rPr>
          <w:rStyle w:val="31"/>
          <w:b/>
          <w:color w:val="auto"/>
          <w:sz w:val="24"/>
          <w:szCs w:val="24"/>
        </w:rPr>
        <w:t>Филиал №</w:t>
      </w:r>
      <w:r w:rsidR="000C6D3D">
        <w:rPr>
          <w:rStyle w:val="31"/>
          <w:b/>
          <w:color w:val="auto"/>
          <w:sz w:val="24"/>
          <w:szCs w:val="24"/>
        </w:rPr>
        <w:t>6</w:t>
      </w:r>
      <w:r w:rsidRPr="00E12823">
        <w:rPr>
          <w:rStyle w:val="31"/>
          <w:b/>
          <w:color w:val="auto"/>
          <w:sz w:val="24"/>
          <w:szCs w:val="24"/>
        </w:rPr>
        <w:t xml:space="preserve"> </w:t>
      </w:r>
      <w:r w:rsidRPr="00E12823">
        <w:rPr>
          <w:b/>
          <w:sz w:val="24"/>
          <w:szCs w:val="24"/>
        </w:rPr>
        <w:t xml:space="preserve">ул. </w:t>
      </w:r>
      <w:r w:rsidR="000C6D3D">
        <w:rPr>
          <w:b/>
          <w:sz w:val="24"/>
          <w:szCs w:val="24"/>
        </w:rPr>
        <w:t>Новаторов</w:t>
      </w:r>
      <w:r w:rsidRPr="00E12823">
        <w:rPr>
          <w:b/>
          <w:sz w:val="24"/>
          <w:szCs w:val="24"/>
        </w:rPr>
        <w:t xml:space="preserve">, д. </w:t>
      </w:r>
      <w:r w:rsidR="000C6D3D">
        <w:rPr>
          <w:b/>
          <w:sz w:val="24"/>
          <w:szCs w:val="24"/>
        </w:rPr>
        <w:t>5</w:t>
      </w:r>
    </w:p>
    <w:p w14:paraId="6C58DF5C" w14:textId="77777777" w:rsidR="00C440F7" w:rsidRPr="00E12823" w:rsidRDefault="004055F6" w:rsidP="00F74BE9">
      <w:pPr>
        <w:pStyle w:val="30"/>
        <w:shd w:val="clear" w:color="auto" w:fill="auto"/>
        <w:tabs>
          <w:tab w:val="left" w:pos="324"/>
        </w:tabs>
        <w:spacing w:before="0" w:line="276" w:lineRule="auto"/>
        <w:rPr>
          <w:i w:val="0"/>
          <w:sz w:val="24"/>
          <w:szCs w:val="24"/>
        </w:rPr>
      </w:pPr>
      <w:r w:rsidRPr="00E12823">
        <w:rPr>
          <w:i w:val="0"/>
          <w:sz w:val="24"/>
          <w:szCs w:val="24"/>
        </w:rPr>
        <w:tab/>
      </w:r>
    </w:p>
    <w:p w14:paraId="4B31E807" w14:textId="303DC89F" w:rsidR="000C6D3D" w:rsidRDefault="000C6D3D" w:rsidP="00EE40E4">
      <w:pPr>
        <w:pStyle w:val="aa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18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приказом </w:t>
      </w:r>
      <w:r w:rsidRPr="007018C7">
        <w:rPr>
          <w:rFonts w:ascii="Times New Roman" w:hAnsi="Times New Roman" w:cs="Times New Roman"/>
          <w:sz w:val="28"/>
          <w:szCs w:val="28"/>
        </w:rPr>
        <w:t xml:space="preserve">ДЗМ от 27.02.2024 № 152 «О реорганизации бюджетных учреждений здравоохранения города Москвы «Городская поликлиника № 11 ДЗМ» и «Диагностический центр № 1 ДЗМ» 18.03.2024 филиал № 4 ГБУЗ «ГП № 11 ДЗМ» вошел в состав ГБУЗ «ДКЦ № 1 ДЗМ» в качестве филиала № 6. </w:t>
      </w:r>
    </w:p>
    <w:p w14:paraId="49338E62" w14:textId="77777777" w:rsidR="003D4200" w:rsidRDefault="003D4200" w:rsidP="003D4200">
      <w:pPr>
        <w:pStyle w:val="aa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8C7">
        <w:rPr>
          <w:rFonts w:ascii="Times New Roman" w:hAnsi="Times New Roman" w:cs="Times New Roman"/>
          <w:sz w:val="28"/>
          <w:szCs w:val="28"/>
        </w:rPr>
        <w:t xml:space="preserve">Филиал № 4 ГБУЗ «ГП № 11 ДЗМ» находился на капитальном ремонте </w:t>
      </w:r>
      <w:r w:rsidRPr="007018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04.07.2022 по 21.09.2023 и открыт 21.09.2023. </w:t>
      </w:r>
    </w:p>
    <w:p w14:paraId="549F38B9" w14:textId="1E8E03C6" w:rsidR="000C6D3D" w:rsidRDefault="000C6D3D" w:rsidP="003D4200">
      <w:pPr>
        <w:pStyle w:val="aa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18C7">
        <w:rPr>
          <w:rFonts w:ascii="Times New Roman" w:hAnsi="Times New Roman" w:cs="Times New Roman"/>
          <w:sz w:val="28"/>
          <w:szCs w:val="28"/>
        </w:rPr>
        <w:lastRenderedPageBreak/>
        <w:t>В здании филиала № 6 ГБУЗ «ДКЦ № 1 ДЗМ» после капитального ремонта дополнительных работ в 2024 году не проводилось.</w:t>
      </w:r>
    </w:p>
    <w:p w14:paraId="78A119E1" w14:textId="77777777" w:rsidR="00E20134" w:rsidRDefault="00E20134" w:rsidP="00C50763">
      <w:pPr>
        <w:widowControl w:val="0"/>
        <w:adjustRightInd w:val="0"/>
        <w:spacing w:after="0" w:line="240" w:lineRule="auto"/>
        <w:jc w:val="center"/>
        <w:outlineLvl w:val="2"/>
        <w:rPr>
          <w:rFonts w:ascii="Segoe UI" w:hAnsi="Segoe UI" w:cs="Segoe UI"/>
          <w:color w:val="212121"/>
          <w:sz w:val="36"/>
          <w:szCs w:val="36"/>
          <w:shd w:val="clear" w:color="auto" w:fill="FFFFFF"/>
        </w:rPr>
      </w:pPr>
    </w:p>
    <w:p w14:paraId="0B6FFCAF" w14:textId="7FC661C1" w:rsidR="00F61544" w:rsidRPr="00F44B6F" w:rsidRDefault="00A40D27" w:rsidP="00C50763">
      <w:pPr>
        <w:widowControl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44B6F">
        <w:rPr>
          <w:rFonts w:ascii="Times New Roman" w:eastAsia="Calibri" w:hAnsi="Times New Roman" w:cs="Times New Roman"/>
          <w:b/>
          <w:sz w:val="28"/>
          <w:szCs w:val="28"/>
        </w:rPr>
        <w:t xml:space="preserve">Приложение </w:t>
      </w:r>
    </w:p>
    <w:p w14:paraId="6CEF0728" w14:textId="77777777" w:rsidR="006B72BE" w:rsidRPr="00F44B6F" w:rsidRDefault="006B72BE" w:rsidP="00AC6C30">
      <w:pPr>
        <w:widowControl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8F283AB" w14:textId="77777777" w:rsidR="00AC6C30" w:rsidRPr="00F44B6F" w:rsidRDefault="00AC6C30" w:rsidP="00AC6C30">
      <w:pPr>
        <w:pStyle w:val="aa"/>
        <w:widowControl w:val="0"/>
        <w:numPr>
          <w:ilvl w:val="0"/>
          <w:numId w:val="19"/>
        </w:numPr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44B6F">
        <w:rPr>
          <w:rFonts w:ascii="Times New Roman" w:eastAsia="Calibri" w:hAnsi="Times New Roman" w:cs="Times New Roman"/>
          <w:b/>
          <w:sz w:val="28"/>
          <w:szCs w:val="28"/>
        </w:rPr>
        <w:t>Деятельность учреждения</w:t>
      </w:r>
    </w:p>
    <w:p w14:paraId="16F4BC15" w14:textId="77777777" w:rsidR="006B72BE" w:rsidRPr="001230B0" w:rsidRDefault="006B72BE" w:rsidP="00AC6C30">
      <w:pPr>
        <w:widowControl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5E03FC7" w14:textId="77777777" w:rsidR="00AC6C30" w:rsidRPr="009A6784" w:rsidRDefault="00AC6C30" w:rsidP="00AC6C30">
      <w:pPr>
        <w:pStyle w:val="aa"/>
        <w:widowControl w:val="0"/>
        <w:numPr>
          <w:ilvl w:val="1"/>
          <w:numId w:val="19"/>
        </w:numPr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784">
        <w:rPr>
          <w:rFonts w:ascii="Times New Roman" w:eastAsia="Calibri" w:hAnsi="Times New Roman" w:cs="Times New Roman"/>
          <w:b/>
          <w:sz w:val="28"/>
          <w:szCs w:val="28"/>
        </w:rPr>
        <w:t xml:space="preserve">Штаты учреждения </w:t>
      </w:r>
    </w:p>
    <w:p w14:paraId="46FBA071" w14:textId="44BAF1B6" w:rsidR="00F61544" w:rsidRPr="009A6784" w:rsidRDefault="00AC6C30" w:rsidP="006B72BE">
      <w:pPr>
        <w:pStyle w:val="aa"/>
        <w:widowControl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6784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="00C72915" w:rsidRPr="009A6784">
        <w:rPr>
          <w:rFonts w:ascii="Times New Roman" w:eastAsia="Calibri" w:hAnsi="Times New Roman" w:cs="Times New Roman"/>
          <w:b/>
          <w:sz w:val="28"/>
          <w:szCs w:val="28"/>
        </w:rPr>
        <w:t>ф</w:t>
      </w:r>
      <w:r w:rsidRPr="009A6784">
        <w:rPr>
          <w:rFonts w:ascii="Times New Roman" w:eastAsia="Calibri" w:hAnsi="Times New Roman" w:cs="Times New Roman"/>
          <w:b/>
          <w:sz w:val="28"/>
          <w:szCs w:val="28"/>
        </w:rPr>
        <w:t>илиал №</w:t>
      </w:r>
      <w:r w:rsidR="00350AA0">
        <w:rPr>
          <w:rFonts w:ascii="Times New Roman" w:eastAsia="Calibri" w:hAnsi="Times New Roman" w:cs="Times New Roman"/>
          <w:b/>
          <w:sz w:val="28"/>
          <w:szCs w:val="28"/>
        </w:rPr>
        <w:t xml:space="preserve"> 6</w:t>
      </w:r>
      <w:r w:rsidRPr="009A6784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14:paraId="3E46DF26" w14:textId="77777777" w:rsidR="00AC6C30" w:rsidRPr="009A6784" w:rsidRDefault="00AC6C30" w:rsidP="00AC6C30">
      <w:pPr>
        <w:pStyle w:val="a6"/>
        <w:rPr>
          <w:rFonts w:ascii="Times New Roman" w:hAnsi="Times New Roman" w:cs="Times New Roman"/>
          <w:sz w:val="24"/>
          <w:szCs w:val="24"/>
        </w:rPr>
      </w:pPr>
    </w:p>
    <w:p w14:paraId="01A7610D" w14:textId="77777777" w:rsidR="00AC6C30" w:rsidRPr="009A6784" w:rsidRDefault="00AC6C30" w:rsidP="00AC6C30">
      <w:pPr>
        <w:pStyle w:val="a6"/>
        <w:rPr>
          <w:rFonts w:ascii="Times New Roman" w:hAnsi="Times New Roman" w:cs="Times New Roman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742"/>
        <w:gridCol w:w="1594"/>
        <w:gridCol w:w="1649"/>
        <w:gridCol w:w="1514"/>
        <w:gridCol w:w="1514"/>
        <w:gridCol w:w="1481"/>
      </w:tblGrid>
      <w:tr w:rsidR="009D610D" w:rsidRPr="00C504A1" w14:paraId="1307ACE4" w14:textId="77777777" w:rsidTr="00853DB5">
        <w:tc>
          <w:tcPr>
            <w:tcW w:w="1742" w:type="dxa"/>
            <w:vMerge w:val="restart"/>
          </w:tcPr>
          <w:p w14:paraId="3E5529A1" w14:textId="77777777" w:rsidR="009D610D" w:rsidRPr="00C504A1" w:rsidRDefault="009D610D" w:rsidP="00853DB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4A1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3243" w:type="dxa"/>
            <w:gridSpan w:val="2"/>
          </w:tcPr>
          <w:p w14:paraId="642ADB21" w14:textId="77777777" w:rsidR="009D610D" w:rsidRPr="00C504A1" w:rsidRDefault="009D610D" w:rsidP="00853DB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4A1">
              <w:rPr>
                <w:rFonts w:ascii="Times New Roman" w:hAnsi="Times New Roman" w:cs="Times New Roman"/>
                <w:sz w:val="24"/>
                <w:szCs w:val="24"/>
              </w:rPr>
              <w:t>Данные за год, предшествующий отчетному*</w:t>
            </w:r>
          </w:p>
        </w:tc>
        <w:tc>
          <w:tcPr>
            <w:tcW w:w="2996" w:type="dxa"/>
            <w:gridSpan w:val="2"/>
          </w:tcPr>
          <w:p w14:paraId="5B25726E" w14:textId="77777777" w:rsidR="009D610D" w:rsidRPr="00C504A1" w:rsidRDefault="009D610D" w:rsidP="00853DB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4A1">
              <w:rPr>
                <w:rFonts w:ascii="Times New Roman" w:hAnsi="Times New Roman" w:cs="Times New Roman"/>
                <w:sz w:val="24"/>
                <w:szCs w:val="24"/>
              </w:rPr>
              <w:t>Отчетный период</w:t>
            </w:r>
          </w:p>
        </w:tc>
        <w:tc>
          <w:tcPr>
            <w:tcW w:w="1481" w:type="dxa"/>
            <w:vMerge w:val="restart"/>
          </w:tcPr>
          <w:p w14:paraId="46A3BFF3" w14:textId="77777777" w:rsidR="009D610D" w:rsidRPr="00C504A1" w:rsidRDefault="009D610D" w:rsidP="00853DB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4A1">
              <w:rPr>
                <w:rFonts w:ascii="Times New Roman" w:hAnsi="Times New Roman" w:cs="Times New Roman"/>
                <w:sz w:val="24"/>
                <w:szCs w:val="24"/>
              </w:rPr>
              <w:t>Изменение числа занятых должностей (%)</w:t>
            </w:r>
          </w:p>
        </w:tc>
      </w:tr>
      <w:tr w:rsidR="009D610D" w:rsidRPr="00C504A1" w14:paraId="36DD07D1" w14:textId="77777777" w:rsidTr="00853DB5">
        <w:tc>
          <w:tcPr>
            <w:tcW w:w="1742" w:type="dxa"/>
            <w:vMerge/>
          </w:tcPr>
          <w:p w14:paraId="2880519D" w14:textId="77777777" w:rsidR="009D610D" w:rsidRPr="00C504A1" w:rsidRDefault="009D610D" w:rsidP="00853DB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14:paraId="5DC7C302" w14:textId="77777777" w:rsidR="009D610D" w:rsidRPr="00C504A1" w:rsidRDefault="009D610D" w:rsidP="00853DB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4A1">
              <w:rPr>
                <w:rFonts w:ascii="Times New Roman" w:hAnsi="Times New Roman" w:cs="Times New Roman"/>
                <w:sz w:val="24"/>
                <w:szCs w:val="24"/>
              </w:rPr>
              <w:t>Число штатных должностей в целом по учреждению</w:t>
            </w:r>
          </w:p>
        </w:tc>
        <w:tc>
          <w:tcPr>
            <w:tcW w:w="1649" w:type="dxa"/>
          </w:tcPr>
          <w:p w14:paraId="53910ECC" w14:textId="77777777" w:rsidR="009D610D" w:rsidRPr="00C504A1" w:rsidRDefault="009D610D" w:rsidP="00853DB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4A1">
              <w:rPr>
                <w:rFonts w:ascii="Times New Roman" w:hAnsi="Times New Roman" w:cs="Times New Roman"/>
                <w:sz w:val="24"/>
                <w:szCs w:val="24"/>
              </w:rPr>
              <w:t xml:space="preserve">Число занятых должностей в целом по учреждению </w:t>
            </w:r>
          </w:p>
        </w:tc>
        <w:tc>
          <w:tcPr>
            <w:tcW w:w="1498" w:type="dxa"/>
          </w:tcPr>
          <w:p w14:paraId="7EF19799" w14:textId="77777777" w:rsidR="009D610D" w:rsidRPr="00C504A1" w:rsidRDefault="009D610D" w:rsidP="00853DB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4A1">
              <w:rPr>
                <w:rFonts w:ascii="Times New Roman" w:hAnsi="Times New Roman" w:cs="Times New Roman"/>
                <w:sz w:val="24"/>
                <w:szCs w:val="24"/>
              </w:rPr>
              <w:t>Число штатных должностей в целом по учреждению</w:t>
            </w:r>
          </w:p>
        </w:tc>
        <w:tc>
          <w:tcPr>
            <w:tcW w:w="1498" w:type="dxa"/>
          </w:tcPr>
          <w:p w14:paraId="1551D394" w14:textId="77777777" w:rsidR="009D610D" w:rsidRPr="00C504A1" w:rsidRDefault="009D610D" w:rsidP="00853DB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4A1">
              <w:rPr>
                <w:rFonts w:ascii="Times New Roman" w:hAnsi="Times New Roman" w:cs="Times New Roman"/>
                <w:sz w:val="24"/>
                <w:szCs w:val="24"/>
              </w:rPr>
              <w:t>Число занятых должностей в целом по учреждению</w:t>
            </w:r>
          </w:p>
        </w:tc>
        <w:tc>
          <w:tcPr>
            <w:tcW w:w="1481" w:type="dxa"/>
            <w:vMerge/>
          </w:tcPr>
          <w:p w14:paraId="7F2E8624" w14:textId="77777777" w:rsidR="009D610D" w:rsidRPr="00C504A1" w:rsidRDefault="009D610D" w:rsidP="00853DB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10D" w:rsidRPr="00C504A1" w14:paraId="17421DD3" w14:textId="77777777" w:rsidTr="00853DB5">
        <w:trPr>
          <w:trHeight w:val="537"/>
        </w:trPr>
        <w:tc>
          <w:tcPr>
            <w:tcW w:w="1742" w:type="dxa"/>
          </w:tcPr>
          <w:p w14:paraId="5881B6C3" w14:textId="77777777" w:rsidR="009D610D" w:rsidRPr="00C504A1" w:rsidRDefault="009D610D" w:rsidP="00853DB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504A1">
              <w:rPr>
                <w:rFonts w:ascii="Times New Roman" w:hAnsi="Times New Roman" w:cs="Times New Roman"/>
                <w:sz w:val="24"/>
                <w:szCs w:val="24"/>
              </w:rPr>
              <w:t>Врачи</w:t>
            </w:r>
          </w:p>
        </w:tc>
        <w:tc>
          <w:tcPr>
            <w:tcW w:w="1594" w:type="dxa"/>
          </w:tcPr>
          <w:p w14:paraId="034D4EE1" w14:textId="77777777" w:rsidR="009D610D" w:rsidRPr="00C504A1" w:rsidRDefault="009D610D" w:rsidP="00853DB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4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14:paraId="47D7C0C4" w14:textId="77777777" w:rsidR="009D610D" w:rsidRPr="00C504A1" w:rsidRDefault="009D610D" w:rsidP="00853DB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4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98" w:type="dxa"/>
          </w:tcPr>
          <w:p w14:paraId="3B0AED6E" w14:textId="77777777" w:rsidR="009D610D" w:rsidRPr="00C504A1" w:rsidRDefault="009D610D" w:rsidP="00853DB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4A1">
              <w:rPr>
                <w:rFonts w:ascii="Times New Roman" w:hAnsi="Times New Roman" w:cs="Times New Roman"/>
                <w:sz w:val="24"/>
                <w:szCs w:val="24"/>
              </w:rPr>
              <w:t>34,5</w:t>
            </w:r>
          </w:p>
        </w:tc>
        <w:tc>
          <w:tcPr>
            <w:tcW w:w="1498" w:type="dxa"/>
          </w:tcPr>
          <w:p w14:paraId="2D4377B8" w14:textId="77777777" w:rsidR="009D610D" w:rsidRPr="00C504A1" w:rsidRDefault="009D610D" w:rsidP="00853DB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4A1">
              <w:rPr>
                <w:rFonts w:ascii="Times New Roman" w:hAnsi="Times New Roman" w:cs="Times New Roman"/>
                <w:sz w:val="24"/>
                <w:szCs w:val="24"/>
              </w:rPr>
              <w:t>28,75</w:t>
            </w:r>
          </w:p>
        </w:tc>
        <w:tc>
          <w:tcPr>
            <w:tcW w:w="1481" w:type="dxa"/>
          </w:tcPr>
          <w:p w14:paraId="105490C2" w14:textId="77777777" w:rsidR="009D610D" w:rsidRPr="00C504A1" w:rsidRDefault="009D610D" w:rsidP="00853DB5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610D" w:rsidRPr="00C504A1" w14:paraId="7E90337E" w14:textId="77777777" w:rsidTr="00853DB5">
        <w:tc>
          <w:tcPr>
            <w:tcW w:w="1742" w:type="dxa"/>
          </w:tcPr>
          <w:p w14:paraId="5E7ED5BB" w14:textId="77777777" w:rsidR="009D610D" w:rsidRPr="00C504A1" w:rsidRDefault="009D610D" w:rsidP="00853DB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504A1">
              <w:rPr>
                <w:rFonts w:ascii="Times New Roman" w:hAnsi="Times New Roman" w:cs="Times New Roman"/>
                <w:sz w:val="24"/>
                <w:szCs w:val="24"/>
              </w:rPr>
              <w:t>Средний медицинский персонал</w:t>
            </w:r>
          </w:p>
        </w:tc>
        <w:tc>
          <w:tcPr>
            <w:tcW w:w="1594" w:type="dxa"/>
          </w:tcPr>
          <w:p w14:paraId="42DA5BF9" w14:textId="77777777" w:rsidR="009D610D" w:rsidRPr="00C504A1" w:rsidRDefault="009D610D" w:rsidP="00853DB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4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14:paraId="4E072EA8" w14:textId="77777777" w:rsidR="009D610D" w:rsidRPr="00C504A1" w:rsidRDefault="009D610D" w:rsidP="00853DB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4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98" w:type="dxa"/>
          </w:tcPr>
          <w:p w14:paraId="0495BCA6" w14:textId="1BACCD16" w:rsidR="009D610D" w:rsidRPr="00C504A1" w:rsidRDefault="001F61F1" w:rsidP="00853DB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34,0</w:t>
            </w:r>
          </w:p>
        </w:tc>
        <w:tc>
          <w:tcPr>
            <w:tcW w:w="1498" w:type="dxa"/>
          </w:tcPr>
          <w:p w14:paraId="7F72E911" w14:textId="77777777" w:rsidR="009D610D" w:rsidRPr="00C504A1" w:rsidRDefault="009D610D" w:rsidP="00853DB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4A1">
              <w:rPr>
                <w:rFonts w:ascii="Times New Roman" w:hAnsi="Times New Roman" w:cs="Times New Roman"/>
                <w:sz w:val="24"/>
                <w:szCs w:val="24"/>
              </w:rPr>
              <w:t>27,75</w:t>
            </w:r>
          </w:p>
        </w:tc>
        <w:tc>
          <w:tcPr>
            <w:tcW w:w="1481" w:type="dxa"/>
          </w:tcPr>
          <w:p w14:paraId="76643D4A" w14:textId="77777777" w:rsidR="009D610D" w:rsidRPr="00C504A1" w:rsidRDefault="009D610D" w:rsidP="00853DB5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610D" w:rsidRPr="00C504A1" w14:paraId="585E988F" w14:textId="77777777" w:rsidTr="00853DB5">
        <w:trPr>
          <w:trHeight w:val="513"/>
        </w:trPr>
        <w:tc>
          <w:tcPr>
            <w:tcW w:w="1742" w:type="dxa"/>
          </w:tcPr>
          <w:p w14:paraId="7D147376" w14:textId="77777777" w:rsidR="009D610D" w:rsidRPr="00C504A1" w:rsidRDefault="009D610D" w:rsidP="00853DB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504A1">
              <w:rPr>
                <w:rFonts w:ascii="Times New Roman" w:hAnsi="Times New Roman" w:cs="Times New Roman"/>
                <w:sz w:val="24"/>
                <w:szCs w:val="24"/>
              </w:rPr>
              <w:t>Всего должностей</w:t>
            </w:r>
          </w:p>
        </w:tc>
        <w:tc>
          <w:tcPr>
            <w:tcW w:w="1594" w:type="dxa"/>
          </w:tcPr>
          <w:p w14:paraId="149E7E77" w14:textId="77777777" w:rsidR="009D610D" w:rsidRPr="00C504A1" w:rsidRDefault="009D610D" w:rsidP="00853DB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4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14:paraId="1F6653CE" w14:textId="77777777" w:rsidR="009D610D" w:rsidRPr="00C504A1" w:rsidRDefault="009D610D" w:rsidP="00853DB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4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98" w:type="dxa"/>
          </w:tcPr>
          <w:p w14:paraId="33A9BEA2" w14:textId="445476FE" w:rsidR="009D610D" w:rsidRPr="00C504A1" w:rsidRDefault="001F61F1" w:rsidP="00853DB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68,5</w:t>
            </w:r>
          </w:p>
        </w:tc>
        <w:tc>
          <w:tcPr>
            <w:tcW w:w="1498" w:type="dxa"/>
          </w:tcPr>
          <w:p w14:paraId="12031A8E" w14:textId="77777777" w:rsidR="009D610D" w:rsidRPr="00C504A1" w:rsidRDefault="009D610D" w:rsidP="00853DB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4A1">
              <w:rPr>
                <w:rFonts w:ascii="Times New Roman" w:hAnsi="Times New Roman" w:cs="Times New Roman"/>
                <w:sz w:val="24"/>
                <w:szCs w:val="24"/>
              </w:rPr>
              <w:t>56,5</w:t>
            </w:r>
          </w:p>
        </w:tc>
        <w:tc>
          <w:tcPr>
            <w:tcW w:w="1481" w:type="dxa"/>
          </w:tcPr>
          <w:p w14:paraId="1C1E7AED" w14:textId="77777777" w:rsidR="009D610D" w:rsidRPr="00C504A1" w:rsidRDefault="009D610D" w:rsidP="00853DB5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7486C06" w14:textId="77777777" w:rsidR="009D610D" w:rsidRDefault="009D610D" w:rsidP="009636A4">
      <w:pPr>
        <w:widowControl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DCD230" w14:textId="7EB78B61" w:rsidR="009636A4" w:rsidRPr="00433A85" w:rsidRDefault="009D610D" w:rsidP="004A1997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433A85">
        <w:rPr>
          <w:rFonts w:ascii="Times New Roman" w:hAnsi="Times New Roman" w:cs="Times New Roman"/>
          <w:sz w:val="28"/>
          <w:szCs w:val="28"/>
        </w:rPr>
        <w:t>Данные за 2023 год отсутствуют. На основании Приказа Департамента здравоохранения города Москвы от 27 февраля 2024 года № 152 « О реорганизации государственных бюджетных учреждений здравоохранения города Москвы «городская поликлиника №11 Департамента здравоохранения города Москвы» и «Диагностический клинический центр №1 Департамента здравоохранения города Москвы» филиал №4 ГБУЗ «Городская поликлиника №11 ДЗМ» был присоединен к ГБУЗ «ДКЦ№ 1 ДЗМ» в качестве обособленного подразделения – Филиала №6 с 18 марта 2024 года.</w:t>
      </w:r>
    </w:p>
    <w:p w14:paraId="707855B0" w14:textId="77777777" w:rsidR="00CA08C3" w:rsidRPr="00A410F8" w:rsidRDefault="00CA08C3" w:rsidP="00CA08C3">
      <w:pPr>
        <w:widowControl w:val="0"/>
        <w:adjustRightInd w:val="0"/>
        <w:spacing w:after="0" w:line="240" w:lineRule="auto"/>
        <w:outlineLvl w:val="3"/>
        <w:rPr>
          <w:rFonts w:ascii="Times New Roman" w:eastAsia="Calibri" w:hAnsi="Times New Roman" w:cs="Times New Roman"/>
          <w:sz w:val="28"/>
          <w:szCs w:val="28"/>
        </w:rPr>
      </w:pPr>
    </w:p>
    <w:p w14:paraId="5CC2A31A" w14:textId="1FB4ABB4" w:rsidR="00F61544" w:rsidRPr="00DE5E09" w:rsidRDefault="00F61544" w:rsidP="00350AA0">
      <w:pPr>
        <w:widowControl w:val="0"/>
        <w:adjustRightInd w:val="0"/>
        <w:spacing w:after="0" w:line="240" w:lineRule="auto"/>
        <w:jc w:val="center"/>
        <w:outlineLvl w:val="3"/>
        <w:rPr>
          <w:rFonts w:ascii="Times New Roman" w:eastAsia="Calibri" w:hAnsi="Times New Roman" w:cs="Times New Roman"/>
          <w:sz w:val="20"/>
          <w:szCs w:val="20"/>
        </w:rPr>
      </w:pPr>
      <w:r w:rsidRPr="00A410F8">
        <w:rPr>
          <w:rFonts w:ascii="Times New Roman" w:eastAsia="Calibri" w:hAnsi="Times New Roman" w:cs="Times New Roman"/>
          <w:b/>
          <w:sz w:val="28"/>
          <w:szCs w:val="28"/>
        </w:rPr>
        <w:t xml:space="preserve">1.2. Работа врачей </w:t>
      </w:r>
      <w:r w:rsidR="00DE5E09" w:rsidRPr="00A410F8">
        <w:rPr>
          <w:rFonts w:ascii="Times New Roman" w:eastAsia="Calibri" w:hAnsi="Times New Roman" w:cs="Times New Roman"/>
          <w:b/>
          <w:sz w:val="28"/>
          <w:szCs w:val="28"/>
        </w:rPr>
        <w:t>филиала №</w:t>
      </w:r>
      <w:r w:rsidR="00350AA0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DE5E09">
        <w:rPr>
          <w:rFonts w:ascii="Times New Roman" w:eastAsia="Calibri" w:hAnsi="Times New Roman" w:cs="Times New Roman"/>
          <w:sz w:val="20"/>
          <w:szCs w:val="20"/>
        </w:rPr>
        <w:t> </w:t>
      </w:r>
    </w:p>
    <w:tbl>
      <w:tblPr>
        <w:tblW w:w="0" w:type="auto"/>
        <w:tblInd w:w="75" w:type="dx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480"/>
        <w:gridCol w:w="2520"/>
        <w:gridCol w:w="1800"/>
        <w:gridCol w:w="1560"/>
      </w:tblGrid>
      <w:tr w:rsidR="00F61544" w:rsidRPr="002A774F" w14:paraId="520E749B" w14:textId="77777777" w:rsidTr="00B56A6C">
        <w:trPr>
          <w:trHeight w:val="1000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80BCA" w14:textId="77777777" w:rsidR="00F61544" w:rsidRPr="002A774F" w:rsidRDefault="00F61544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Отчетный период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91B14" w14:textId="67DEED23" w:rsidR="00F61544" w:rsidRPr="002A774F" w:rsidRDefault="00F61544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Число посещений    </w:t>
            </w: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врачей</w:t>
            </w:r>
            <w:r w:rsidR="00D542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поликлинике</w:t>
            </w: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включая    </w:t>
            </w: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профилактические, </w:t>
            </w: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всего</w:t>
            </w:r>
          </w:p>
          <w:p w14:paraId="70C087CF" w14:textId="77777777" w:rsidR="00F61544" w:rsidRPr="002A774F" w:rsidRDefault="00F61544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6FD39" w14:textId="77777777" w:rsidR="00F61544" w:rsidRPr="002A774F" w:rsidRDefault="00F61544" w:rsidP="00387F7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Число        </w:t>
            </w: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посещений    </w:t>
            </w: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врачей по    </w:t>
            </w: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поводу       </w:t>
            </w: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заболеваний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D3245" w14:textId="6855062B" w:rsidR="00F61544" w:rsidRPr="002A774F" w:rsidRDefault="00F61544" w:rsidP="00A6455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Число      </w:t>
            </w: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посещений  врачами на </w:t>
            </w: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дому</w:t>
            </w:r>
          </w:p>
        </w:tc>
      </w:tr>
      <w:tr w:rsidR="000262BA" w:rsidRPr="002A774F" w14:paraId="121F0292" w14:textId="77777777" w:rsidTr="004160BB">
        <w:trPr>
          <w:trHeight w:val="40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C3B99" w14:textId="6FB36806" w:rsidR="000262BA" w:rsidRPr="002A774F" w:rsidRDefault="000262BA" w:rsidP="00B56A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 год, предшествующий     </w:t>
            </w: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отчетному </w:t>
            </w:r>
            <w:r w:rsidR="004160BB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71586" w14:textId="450F7BDF" w:rsidR="000262BA" w:rsidRPr="00A71C12" w:rsidRDefault="004160BB" w:rsidP="00EB496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B7AE" w14:textId="7E0FFCB0" w:rsidR="000262BA" w:rsidRPr="00A71C12" w:rsidRDefault="004160BB" w:rsidP="00EB496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06DBE" w14:textId="465DF49B" w:rsidR="000262BA" w:rsidRPr="00A71C12" w:rsidRDefault="004160BB" w:rsidP="00EB496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BD56AA" w:rsidRPr="002A774F" w14:paraId="63DC0FA0" w14:textId="77777777" w:rsidTr="00B56A6C"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247C5" w14:textId="77777777" w:rsidR="00BD56AA" w:rsidRPr="002A774F" w:rsidRDefault="00BD56AA" w:rsidP="00B56A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 отчетный </w:t>
            </w:r>
          </w:p>
          <w:p w14:paraId="34783B44" w14:textId="77777777" w:rsidR="00BD56AA" w:rsidRPr="002A774F" w:rsidRDefault="00BD56AA" w:rsidP="00B56A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период 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66C5C" w14:textId="02558ACC" w:rsidR="00BD56AA" w:rsidRPr="00A71C12" w:rsidRDefault="004D065B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115773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7B1EE" w14:textId="26BA5D66" w:rsidR="00BD56AA" w:rsidRPr="00A71C12" w:rsidRDefault="004D065B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80665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1CD40" w14:textId="569DC8C1" w:rsidR="00BD56AA" w:rsidRPr="00A71C12" w:rsidRDefault="004D065B" w:rsidP="00A71C1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1767</w:t>
            </w:r>
          </w:p>
        </w:tc>
      </w:tr>
      <w:tr w:rsidR="00BD56AA" w:rsidRPr="002A774F" w14:paraId="729F976D" w14:textId="77777777" w:rsidTr="00581F95"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0653D" w14:textId="77777777" w:rsidR="00BD56AA" w:rsidRPr="002A774F" w:rsidRDefault="00BD56AA" w:rsidP="00B56A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>Динамика показателя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(%)    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88F29" w14:textId="2B6CA8DA" w:rsidR="00BD56AA" w:rsidRPr="001B5FE2" w:rsidRDefault="00BD56AA" w:rsidP="003F32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BBA3" w14:textId="259E27ED" w:rsidR="00BD56AA" w:rsidRPr="001B5FE2" w:rsidRDefault="00BD56AA" w:rsidP="000262B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32859" w14:textId="7113F4AB" w:rsidR="00BD56AA" w:rsidRPr="001B5FE2" w:rsidRDefault="00BD56AA" w:rsidP="0029066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F811A2B" w14:textId="77777777" w:rsidR="00451D51" w:rsidRPr="004160BB" w:rsidRDefault="00F61544" w:rsidP="00721976">
      <w:pPr>
        <w:pStyle w:val="a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0F8">
        <w:rPr>
          <w:rFonts w:ascii="Times New Roman" w:eastAsia="Calibri" w:hAnsi="Times New Roman" w:cs="Times New Roman"/>
          <w:sz w:val="28"/>
          <w:szCs w:val="28"/>
        </w:rPr>
        <w:t> </w:t>
      </w:r>
      <w:r w:rsidR="00721976" w:rsidRPr="004160BB">
        <w:rPr>
          <w:rFonts w:ascii="Times New Roman" w:eastAsia="Calibri" w:hAnsi="Times New Roman" w:cs="Times New Roman"/>
          <w:sz w:val="24"/>
          <w:szCs w:val="24"/>
        </w:rPr>
        <w:tab/>
      </w:r>
    </w:p>
    <w:p w14:paraId="4F9B769C" w14:textId="77777777" w:rsidR="004A1997" w:rsidRDefault="004A1997" w:rsidP="004A1997">
      <w:pPr>
        <w:widowControl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70482C0" w14:textId="75DA37CC" w:rsidR="004160BB" w:rsidRPr="004160BB" w:rsidRDefault="004160BB" w:rsidP="004A1997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4160BB">
        <w:rPr>
          <w:rFonts w:ascii="Times New Roman" w:hAnsi="Times New Roman" w:cs="Times New Roman"/>
          <w:sz w:val="24"/>
          <w:szCs w:val="24"/>
        </w:rPr>
        <w:t>Данные за 2023 год отсутствуют. На основании Приказа Департамента здравоохранения города Москвы от 27 февраля 2024 года № 152 «О реорганизации государственных бюджетных учреждений здравоохранения города Москвы «городская поликлиника №11 Департамента здравоохранения города Москвы» и «Диагностический клинический центр №1 Департамента здравоохранения города Москвы» филиал №4 ГБУЗ «Городская поликлиника №11 ДЗМ» был присоединен к ГБУЗ «ДКЦ№ 1 ДЗМ» в качестве обособленного подразделения – Филиала №6 с 18 марта 2024 года.</w:t>
      </w:r>
    </w:p>
    <w:p w14:paraId="444D381A" w14:textId="77777777" w:rsidR="004160BB" w:rsidRDefault="004160BB" w:rsidP="00F3796A">
      <w:pPr>
        <w:pStyle w:val="a6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16E1410" w14:textId="77777777" w:rsidR="004160BB" w:rsidRDefault="004160BB" w:rsidP="00F3796A">
      <w:pPr>
        <w:pStyle w:val="a6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F7F8AF2" w14:textId="1CEB9A01" w:rsidR="001C3423" w:rsidRPr="00E61B51" w:rsidRDefault="001C3423" w:rsidP="00581F95">
      <w:pPr>
        <w:pStyle w:val="a6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61B51">
        <w:rPr>
          <w:rFonts w:ascii="Times New Roman" w:hAnsi="Times New Roman"/>
          <w:sz w:val="28"/>
          <w:szCs w:val="28"/>
        </w:rPr>
        <w:t>В 202</w:t>
      </w:r>
      <w:r w:rsidR="00350AA0">
        <w:rPr>
          <w:rFonts w:ascii="Times New Roman" w:hAnsi="Times New Roman"/>
          <w:sz w:val="28"/>
          <w:szCs w:val="28"/>
        </w:rPr>
        <w:t>4</w:t>
      </w:r>
      <w:r w:rsidRPr="00E61B51">
        <w:rPr>
          <w:rFonts w:ascii="Times New Roman" w:hAnsi="Times New Roman"/>
          <w:sz w:val="28"/>
          <w:szCs w:val="28"/>
        </w:rPr>
        <w:t xml:space="preserve"> году </w:t>
      </w:r>
      <w:r w:rsidR="00581F95">
        <w:rPr>
          <w:rFonts w:ascii="Times New Roman" w:hAnsi="Times New Roman"/>
          <w:sz w:val="28"/>
          <w:szCs w:val="28"/>
        </w:rPr>
        <w:t>в</w:t>
      </w:r>
      <w:r w:rsidRPr="00E61B51">
        <w:rPr>
          <w:rFonts w:ascii="Times New Roman" w:hAnsi="Times New Roman"/>
          <w:sz w:val="28"/>
          <w:szCs w:val="28"/>
        </w:rPr>
        <w:t xml:space="preserve"> </w:t>
      </w:r>
      <w:r w:rsidR="003421FA">
        <w:rPr>
          <w:rFonts w:ascii="Times New Roman" w:hAnsi="Times New Roman"/>
          <w:sz w:val="28"/>
          <w:szCs w:val="28"/>
        </w:rPr>
        <w:t>ГБУЗ «ДКЦ №1 ДЗМ» филиал №6</w:t>
      </w:r>
      <w:r w:rsidRPr="00E61B51">
        <w:rPr>
          <w:rFonts w:ascii="Times New Roman" w:hAnsi="Times New Roman"/>
          <w:sz w:val="28"/>
          <w:szCs w:val="28"/>
        </w:rPr>
        <w:t xml:space="preserve"> </w:t>
      </w:r>
      <w:r w:rsidR="00581F95">
        <w:rPr>
          <w:rFonts w:ascii="Times New Roman" w:hAnsi="Times New Roman"/>
          <w:sz w:val="28"/>
          <w:szCs w:val="28"/>
        </w:rPr>
        <w:t xml:space="preserve">проводилась активная работа с пациентами </w:t>
      </w:r>
      <w:r w:rsidRPr="00E61B51">
        <w:rPr>
          <w:rFonts w:ascii="Times New Roman" w:hAnsi="Times New Roman"/>
          <w:sz w:val="28"/>
          <w:szCs w:val="28"/>
        </w:rPr>
        <w:t>проект</w:t>
      </w:r>
      <w:r w:rsidR="005A1375">
        <w:rPr>
          <w:rFonts w:ascii="Times New Roman" w:hAnsi="Times New Roman"/>
          <w:sz w:val="28"/>
          <w:szCs w:val="28"/>
        </w:rPr>
        <w:t>а</w:t>
      </w:r>
      <w:r w:rsidRPr="00E61B51">
        <w:rPr>
          <w:rFonts w:ascii="Times New Roman" w:hAnsi="Times New Roman"/>
          <w:sz w:val="28"/>
          <w:szCs w:val="28"/>
        </w:rPr>
        <w:t xml:space="preserve"> «Программа диспансерного наблюдения (ПДН)», охватывающий 9 нозологий: </w:t>
      </w:r>
      <w:r w:rsidRPr="00E61B51">
        <w:rPr>
          <w:rFonts w:ascii="Times New Roman" w:hAnsi="Times New Roman"/>
          <w:color w:val="000000"/>
          <w:sz w:val="28"/>
          <w:szCs w:val="28"/>
        </w:rPr>
        <w:t>АГ, ХСН, СД 2 типа, ХОБЛ, гиперхолестеринемия, МА, ИБС (кроме ОИМ), последствия ОНМК, язвенная болезнь. (</w:t>
      </w:r>
      <w:r w:rsidRPr="00E61B51">
        <w:rPr>
          <w:rFonts w:ascii="Times New Roman" w:hAnsi="Times New Roman"/>
          <w:sz w:val="28"/>
          <w:szCs w:val="28"/>
        </w:rPr>
        <w:t xml:space="preserve">Приказ Департамента здравоохранения города Москвы от 27.12.2022 №1230 «О системе проведения проактивного диспансерного динамического наблюдения в медицинских организациях государственной системы </w:t>
      </w:r>
      <w:r w:rsidR="00581F95">
        <w:rPr>
          <w:rFonts w:ascii="Times New Roman" w:hAnsi="Times New Roman"/>
          <w:sz w:val="28"/>
          <w:szCs w:val="28"/>
        </w:rPr>
        <w:t xml:space="preserve">здравоохранения города Москвы»), </w:t>
      </w:r>
      <w:r w:rsidRPr="00E61B51">
        <w:rPr>
          <w:rFonts w:ascii="Times New Roman" w:hAnsi="Times New Roman"/>
          <w:sz w:val="28"/>
          <w:szCs w:val="28"/>
        </w:rPr>
        <w:t>диспансерно</w:t>
      </w:r>
      <w:r w:rsidR="00581F95">
        <w:rPr>
          <w:rFonts w:ascii="Times New Roman" w:hAnsi="Times New Roman"/>
          <w:sz w:val="28"/>
          <w:szCs w:val="28"/>
        </w:rPr>
        <w:t>е наблюдение, постановка</w:t>
      </w:r>
      <w:r w:rsidRPr="00E61B51">
        <w:rPr>
          <w:rFonts w:ascii="Times New Roman" w:hAnsi="Times New Roman"/>
          <w:sz w:val="28"/>
          <w:szCs w:val="28"/>
        </w:rPr>
        <w:t xml:space="preserve"> и сняти</w:t>
      </w:r>
      <w:r w:rsidR="00581F95">
        <w:rPr>
          <w:rFonts w:ascii="Times New Roman" w:hAnsi="Times New Roman"/>
          <w:sz w:val="28"/>
          <w:szCs w:val="28"/>
        </w:rPr>
        <w:t>е</w:t>
      </w:r>
      <w:r w:rsidRPr="00E61B51">
        <w:rPr>
          <w:rFonts w:ascii="Times New Roman" w:hAnsi="Times New Roman"/>
          <w:sz w:val="28"/>
          <w:szCs w:val="28"/>
        </w:rPr>
        <w:t xml:space="preserve"> с диспансерного учета пациентов, имеющих определенные заболевания(состояния), а также заболевани</w:t>
      </w:r>
      <w:r w:rsidR="00581F95">
        <w:rPr>
          <w:rFonts w:ascii="Times New Roman" w:hAnsi="Times New Roman"/>
          <w:sz w:val="28"/>
          <w:szCs w:val="28"/>
        </w:rPr>
        <w:t>я</w:t>
      </w:r>
      <w:r w:rsidRPr="00E61B51">
        <w:rPr>
          <w:rFonts w:ascii="Times New Roman" w:hAnsi="Times New Roman"/>
          <w:sz w:val="28"/>
          <w:szCs w:val="28"/>
        </w:rPr>
        <w:t>(состояни</w:t>
      </w:r>
      <w:r w:rsidR="00581F95">
        <w:rPr>
          <w:rFonts w:ascii="Times New Roman" w:hAnsi="Times New Roman"/>
          <w:sz w:val="28"/>
          <w:szCs w:val="28"/>
        </w:rPr>
        <w:t>я</w:t>
      </w:r>
      <w:r w:rsidRPr="00E61B51">
        <w:rPr>
          <w:rFonts w:ascii="Times New Roman" w:hAnsi="Times New Roman"/>
          <w:sz w:val="28"/>
          <w:szCs w:val="28"/>
        </w:rPr>
        <w:t>) при которых устанавливается диспансерное наблюдение за взрослым населением», по Приказу Минздрава России от 15 марта 2022 года N 168Н «Об утверждении порядка проведения диспансерного наблюдения за взрослыми», регламентирующего новый порядок проведения  диспансерного наблюдения, постановк</w:t>
      </w:r>
      <w:r w:rsidR="00581F95">
        <w:rPr>
          <w:rFonts w:ascii="Times New Roman" w:hAnsi="Times New Roman"/>
          <w:sz w:val="28"/>
          <w:szCs w:val="28"/>
        </w:rPr>
        <w:t>а</w:t>
      </w:r>
      <w:r w:rsidRPr="00E61B51">
        <w:rPr>
          <w:rFonts w:ascii="Times New Roman" w:hAnsi="Times New Roman"/>
          <w:sz w:val="28"/>
          <w:szCs w:val="28"/>
        </w:rPr>
        <w:t xml:space="preserve"> и снятия с диспансерного учета пациентов имеющих определенные заболевания(состояния), а также утверждение нового перечня заболеваний(состояний) при которых устанавливается диспансерное наб</w:t>
      </w:r>
      <w:r w:rsidR="00581F95">
        <w:rPr>
          <w:rFonts w:ascii="Times New Roman" w:hAnsi="Times New Roman"/>
          <w:sz w:val="28"/>
          <w:szCs w:val="28"/>
        </w:rPr>
        <w:t>людение за взрослым населением», п</w:t>
      </w:r>
      <w:r w:rsidRPr="00E61B51">
        <w:rPr>
          <w:rFonts w:ascii="Times New Roman" w:hAnsi="Times New Roman"/>
          <w:sz w:val="28"/>
          <w:szCs w:val="28"/>
        </w:rPr>
        <w:t>роведени</w:t>
      </w:r>
      <w:r w:rsidR="00581F95">
        <w:rPr>
          <w:rFonts w:ascii="Times New Roman" w:hAnsi="Times New Roman"/>
          <w:sz w:val="28"/>
          <w:szCs w:val="28"/>
        </w:rPr>
        <w:t>е</w:t>
      </w:r>
      <w:r w:rsidRPr="00E61B51">
        <w:rPr>
          <w:rFonts w:ascii="Times New Roman" w:hAnsi="Times New Roman"/>
          <w:sz w:val="28"/>
          <w:szCs w:val="28"/>
        </w:rPr>
        <w:t xml:space="preserve"> профилактических медицинских смотров, периодических осмотров и диспансеризации определенных групп взрослого населения, углубленной диспансеризации для граждан, перенесших новую корона</w:t>
      </w:r>
      <w:r w:rsidR="00581F95">
        <w:rPr>
          <w:rFonts w:ascii="Times New Roman" w:hAnsi="Times New Roman"/>
          <w:sz w:val="28"/>
          <w:szCs w:val="28"/>
        </w:rPr>
        <w:t xml:space="preserve">вирусную инфекцию (COVID-19), </w:t>
      </w:r>
      <w:r w:rsidRPr="00E61B51">
        <w:rPr>
          <w:rFonts w:ascii="Times New Roman" w:hAnsi="Times New Roman"/>
          <w:sz w:val="28"/>
          <w:szCs w:val="28"/>
        </w:rPr>
        <w:t>сезонн</w:t>
      </w:r>
      <w:r w:rsidR="00581F95">
        <w:rPr>
          <w:rFonts w:ascii="Times New Roman" w:hAnsi="Times New Roman"/>
          <w:sz w:val="28"/>
          <w:szCs w:val="28"/>
        </w:rPr>
        <w:t>ая</w:t>
      </w:r>
      <w:r w:rsidRPr="00E61B51">
        <w:rPr>
          <w:rFonts w:ascii="Times New Roman" w:hAnsi="Times New Roman"/>
          <w:sz w:val="28"/>
          <w:szCs w:val="28"/>
        </w:rPr>
        <w:t xml:space="preserve"> кампани</w:t>
      </w:r>
      <w:r w:rsidR="00581F95">
        <w:rPr>
          <w:rFonts w:ascii="Times New Roman" w:hAnsi="Times New Roman"/>
          <w:sz w:val="28"/>
          <w:szCs w:val="28"/>
        </w:rPr>
        <w:t>я</w:t>
      </w:r>
      <w:r w:rsidRPr="00E61B51">
        <w:rPr>
          <w:rFonts w:ascii="Times New Roman" w:hAnsi="Times New Roman"/>
          <w:sz w:val="28"/>
          <w:szCs w:val="28"/>
        </w:rPr>
        <w:t xml:space="preserve"> по вакцинации для профилактики гриппа, острых респираторных вирусных инфекций в эпидемическом сезоне 202</w:t>
      </w:r>
      <w:r w:rsidR="00581F95">
        <w:rPr>
          <w:rFonts w:ascii="Times New Roman" w:hAnsi="Times New Roman"/>
          <w:sz w:val="28"/>
          <w:szCs w:val="28"/>
        </w:rPr>
        <w:t>4</w:t>
      </w:r>
      <w:r w:rsidRPr="00E61B51">
        <w:rPr>
          <w:rFonts w:ascii="Times New Roman" w:hAnsi="Times New Roman"/>
          <w:sz w:val="28"/>
          <w:szCs w:val="28"/>
        </w:rPr>
        <w:t>-202</w:t>
      </w:r>
      <w:r w:rsidR="00581F95">
        <w:rPr>
          <w:rFonts w:ascii="Times New Roman" w:hAnsi="Times New Roman"/>
          <w:sz w:val="28"/>
          <w:szCs w:val="28"/>
        </w:rPr>
        <w:t>5</w:t>
      </w:r>
      <w:r w:rsidRPr="00E61B51">
        <w:rPr>
          <w:rFonts w:ascii="Times New Roman" w:hAnsi="Times New Roman"/>
          <w:sz w:val="28"/>
          <w:szCs w:val="28"/>
        </w:rPr>
        <w:t xml:space="preserve"> г.г.</w:t>
      </w:r>
    </w:p>
    <w:p w14:paraId="25E594AC" w14:textId="77777777" w:rsidR="002E432B" w:rsidRDefault="002E432B" w:rsidP="00AC5951">
      <w:pPr>
        <w:pStyle w:val="a6"/>
        <w:widowControl w:val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A166E22" w14:textId="77777777" w:rsidR="001C3710" w:rsidRDefault="001C3710" w:rsidP="00AC5951">
      <w:pPr>
        <w:pStyle w:val="a6"/>
        <w:widowControl w:val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97BA692" w14:textId="77777777" w:rsidR="005A505B" w:rsidRDefault="005A505B" w:rsidP="00AC5951">
      <w:pPr>
        <w:pStyle w:val="a6"/>
        <w:widowControl w:val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16CE89E" w14:textId="0943B677" w:rsidR="00F61544" w:rsidRPr="00557A88" w:rsidRDefault="00F61544" w:rsidP="00F61544">
      <w:pPr>
        <w:widowControl w:val="0"/>
        <w:adjustRightInd w:val="0"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sz w:val="28"/>
          <w:szCs w:val="28"/>
        </w:rPr>
      </w:pPr>
      <w:r w:rsidRPr="00557A88">
        <w:rPr>
          <w:rFonts w:ascii="Times New Roman" w:eastAsia="Calibri" w:hAnsi="Times New Roman" w:cs="Times New Roman"/>
          <w:b/>
          <w:sz w:val="28"/>
          <w:szCs w:val="28"/>
        </w:rPr>
        <w:t xml:space="preserve">1.3. Хирургическая работа </w:t>
      </w:r>
      <w:r w:rsidR="00DE5E09" w:rsidRPr="00557A88">
        <w:rPr>
          <w:rFonts w:ascii="Times New Roman" w:eastAsia="Calibri" w:hAnsi="Times New Roman" w:cs="Times New Roman"/>
          <w:b/>
          <w:sz w:val="28"/>
          <w:szCs w:val="28"/>
        </w:rPr>
        <w:t>филиала №</w:t>
      </w:r>
      <w:r w:rsidR="00E978CB">
        <w:rPr>
          <w:rFonts w:ascii="Times New Roman" w:eastAsia="Calibri" w:hAnsi="Times New Roman" w:cs="Times New Roman"/>
          <w:b/>
          <w:sz w:val="28"/>
          <w:szCs w:val="28"/>
        </w:rPr>
        <w:t>6</w:t>
      </w:r>
    </w:p>
    <w:p w14:paraId="5A24C80B" w14:textId="77777777" w:rsidR="00F61544" w:rsidRPr="00557A88" w:rsidRDefault="00F61544" w:rsidP="003A7EF2">
      <w:pPr>
        <w:widowControl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75" w:type="dx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080"/>
        <w:gridCol w:w="2520"/>
        <w:gridCol w:w="2640"/>
      </w:tblGrid>
      <w:tr w:rsidR="00F61544" w:rsidRPr="00557A88" w14:paraId="4975DC53" w14:textId="77777777" w:rsidTr="002807C2">
        <w:trPr>
          <w:trHeight w:val="6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B353F" w14:textId="77777777" w:rsidR="00F61544" w:rsidRPr="00557A88" w:rsidRDefault="00F61544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7A88"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Название операций</w:t>
            </w:r>
          </w:p>
        </w:tc>
        <w:tc>
          <w:tcPr>
            <w:tcW w:w="5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69744" w14:textId="77777777" w:rsidR="00F61544" w:rsidRPr="00557A88" w:rsidRDefault="00F61544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7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Число проведенных операций в            </w:t>
            </w:r>
            <w:r w:rsidRPr="00557A88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амбулаторно-поликлиническом учреждении, </w:t>
            </w:r>
            <w:r w:rsidRPr="00557A88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всего</w:t>
            </w:r>
          </w:p>
        </w:tc>
      </w:tr>
      <w:tr w:rsidR="00F61544" w:rsidRPr="00557A88" w14:paraId="7A6B6532" w14:textId="77777777" w:rsidTr="002807C2">
        <w:trPr>
          <w:trHeight w:val="60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24713" w14:textId="77777777" w:rsidR="00F61544" w:rsidRPr="00557A88" w:rsidRDefault="00F61544" w:rsidP="00B56A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7A8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D8576" w14:textId="77777777" w:rsidR="00F61544" w:rsidRPr="00557A88" w:rsidRDefault="00F61544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7A88">
              <w:rPr>
                <w:rFonts w:ascii="Times New Roman" w:eastAsia="Times New Roman" w:hAnsi="Times New Roman" w:cs="Times New Roman"/>
                <w:sz w:val="20"/>
                <w:szCs w:val="20"/>
              </w:rPr>
              <w:t>За год, предшествующий</w:t>
            </w:r>
          </w:p>
          <w:p w14:paraId="00B5C661" w14:textId="77777777" w:rsidR="00F61544" w:rsidRPr="00557A88" w:rsidRDefault="00F61544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7A88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отчетному</w:t>
            </w:r>
          </w:p>
        </w:tc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827CA" w14:textId="77777777" w:rsidR="00F61544" w:rsidRPr="00557A88" w:rsidRDefault="00F61544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7A88">
              <w:rPr>
                <w:rFonts w:ascii="Times New Roman" w:eastAsia="Times New Roman" w:hAnsi="Times New Roman" w:cs="Times New Roman"/>
                <w:sz w:val="20"/>
                <w:szCs w:val="20"/>
              </w:rPr>
              <w:t>За отчетный период</w:t>
            </w:r>
          </w:p>
        </w:tc>
      </w:tr>
      <w:tr w:rsidR="00F61544" w:rsidRPr="00557A88" w14:paraId="322AA5D4" w14:textId="77777777" w:rsidTr="002807C2"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61B4A" w14:textId="77777777" w:rsidR="00F61544" w:rsidRPr="00557A88" w:rsidRDefault="00DE5E09" w:rsidP="00B56A6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7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Всего операций  </w:t>
            </w:r>
          </w:p>
          <w:p w14:paraId="3C219D8E" w14:textId="77777777" w:rsidR="00F61544" w:rsidRPr="00557A88" w:rsidRDefault="00DE5E09" w:rsidP="00B56A6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7A88">
              <w:rPr>
                <w:rFonts w:ascii="Times New Roman" w:eastAsia="Times New Roman" w:hAnsi="Times New Roman" w:cs="Times New Roman"/>
                <w:sz w:val="20"/>
                <w:szCs w:val="20"/>
              </w:rPr>
              <w:t>(о</w:t>
            </w:r>
            <w:r w:rsidR="00F61544" w:rsidRPr="00557A88">
              <w:rPr>
                <w:rFonts w:ascii="Times New Roman" w:eastAsia="Times New Roman" w:hAnsi="Times New Roman" w:cs="Times New Roman"/>
                <w:sz w:val="20"/>
                <w:szCs w:val="20"/>
              </w:rPr>
              <w:t>перации на коже и подкожной клетчатке</w:t>
            </w:r>
            <w:r w:rsidRPr="00557A88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628D9" w14:textId="44CF8482" w:rsidR="00F61544" w:rsidRPr="00693F5B" w:rsidRDefault="002807C2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 w:rsidRPr="00CC61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Нет данных. Филиал вошел в состав ГБУЗ «ДКЦ №1 ДЗМ» с </w:t>
            </w:r>
            <w:r w:rsidRPr="00CC61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18.03.2024 года</w:t>
            </w:r>
          </w:p>
        </w:tc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A0BFD" w14:textId="68060EC1" w:rsidR="00F61544" w:rsidRPr="00693F5B" w:rsidRDefault="002807C2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149</w:t>
            </w:r>
          </w:p>
        </w:tc>
      </w:tr>
    </w:tbl>
    <w:p w14:paraId="2A465EDF" w14:textId="46F1CD9D" w:rsidR="006B72BE" w:rsidRPr="00840131" w:rsidRDefault="006B72BE" w:rsidP="00CF62E4">
      <w:pPr>
        <w:widowControl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40131">
        <w:rPr>
          <w:rFonts w:ascii="Times New Roman" w:eastAsia="Calibri" w:hAnsi="Times New Roman" w:cs="Times New Roman"/>
          <w:b/>
          <w:sz w:val="28"/>
          <w:szCs w:val="28"/>
        </w:rPr>
        <w:t>Профилактическая работа. Диспансерное наблюдение.</w:t>
      </w:r>
    </w:p>
    <w:p w14:paraId="68B25160" w14:textId="77777777" w:rsidR="006B72BE" w:rsidRPr="00840131" w:rsidRDefault="006B72BE" w:rsidP="006B72BE">
      <w:pPr>
        <w:pStyle w:val="aa"/>
        <w:widowControl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BE8C1D8" w14:textId="77777777" w:rsidR="006B72BE" w:rsidRPr="00840131" w:rsidRDefault="00906410" w:rsidP="006B72BE">
      <w:pPr>
        <w:pStyle w:val="aa"/>
        <w:widowControl w:val="0"/>
        <w:numPr>
          <w:ilvl w:val="1"/>
          <w:numId w:val="19"/>
        </w:numPr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504BA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B72BE" w:rsidRPr="00840131">
        <w:rPr>
          <w:rFonts w:ascii="Times New Roman" w:eastAsia="Calibri" w:hAnsi="Times New Roman" w:cs="Times New Roman"/>
          <w:b/>
          <w:sz w:val="28"/>
          <w:szCs w:val="28"/>
        </w:rPr>
        <w:t xml:space="preserve">Профилактические осмотры, проведенные данным учреждением </w:t>
      </w:r>
    </w:p>
    <w:p w14:paraId="4B613982" w14:textId="46A160FD" w:rsidR="006B72BE" w:rsidRPr="00840131" w:rsidRDefault="002001CD" w:rsidP="006B72BE">
      <w:pPr>
        <w:widowControl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40131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="006B72BE" w:rsidRPr="00840131">
        <w:rPr>
          <w:rFonts w:ascii="Times New Roman" w:eastAsia="Calibri" w:hAnsi="Times New Roman" w:cs="Times New Roman"/>
          <w:b/>
          <w:sz w:val="28"/>
          <w:szCs w:val="28"/>
        </w:rPr>
        <w:t>филиал №</w:t>
      </w:r>
      <w:r w:rsidR="00AB616E">
        <w:rPr>
          <w:rFonts w:ascii="Times New Roman" w:eastAsia="Calibri" w:hAnsi="Times New Roman" w:cs="Times New Roman"/>
          <w:b/>
          <w:sz w:val="28"/>
          <w:szCs w:val="28"/>
        </w:rPr>
        <w:t>6)</w:t>
      </w:r>
    </w:p>
    <w:p w14:paraId="6BE81959" w14:textId="77777777" w:rsidR="006B72BE" w:rsidRPr="004661B6" w:rsidRDefault="006B72BE" w:rsidP="006B72BE">
      <w:pPr>
        <w:pStyle w:val="a6"/>
        <w:ind w:left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Ind w:w="-34" w:type="dxa"/>
        <w:tblLook w:val="04A0" w:firstRow="1" w:lastRow="0" w:firstColumn="1" w:lastColumn="0" w:noHBand="0" w:noVBand="1"/>
      </w:tblPr>
      <w:tblGrid>
        <w:gridCol w:w="2434"/>
        <w:gridCol w:w="1854"/>
        <w:gridCol w:w="1854"/>
        <w:gridCol w:w="1733"/>
        <w:gridCol w:w="1729"/>
      </w:tblGrid>
      <w:tr w:rsidR="006B72BE" w:rsidRPr="004661B6" w14:paraId="264C8207" w14:textId="77777777" w:rsidTr="00255D0D">
        <w:tc>
          <w:tcPr>
            <w:tcW w:w="2434" w:type="dxa"/>
            <w:vMerge w:val="restart"/>
          </w:tcPr>
          <w:p w14:paraId="42216577" w14:textId="77777777" w:rsidR="006B72BE" w:rsidRPr="004661B6" w:rsidRDefault="006B72BE" w:rsidP="009D246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1B6">
              <w:rPr>
                <w:rFonts w:ascii="Times New Roman" w:hAnsi="Times New Roman" w:cs="Times New Roman"/>
                <w:sz w:val="20"/>
                <w:szCs w:val="20"/>
              </w:rPr>
              <w:t>Контингенты</w:t>
            </w:r>
          </w:p>
        </w:tc>
        <w:tc>
          <w:tcPr>
            <w:tcW w:w="1854" w:type="dxa"/>
          </w:tcPr>
          <w:p w14:paraId="163E6312" w14:textId="77777777" w:rsidR="006B72BE" w:rsidRPr="004661B6" w:rsidRDefault="006B72BE" w:rsidP="009D246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1B6">
              <w:rPr>
                <w:rFonts w:ascii="Times New Roman" w:hAnsi="Times New Roman" w:cs="Times New Roman"/>
                <w:sz w:val="20"/>
                <w:szCs w:val="20"/>
              </w:rPr>
              <w:t>Подлежало осмотрам</w:t>
            </w:r>
          </w:p>
        </w:tc>
        <w:tc>
          <w:tcPr>
            <w:tcW w:w="1854" w:type="dxa"/>
          </w:tcPr>
          <w:p w14:paraId="726B5F09" w14:textId="77777777" w:rsidR="006B72BE" w:rsidRPr="004661B6" w:rsidRDefault="006B72BE" w:rsidP="009D246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1B6">
              <w:rPr>
                <w:rFonts w:ascii="Times New Roman" w:hAnsi="Times New Roman" w:cs="Times New Roman"/>
                <w:sz w:val="20"/>
                <w:szCs w:val="20"/>
              </w:rPr>
              <w:t xml:space="preserve">Осмотрено </w:t>
            </w:r>
          </w:p>
        </w:tc>
        <w:tc>
          <w:tcPr>
            <w:tcW w:w="1733" w:type="dxa"/>
          </w:tcPr>
          <w:p w14:paraId="1C29D0A3" w14:textId="77777777" w:rsidR="006B72BE" w:rsidRPr="004661B6" w:rsidRDefault="006B72BE" w:rsidP="009D246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1B6">
              <w:rPr>
                <w:rFonts w:ascii="Times New Roman" w:hAnsi="Times New Roman" w:cs="Times New Roman"/>
                <w:sz w:val="20"/>
                <w:szCs w:val="20"/>
              </w:rPr>
              <w:t>Подлежало осмотрам</w:t>
            </w:r>
          </w:p>
        </w:tc>
        <w:tc>
          <w:tcPr>
            <w:tcW w:w="1729" w:type="dxa"/>
          </w:tcPr>
          <w:p w14:paraId="0B35B424" w14:textId="77777777" w:rsidR="006B72BE" w:rsidRPr="004661B6" w:rsidRDefault="006B72BE" w:rsidP="009D246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1B6">
              <w:rPr>
                <w:rFonts w:ascii="Times New Roman" w:hAnsi="Times New Roman" w:cs="Times New Roman"/>
                <w:sz w:val="20"/>
                <w:szCs w:val="20"/>
              </w:rPr>
              <w:t xml:space="preserve">Осмотрено </w:t>
            </w:r>
          </w:p>
        </w:tc>
      </w:tr>
      <w:tr w:rsidR="006B72BE" w:rsidRPr="004661B6" w14:paraId="052F5D64" w14:textId="77777777" w:rsidTr="00255D0D">
        <w:tc>
          <w:tcPr>
            <w:tcW w:w="2434" w:type="dxa"/>
            <w:vMerge/>
          </w:tcPr>
          <w:p w14:paraId="6024FBD1" w14:textId="77777777" w:rsidR="006B72BE" w:rsidRPr="004661B6" w:rsidRDefault="006B72BE" w:rsidP="009D246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</w:tcPr>
          <w:p w14:paraId="05DD6063" w14:textId="77777777" w:rsidR="006B72BE" w:rsidRPr="004661B6" w:rsidRDefault="006B72BE" w:rsidP="009D246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1B6">
              <w:rPr>
                <w:rFonts w:ascii="Times New Roman" w:hAnsi="Times New Roman" w:cs="Times New Roman"/>
                <w:sz w:val="20"/>
                <w:szCs w:val="20"/>
              </w:rPr>
              <w:t>За год, предшествующий отчетному</w:t>
            </w:r>
          </w:p>
        </w:tc>
        <w:tc>
          <w:tcPr>
            <w:tcW w:w="1854" w:type="dxa"/>
          </w:tcPr>
          <w:p w14:paraId="18C7792E" w14:textId="77777777" w:rsidR="006B72BE" w:rsidRPr="004661B6" w:rsidRDefault="006B72BE" w:rsidP="00AC076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1B6">
              <w:rPr>
                <w:rFonts w:ascii="Times New Roman" w:hAnsi="Times New Roman" w:cs="Times New Roman"/>
                <w:sz w:val="20"/>
                <w:szCs w:val="20"/>
              </w:rPr>
              <w:t>За год, предшествующий отчетному</w:t>
            </w:r>
            <w:r w:rsidR="002244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33" w:type="dxa"/>
          </w:tcPr>
          <w:p w14:paraId="37808A91" w14:textId="77777777" w:rsidR="006B72BE" w:rsidRPr="004661B6" w:rsidRDefault="006B72BE" w:rsidP="009D246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1B6">
              <w:rPr>
                <w:rFonts w:ascii="Times New Roman" w:hAnsi="Times New Roman" w:cs="Times New Roman"/>
                <w:sz w:val="20"/>
                <w:szCs w:val="20"/>
              </w:rPr>
              <w:t>За отчетный период</w:t>
            </w:r>
          </w:p>
        </w:tc>
        <w:tc>
          <w:tcPr>
            <w:tcW w:w="1729" w:type="dxa"/>
          </w:tcPr>
          <w:p w14:paraId="5950A0A2" w14:textId="77777777" w:rsidR="006B72BE" w:rsidRPr="004661B6" w:rsidRDefault="006B72BE" w:rsidP="00B127BB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1B6">
              <w:rPr>
                <w:rFonts w:ascii="Times New Roman" w:hAnsi="Times New Roman" w:cs="Times New Roman"/>
                <w:sz w:val="20"/>
                <w:szCs w:val="20"/>
              </w:rPr>
              <w:t>За отчетный период</w:t>
            </w:r>
            <w:r w:rsidR="00A923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C0AD8" w:rsidRPr="004661B6" w14:paraId="4C470E94" w14:textId="77777777" w:rsidTr="00255D0D">
        <w:tc>
          <w:tcPr>
            <w:tcW w:w="2434" w:type="dxa"/>
          </w:tcPr>
          <w:p w14:paraId="051E8672" w14:textId="0623FB12" w:rsidR="005C0AD8" w:rsidRPr="004661B6" w:rsidRDefault="005C0AD8" w:rsidP="00E427F9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4661B6">
              <w:rPr>
                <w:rFonts w:ascii="Times New Roman" w:hAnsi="Times New Roman" w:cs="Times New Roman"/>
                <w:sz w:val="20"/>
                <w:szCs w:val="20"/>
              </w:rPr>
              <w:t>Контингенты населения, осмотренные в порядке периодических осмотров, всего</w:t>
            </w:r>
          </w:p>
        </w:tc>
        <w:tc>
          <w:tcPr>
            <w:tcW w:w="1854" w:type="dxa"/>
          </w:tcPr>
          <w:p w14:paraId="7F1870F8" w14:textId="11F0CEBB" w:rsidR="005C0AD8" w:rsidRPr="0022472D" w:rsidRDefault="004733B3" w:rsidP="00EB496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60C8F">
              <w:rPr>
                <w:rFonts w:ascii="Times New Roman" w:hAnsi="Times New Roman" w:cs="Times New Roman"/>
                <w:sz w:val="24"/>
                <w:szCs w:val="24"/>
              </w:rPr>
              <w:t>755</w:t>
            </w:r>
          </w:p>
        </w:tc>
        <w:tc>
          <w:tcPr>
            <w:tcW w:w="1854" w:type="dxa"/>
          </w:tcPr>
          <w:p w14:paraId="67B2C4B7" w14:textId="17907DC6" w:rsidR="005C0AD8" w:rsidRPr="0022472D" w:rsidRDefault="004733B3" w:rsidP="00EB496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E49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0C8F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1733" w:type="dxa"/>
          </w:tcPr>
          <w:p w14:paraId="50318C9A" w14:textId="34D8662E" w:rsidR="005C0AD8" w:rsidRPr="0022472D" w:rsidRDefault="00960C8F" w:rsidP="00504BA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6383</w:t>
            </w:r>
          </w:p>
        </w:tc>
        <w:tc>
          <w:tcPr>
            <w:tcW w:w="1729" w:type="dxa"/>
          </w:tcPr>
          <w:p w14:paraId="17EBCDE8" w14:textId="64479F6B" w:rsidR="005C0AD8" w:rsidRPr="0022472D" w:rsidRDefault="00960C8F" w:rsidP="00504BA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6128</w:t>
            </w:r>
          </w:p>
        </w:tc>
      </w:tr>
      <w:tr w:rsidR="005C0AD8" w:rsidRPr="004661B6" w14:paraId="25F7BC73" w14:textId="77777777" w:rsidTr="00255D0D">
        <w:tc>
          <w:tcPr>
            <w:tcW w:w="2434" w:type="dxa"/>
          </w:tcPr>
          <w:p w14:paraId="5D0720AD" w14:textId="398BCAF8" w:rsidR="005C0AD8" w:rsidRPr="004661B6" w:rsidRDefault="005C0AD8" w:rsidP="009D246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4661B6">
              <w:rPr>
                <w:rFonts w:ascii="Times New Roman" w:hAnsi="Times New Roman" w:cs="Times New Roman"/>
                <w:sz w:val="20"/>
                <w:szCs w:val="20"/>
              </w:rPr>
              <w:t>Население, осмотренно</w:t>
            </w:r>
            <w:r w:rsidR="00CD5E0D">
              <w:rPr>
                <w:rFonts w:ascii="Times New Roman" w:hAnsi="Times New Roman" w:cs="Times New Roman"/>
                <w:sz w:val="20"/>
                <w:szCs w:val="20"/>
              </w:rPr>
              <w:t xml:space="preserve">е в порядке проведения </w:t>
            </w:r>
            <w:r w:rsidRPr="004661B6">
              <w:rPr>
                <w:rFonts w:ascii="Times New Roman" w:hAnsi="Times New Roman" w:cs="Times New Roman"/>
                <w:sz w:val="20"/>
                <w:szCs w:val="20"/>
              </w:rPr>
              <w:t>ди</w:t>
            </w:r>
            <w:r w:rsidR="00CD5E0D">
              <w:rPr>
                <w:rFonts w:ascii="Times New Roman" w:hAnsi="Times New Roman" w:cs="Times New Roman"/>
                <w:sz w:val="20"/>
                <w:szCs w:val="20"/>
              </w:rPr>
              <w:t xml:space="preserve">спансеризации </w:t>
            </w:r>
            <w:r w:rsidR="00B0373D">
              <w:rPr>
                <w:rFonts w:ascii="Times New Roman" w:hAnsi="Times New Roman" w:cs="Times New Roman"/>
                <w:sz w:val="20"/>
                <w:szCs w:val="20"/>
              </w:rPr>
              <w:t>определенных групп взрослого населения</w:t>
            </w:r>
            <w:r w:rsidR="001C3710">
              <w:rPr>
                <w:rFonts w:ascii="Times New Roman" w:hAnsi="Times New Roman" w:cs="Times New Roman"/>
                <w:sz w:val="20"/>
                <w:szCs w:val="20"/>
              </w:rPr>
              <w:t xml:space="preserve"> и профилактического осмотра</w:t>
            </w:r>
            <w:r w:rsidR="000D3AB7">
              <w:rPr>
                <w:rFonts w:ascii="Times New Roman" w:hAnsi="Times New Roman" w:cs="Times New Roman"/>
                <w:sz w:val="20"/>
                <w:szCs w:val="20"/>
              </w:rPr>
              <w:t>, всего</w:t>
            </w:r>
          </w:p>
        </w:tc>
        <w:tc>
          <w:tcPr>
            <w:tcW w:w="1854" w:type="dxa"/>
          </w:tcPr>
          <w:p w14:paraId="757D6FAD" w14:textId="4DDA4967" w:rsidR="005C0AD8" w:rsidRPr="0022472D" w:rsidRDefault="00960C8F" w:rsidP="00960C8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143789</w:t>
            </w:r>
          </w:p>
        </w:tc>
        <w:tc>
          <w:tcPr>
            <w:tcW w:w="1854" w:type="dxa"/>
          </w:tcPr>
          <w:p w14:paraId="68323017" w14:textId="3B5907A7" w:rsidR="005C0AD8" w:rsidRPr="0022472D" w:rsidRDefault="00960C8F" w:rsidP="00960C8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145290</w:t>
            </w:r>
          </w:p>
        </w:tc>
        <w:tc>
          <w:tcPr>
            <w:tcW w:w="1733" w:type="dxa"/>
          </w:tcPr>
          <w:p w14:paraId="686BC017" w14:textId="50340E82" w:rsidR="005C0AD8" w:rsidRPr="0022472D" w:rsidRDefault="00960C8F" w:rsidP="00504BA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157877</w:t>
            </w:r>
          </w:p>
        </w:tc>
        <w:tc>
          <w:tcPr>
            <w:tcW w:w="1729" w:type="dxa"/>
          </w:tcPr>
          <w:p w14:paraId="08B5151D" w14:textId="781D825D" w:rsidR="005C0AD8" w:rsidRPr="0022472D" w:rsidRDefault="00960C8F" w:rsidP="00E12823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157877</w:t>
            </w:r>
          </w:p>
        </w:tc>
      </w:tr>
      <w:tr w:rsidR="00C63BE2" w:rsidRPr="004661B6" w14:paraId="6ED9DD3A" w14:textId="77777777" w:rsidTr="00255D0D">
        <w:tc>
          <w:tcPr>
            <w:tcW w:w="2434" w:type="dxa"/>
          </w:tcPr>
          <w:p w14:paraId="2C05431F" w14:textId="77777777" w:rsidR="00C63BE2" w:rsidRPr="004661B6" w:rsidRDefault="00C63BE2" w:rsidP="00C63BE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Население, осмотренное по </w:t>
            </w:r>
            <w:r w:rsidRPr="00C63BE2">
              <w:rPr>
                <w:rFonts w:ascii="Times New Roman" w:hAnsi="Times New Roman" w:cs="Times New Roman"/>
                <w:sz w:val="20"/>
                <w:szCs w:val="20"/>
              </w:rPr>
              <w:t>углубленн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ой </w:t>
            </w:r>
            <w:r w:rsidRPr="00C63BE2">
              <w:rPr>
                <w:rFonts w:ascii="Times New Roman" w:hAnsi="Times New Roman" w:cs="Times New Roman"/>
                <w:sz w:val="20"/>
                <w:szCs w:val="20"/>
              </w:rPr>
              <w:t>диспансеризация граждан, переболевших новой короновирусной инфекцией COVID-19</w:t>
            </w:r>
            <w:r w:rsidR="00207777">
              <w:rPr>
                <w:rFonts w:ascii="Times New Roman" w:hAnsi="Times New Roman" w:cs="Times New Roman"/>
                <w:sz w:val="20"/>
                <w:szCs w:val="20"/>
              </w:rPr>
              <w:t>, всего</w:t>
            </w:r>
          </w:p>
        </w:tc>
        <w:tc>
          <w:tcPr>
            <w:tcW w:w="1854" w:type="dxa"/>
          </w:tcPr>
          <w:p w14:paraId="60ECD0B4" w14:textId="66F72616" w:rsidR="00C63BE2" w:rsidRPr="0022472D" w:rsidRDefault="00960C8F" w:rsidP="00960C8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4400</w:t>
            </w:r>
          </w:p>
        </w:tc>
        <w:tc>
          <w:tcPr>
            <w:tcW w:w="1854" w:type="dxa"/>
          </w:tcPr>
          <w:p w14:paraId="780F7E6D" w14:textId="00C24B9D" w:rsidR="00C63BE2" w:rsidRPr="0022472D" w:rsidRDefault="00960C8F" w:rsidP="00960C8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12958</w:t>
            </w:r>
          </w:p>
        </w:tc>
        <w:tc>
          <w:tcPr>
            <w:tcW w:w="1733" w:type="dxa"/>
          </w:tcPr>
          <w:p w14:paraId="0572112A" w14:textId="1F1F34A1" w:rsidR="00C63BE2" w:rsidRPr="0022472D" w:rsidRDefault="00960C8F" w:rsidP="00504BA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9874</w:t>
            </w:r>
          </w:p>
        </w:tc>
        <w:tc>
          <w:tcPr>
            <w:tcW w:w="1729" w:type="dxa"/>
          </w:tcPr>
          <w:p w14:paraId="04092B96" w14:textId="0B32CE4C" w:rsidR="00C63BE2" w:rsidRPr="0022472D" w:rsidRDefault="00960C8F" w:rsidP="00E12823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9892</w:t>
            </w:r>
          </w:p>
        </w:tc>
      </w:tr>
    </w:tbl>
    <w:p w14:paraId="739963F9" w14:textId="77777777" w:rsidR="001C3423" w:rsidRDefault="001C3423" w:rsidP="001C3423">
      <w:pPr>
        <w:widowControl w:val="0"/>
        <w:adjustRightInd w:val="0"/>
        <w:spacing w:after="0" w:line="240" w:lineRule="auto"/>
        <w:ind w:firstLine="708"/>
        <w:outlineLvl w:val="3"/>
        <w:rPr>
          <w:rFonts w:ascii="Times New Roman" w:hAnsi="Times New Roman"/>
          <w:sz w:val="28"/>
          <w:szCs w:val="28"/>
        </w:rPr>
      </w:pPr>
    </w:p>
    <w:p w14:paraId="45694C1A" w14:textId="3DAAF3BA" w:rsidR="001C3423" w:rsidRPr="00432777" w:rsidRDefault="001C3423" w:rsidP="00391D05">
      <w:pPr>
        <w:widowControl w:val="0"/>
        <w:adjustRightInd w:val="0"/>
        <w:spacing w:after="0"/>
        <w:ind w:firstLine="708"/>
        <w:jc w:val="both"/>
        <w:outlineLvl w:val="3"/>
        <w:rPr>
          <w:rFonts w:ascii="Times New Roman" w:eastAsia="Calibri" w:hAnsi="Times New Roman"/>
          <w:b/>
          <w:sz w:val="28"/>
          <w:szCs w:val="28"/>
        </w:rPr>
      </w:pPr>
      <w:r w:rsidRPr="00432777">
        <w:rPr>
          <w:rFonts w:ascii="Times New Roman" w:hAnsi="Times New Roman"/>
          <w:sz w:val="28"/>
          <w:szCs w:val="28"/>
        </w:rPr>
        <w:t>В 202</w:t>
      </w:r>
      <w:r w:rsidR="00AB616E">
        <w:rPr>
          <w:rFonts w:ascii="Times New Roman" w:hAnsi="Times New Roman"/>
          <w:sz w:val="28"/>
          <w:szCs w:val="28"/>
        </w:rPr>
        <w:t>4</w:t>
      </w:r>
      <w:r w:rsidRPr="00432777">
        <w:rPr>
          <w:rFonts w:ascii="Times New Roman" w:hAnsi="Times New Roman"/>
          <w:sz w:val="28"/>
          <w:szCs w:val="28"/>
        </w:rPr>
        <w:t xml:space="preserve"> году количество осмотренного населения увеличилось за счет активной кампании по проведению профилактических медицинских смотров, периодических осмотров и диспансеризации определенных групп взрослого населения, углубленной диспансеризации для граждан, перенесших новую коронавирусную инфекцию (COVID-19).</w:t>
      </w:r>
    </w:p>
    <w:p w14:paraId="3708DBB4" w14:textId="77777777" w:rsidR="00D84628" w:rsidRDefault="00D84628" w:rsidP="00AC3A5F">
      <w:pPr>
        <w:pStyle w:val="a6"/>
        <w:spacing w:line="276" w:lineRule="auto"/>
        <w:ind w:firstLine="567"/>
        <w:jc w:val="both"/>
        <w:rPr>
          <w:rFonts w:ascii="Times New Roman" w:hAnsi="Times New Roman"/>
          <w:color w:val="333333"/>
          <w:sz w:val="24"/>
          <w:szCs w:val="24"/>
        </w:rPr>
      </w:pPr>
    </w:p>
    <w:p w14:paraId="0172BFC2" w14:textId="17F75F4C" w:rsidR="00391D05" w:rsidRDefault="00391D05" w:rsidP="00AC3A5F">
      <w:pPr>
        <w:pStyle w:val="a6"/>
        <w:spacing w:line="276" w:lineRule="auto"/>
        <w:ind w:firstLine="567"/>
        <w:jc w:val="both"/>
        <w:rPr>
          <w:rFonts w:ascii="Times New Roman" w:hAnsi="Times New Roman"/>
          <w:color w:val="333333"/>
          <w:sz w:val="24"/>
          <w:szCs w:val="24"/>
        </w:rPr>
      </w:pPr>
    </w:p>
    <w:p w14:paraId="080FA687" w14:textId="77777777" w:rsidR="00633A0F" w:rsidRDefault="00633A0F" w:rsidP="00AC3A5F">
      <w:pPr>
        <w:pStyle w:val="a6"/>
        <w:spacing w:line="276" w:lineRule="auto"/>
        <w:ind w:firstLine="567"/>
        <w:jc w:val="both"/>
        <w:rPr>
          <w:rFonts w:ascii="Times New Roman" w:hAnsi="Times New Roman"/>
          <w:color w:val="333333"/>
          <w:sz w:val="24"/>
          <w:szCs w:val="24"/>
        </w:rPr>
      </w:pPr>
    </w:p>
    <w:p w14:paraId="04AAD852" w14:textId="77777777" w:rsidR="00F61544" w:rsidRPr="00A410F8" w:rsidRDefault="00F61544" w:rsidP="00F61544">
      <w:pPr>
        <w:widowControl w:val="0"/>
        <w:adjustRightInd w:val="0"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sz w:val="28"/>
          <w:szCs w:val="28"/>
        </w:rPr>
      </w:pPr>
      <w:r w:rsidRPr="00A410F8">
        <w:rPr>
          <w:rFonts w:ascii="Times New Roman" w:eastAsia="Calibri" w:hAnsi="Times New Roman" w:cs="Times New Roman"/>
          <w:b/>
          <w:sz w:val="28"/>
          <w:szCs w:val="28"/>
        </w:rPr>
        <w:t>2.2. Диспансерное наблюдение за инвалидами и участниками</w:t>
      </w:r>
    </w:p>
    <w:p w14:paraId="29396622" w14:textId="77777777" w:rsidR="00F61544" w:rsidRPr="00A410F8" w:rsidRDefault="00F61544" w:rsidP="00F61544">
      <w:pPr>
        <w:widowControl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410F8">
        <w:rPr>
          <w:rFonts w:ascii="Times New Roman" w:eastAsia="Calibri" w:hAnsi="Times New Roman" w:cs="Times New Roman"/>
          <w:b/>
          <w:sz w:val="28"/>
          <w:szCs w:val="28"/>
        </w:rPr>
        <w:t>Великой Отечественной войны и воинами-интернационалистами</w:t>
      </w:r>
    </w:p>
    <w:p w14:paraId="1A0FDD80" w14:textId="77777777" w:rsidR="00F61544" w:rsidRPr="00EF2CC8" w:rsidRDefault="00F61544" w:rsidP="00F61544">
      <w:pPr>
        <w:widowControl w:val="0"/>
        <w:adjustRightInd w:val="0"/>
        <w:spacing w:after="0" w:line="240" w:lineRule="auto"/>
        <w:ind w:left="540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EF2CC8">
        <w:rPr>
          <w:rFonts w:ascii="Times New Roman" w:eastAsia="Calibri" w:hAnsi="Times New Roman" w:cs="Times New Roman"/>
          <w:b/>
          <w:sz w:val="20"/>
          <w:szCs w:val="20"/>
        </w:rPr>
        <w:t> </w:t>
      </w:r>
    </w:p>
    <w:tbl>
      <w:tblPr>
        <w:tblW w:w="9498" w:type="dxa"/>
        <w:tblInd w:w="75" w:type="dx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748"/>
        <w:gridCol w:w="3878"/>
        <w:gridCol w:w="1872"/>
      </w:tblGrid>
      <w:tr w:rsidR="00F61544" w:rsidRPr="002A774F" w14:paraId="560176D3" w14:textId="77777777" w:rsidTr="00C2197C">
        <w:trPr>
          <w:trHeight w:val="103"/>
        </w:trPr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14559" w14:textId="77777777" w:rsidR="00F61544" w:rsidRPr="002A774F" w:rsidRDefault="00F61544" w:rsidP="00B56A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E5CF8" w14:textId="797310B5" w:rsidR="00F61544" w:rsidRPr="002A774F" w:rsidRDefault="00A13B7C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Ветераны</w:t>
            </w:r>
            <w:r w:rsidR="00551FE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  <w:r w:rsidR="00551FE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том </w:t>
            </w:r>
            <w:r w:rsidR="00F61544"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числе инвалиды ВОВ</w:t>
            </w:r>
          </w:p>
        </w:tc>
      </w:tr>
      <w:tr w:rsidR="00F61544" w:rsidRPr="002A774F" w14:paraId="531624A8" w14:textId="77777777" w:rsidTr="00C2197C">
        <w:trPr>
          <w:trHeight w:val="154"/>
        </w:trPr>
        <w:tc>
          <w:tcPr>
            <w:tcW w:w="3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8699A" w14:textId="77777777" w:rsidR="00F61544" w:rsidRPr="002A774F" w:rsidRDefault="00551FEA" w:rsidP="00551FE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="00F61544"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показателей</w:t>
            </w:r>
          </w:p>
        </w:tc>
        <w:tc>
          <w:tcPr>
            <w:tcW w:w="3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7F078" w14:textId="77777777" w:rsidR="00F61544" w:rsidRPr="002A774F" w:rsidRDefault="00F61544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>За год, предшествующий</w:t>
            </w:r>
          </w:p>
          <w:p w14:paraId="4910F5EC" w14:textId="77777777" w:rsidR="00F61544" w:rsidRPr="002A774F" w:rsidRDefault="00F61544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отчетному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3FC5" w14:textId="77777777" w:rsidR="00F61544" w:rsidRPr="002A774F" w:rsidRDefault="00F61544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>За отчетный период</w:t>
            </w:r>
          </w:p>
        </w:tc>
      </w:tr>
      <w:tr w:rsidR="00633A0F" w:rsidRPr="002A774F" w14:paraId="47445CF5" w14:textId="77777777" w:rsidTr="00D52EA8">
        <w:trPr>
          <w:trHeight w:val="595"/>
        </w:trPr>
        <w:tc>
          <w:tcPr>
            <w:tcW w:w="3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9D00" w14:textId="518164EF" w:rsidR="00633A0F" w:rsidRPr="002A774F" w:rsidRDefault="00633A0F" w:rsidP="00E6165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яло под диспансерным наблюдением</w:t>
            </w: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 начало отчетного года (на 01.01.2024)</w:t>
            </w: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D15DD38" w14:textId="7C991B09" w:rsidR="00633A0F" w:rsidRPr="00F60172" w:rsidRDefault="00633A0F" w:rsidP="00EB496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0172">
              <w:rPr>
                <w:rFonts w:ascii="Times New Roman" w:eastAsia="Times New Roman" w:hAnsi="Times New Roman" w:cs="Times New Roman"/>
                <w:sz w:val="24"/>
                <w:szCs w:val="24"/>
              </w:rPr>
              <w:t>*Нет данных. Филиал вошел в состав ГБУЗ «ДКЦ №1 ДЗМ» с 18.03.2024 года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48D79" w14:textId="18AF2F85" w:rsidR="00633A0F" w:rsidRDefault="00633A0F" w:rsidP="0004138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633A0F" w:rsidRPr="002A774F" w14:paraId="63CA601C" w14:textId="77777777" w:rsidTr="00D52EA8">
        <w:trPr>
          <w:trHeight w:val="595"/>
        </w:trPr>
        <w:tc>
          <w:tcPr>
            <w:tcW w:w="3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934CC" w14:textId="6C09F525" w:rsidR="00633A0F" w:rsidRPr="002A774F" w:rsidRDefault="00633A0F" w:rsidP="00E6165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Состоит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 диспансерным наблюдением</w:t>
            </w: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 к</w:t>
            </w: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онец отчетного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года (на 01.01.2025)</w:t>
            </w: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38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BB41F1" w14:textId="58484AA4" w:rsidR="00633A0F" w:rsidRPr="002E6DD7" w:rsidRDefault="00633A0F" w:rsidP="00EB496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6722" w14:textId="71C4BFDC" w:rsidR="00633A0F" w:rsidRPr="002E6DD7" w:rsidRDefault="00633A0F" w:rsidP="0004138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633A0F" w:rsidRPr="002A774F" w14:paraId="5D29EA17" w14:textId="77777777" w:rsidTr="00D52EA8">
        <w:trPr>
          <w:trHeight w:val="120"/>
        </w:trPr>
        <w:tc>
          <w:tcPr>
            <w:tcW w:w="3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60D6D" w14:textId="77777777" w:rsidR="00633A0F" w:rsidRPr="002A774F" w:rsidRDefault="00633A0F" w:rsidP="00B56A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Взято на диспансерный учет</w:t>
            </w:r>
          </w:p>
        </w:tc>
        <w:tc>
          <w:tcPr>
            <w:tcW w:w="38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CE0715" w14:textId="686447EC" w:rsidR="00633A0F" w:rsidRPr="002B23D0" w:rsidRDefault="00633A0F" w:rsidP="00EB496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28D76" w14:textId="5993139E" w:rsidR="00633A0F" w:rsidRPr="002B23D0" w:rsidRDefault="00633A0F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3A0F" w:rsidRPr="002A774F" w14:paraId="00B95AC4" w14:textId="77777777" w:rsidTr="00D52EA8">
        <w:trPr>
          <w:trHeight w:val="423"/>
        </w:trPr>
        <w:tc>
          <w:tcPr>
            <w:tcW w:w="3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668DF" w14:textId="6B384F34" w:rsidR="00633A0F" w:rsidRDefault="00633A0F" w:rsidP="00443D0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Снято 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диспансерного наблюдения в течение отчетного года</w:t>
            </w: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</w:t>
            </w:r>
          </w:p>
        </w:tc>
        <w:tc>
          <w:tcPr>
            <w:tcW w:w="38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1F7CD" w14:textId="6A281A79" w:rsidR="00633A0F" w:rsidRPr="002B23D0" w:rsidRDefault="00633A0F" w:rsidP="00EB496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C1D35" w14:textId="7AD1A139" w:rsidR="00633A0F" w:rsidRPr="002B23D0" w:rsidRDefault="00633A0F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33A0F" w:rsidRPr="002A774F" w14:paraId="76A2FB2A" w14:textId="77777777" w:rsidTr="00D52EA8">
        <w:trPr>
          <w:trHeight w:val="88"/>
        </w:trPr>
        <w:tc>
          <w:tcPr>
            <w:tcW w:w="3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BC2E1" w14:textId="77777777" w:rsidR="00633A0F" w:rsidRDefault="00633A0F" w:rsidP="001B5FE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том числе:  </w:t>
            </w:r>
          </w:p>
          <w:p w14:paraId="46D01BFD" w14:textId="77777777" w:rsidR="00633A0F" w:rsidRPr="002A774F" w:rsidRDefault="00633A0F" w:rsidP="001B5FE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выехало</w:t>
            </w: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CE8D94" w14:textId="1F8C89D2" w:rsidR="00633A0F" w:rsidRPr="002B23D0" w:rsidRDefault="00633A0F" w:rsidP="00EB496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A4A58" w14:textId="15494DD8" w:rsidR="00633A0F" w:rsidRPr="002B23D0" w:rsidRDefault="00633A0F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3A0F" w:rsidRPr="002A774F" w14:paraId="0EA9FC3B" w14:textId="77777777" w:rsidTr="00D52EA8">
        <w:trPr>
          <w:trHeight w:val="68"/>
        </w:trPr>
        <w:tc>
          <w:tcPr>
            <w:tcW w:w="3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A7B5B" w14:textId="77777777" w:rsidR="00633A0F" w:rsidRPr="002A774F" w:rsidRDefault="00633A0F" w:rsidP="00B56A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умерло             </w:t>
            </w:r>
          </w:p>
        </w:tc>
        <w:tc>
          <w:tcPr>
            <w:tcW w:w="38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AB5111" w14:textId="6D900C69" w:rsidR="00633A0F" w:rsidRPr="002B23D0" w:rsidRDefault="00633A0F" w:rsidP="00EB496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1A815" w14:textId="3995FED6" w:rsidR="00633A0F" w:rsidRPr="002B23D0" w:rsidRDefault="00633A0F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33A0F" w:rsidRPr="002A774F" w14:paraId="6DE5CB21" w14:textId="77777777" w:rsidTr="00D52EA8">
        <w:trPr>
          <w:trHeight w:val="536"/>
        </w:trPr>
        <w:tc>
          <w:tcPr>
            <w:tcW w:w="3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2BAB" w14:textId="77777777" w:rsidR="00633A0F" w:rsidRDefault="00633A0F" w:rsidP="00EF2CC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Состоит по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группам инвалидности:</w:t>
            </w:r>
          </w:p>
          <w:p w14:paraId="2E1DF67F" w14:textId="77777777" w:rsidR="00633A0F" w:rsidRPr="002A774F" w:rsidRDefault="00633A0F" w:rsidP="00EF2CC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38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62287" w14:textId="4A391127" w:rsidR="00633A0F" w:rsidRPr="002B23D0" w:rsidRDefault="00633A0F" w:rsidP="00EB496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77E52" w14:textId="4E5E5E02" w:rsidR="00633A0F" w:rsidRPr="002B23D0" w:rsidRDefault="00633A0F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3A0F" w:rsidRPr="002A774F" w14:paraId="5B37D4FF" w14:textId="77777777" w:rsidTr="00D52EA8">
        <w:trPr>
          <w:trHeight w:val="68"/>
        </w:trPr>
        <w:tc>
          <w:tcPr>
            <w:tcW w:w="3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EABCC" w14:textId="77777777" w:rsidR="00633A0F" w:rsidRPr="002A774F" w:rsidRDefault="00633A0F" w:rsidP="00B56A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II                 </w:t>
            </w:r>
          </w:p>
        </w:tc>
        <w:tc>
          <w:tcPr>
            <w:tcW w:w="38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17FDB" w14:textId="0A53EC7F" w:rsidR="00633A0F" w:rsidRPr="002B23D0" w:rsidRDefault="00633A0F" w:rsidP="00EB496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2F116" w14:textId="6497BE93" w:rsidR="00633A0F" w:rsidRPr="00222855" w:rsidRDefault="00633A0F" w:rsidP="00C70A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33A0F" w:rsidRPr="002A774F" w14:paraId="10ACF20F" w14:textId="77777777" w:rsidTr="00D52EA8">
        <w:trPr>
          <w:trHeight w:val="65"/>
        </w:trPr>
        <w:tc>
          <w:tcPr>
            <w:tcW w:w="3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32C28" w14:textId="77777777" w:rsidR="00633A0F" w:rsidRPr="002A774F" w:rsidRDefault="00633A0F" w:rsidP="00B56A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III                </w:t>
            </w:r>
          </w:p>
        </w:tc>
        <w:tc>
          <w:tcPr>
            <w:tcW w:w="38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F1B521" w14:textId="50A48A1E" w:rsidR="00633A0F" w:rsidRPr="002B23D0" w:rsidRDefault="00633A0F" w:rsidP="00EB496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E681D" w14:textId="6B60A6DD" w:rsidR="00633A0F" w:rsidRPr="002B23D0" w:rsidRDefault="00633A0F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33A0F" w:rsidRPr="002A774F" w14:paraId="728BF530" w14:textId="77777777" w:rsidTr="00D52EA8">
        <w:trPr>
          <w:trHeight w:val="154"/>
        </w:trPr>
        <w:tc>
          <w:tcPr>
            <w:tcW w:w="3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EF4E7" w14:textId="77777777" w:rsidR="00633A0F" w:rsidRPr="002A774F" w:rsidRDefault="00633A0F" w:rsidP="002B23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Получили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стационарное   лечение</w:t>
            </w: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</w:t>
            </w:r>
          </w:p>
        </w:tc>
        <w:tc>
          <w:tcPr>
            <w:tcW w:w="38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961862" w14:textId="535393C3" w:rsidR="00633A0F" w:rsidRPr="002B23D0" w:rsidRDefault="00633A0F" w:rsidP="00EB496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258F8" w14:textId="14463C83" w:rsidR="00633A0F" w:rsidRPr="002B23D0" w:rsidRDefault="00633A0F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3A0F" w:rsidRPr="002A774F" w14:paraId="7FD14E8D" w14:textId="77777777" w:rsidTr="00D52EA8">
        <w:trPr>
          <w:trHeight w:val="154"/>
        </w:trPr>
        <w:tc>
          <w:tcPr>
            <w:tcW w:w="3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A1D22" w14:textId="77777777" w:rsidR="00633A0F" w:rsidRPr="002A774F" w:rsidRDefault="00633A0F" w:rsidP="002B23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Получили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санаторно-курортное лечение</w:t>
            </w: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</w:p>
        </w:tc>
        <w:tc>
          <w:tcPr>
            <w:tcW w:w="38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C945D" w14:textId="48588B23" w:rsidR="00633A0F" w:rsidRPr="002B23D0" w:rsidRDefault="00633A0F" w:rsidP="00EB496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AD19" w14:textId="658C31C6" w:rsidR="00633A0F" w:rsidRPr="002B23D0" w:rsidRDefault="00633A0F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1BBF7973" w14:textId="77777777" w:rsidR="00CA08C3" w:rsidRDefault="00F61544" w:rsidP="001D2B40">
      <w:pPr>
        <w:widowControl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A774F">
        <w:rPr>
          <w:rFonts w:ascii="Times New Roman" w:eastAsia="Calibri" w:hAnsi="Times New Roman" w:cs="Times New Roman"/>
          <w:sz w:val="20"/>
          <w:szCs w:val="20"/>
        </w:rPr>
        <w:t> </w:t>
      </w:r>
    </w:p>
    <w:p w14:paraId="01CA0001" w14:textId="5F1570E2" w:rsidR="00A13B7C" w:rsidRDefault="00A13B7C" w:rsidP="00A13B7C">
      <w:pPr>
        <w:widowControl w:val="0"/>
        <w:adjustRightInd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*</w:t>
      </w:r>
      <w:r w:rsidRPr="00C14E42">
        <w:rPr>
          <w:rFonts w:ascii="Times New Roman" w:eastAsia="Times New Roman" w:hAnsi="Times New Roman" w:cs="Times New Roman"/>
          <w:color w:val="000000"/>
        </w:rPr>
        <w:t>ветераны ВОВ (участники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C14E42"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color w:val="000000"/>
        </w:rPr>
        <w:t xml:space="preserve"> жители блокадного Ленинграда </w:t>
      </w:r>
      <w:r w:rsidRPr="00C14E42"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C14E42">
        <w:rPr>
          <w:rFonts w:ascii="Times New Roman" w:eastAsia="Times New Roman" w:hAnsi="Times New Roman" w:cs="Times New Roman"/>
          <w:color w:val="000000"/>
        </w:rPr>
        <w:t>труженики тыла)</w:t>
      </w:r>
    </w:p>
    <w:p w14:paraId="54987FFE" w14:textId="77777777" w:rsidR="00A13B7C" w:rsidRDefault="00A13B7C" w:rsidP="00A13B7C">
      <w:pPr>
        <w:widowControl w:val="0"/>
        <w:adjustRightInd w:val="0"/>
        <w:spacing w:after="0" w:line="240" w:lineRule="auto"/>
        <w:outlineLvl w:val="3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661010D" w14:textId="77777777" w:rsidR="00F61544" w:rsidRPr="00A410F8" w:rsidRDefault="00F61544" w:rsidP="00F61544">
      <w:pPr>
        <w:widowControl w:val="0"/>
        <w:adjustRightInd w:val="0"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sz w:val="28"/>
          <w:szCs w:val="28"/>
        </w:rPr>
      </w:pPr>
      <w:r w:rsidRPr="00A410F8">
        <w:rPr>
          <w:rFonts w:ascii="Times New Roman" w:eastAsia="Calibri" w:hAnsi="Times New Roman" w:cs="Times New Roman"/>
          <w:b/>
          <w:sz w:val="28"/>
          <w:szCs w:val="28"/>
        </w:rPr>
        <w:t>2.3. Численность инвалидов, состоящих на учете</w:t>
      </w:r>
    </w:p>
    <w:p w14:paraId="32724E21" w14:textId="77777777" w:rsidR="00C72915" w:rsidRDefault="00F61544" w:rsidP="00C72915">
      <w:pPr>
        <w:widowControl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410F8">
        <w:rPr>
          <w:rFonts w:ascii="Times New Roman" w:eastAsia="Calibri" w:hAnsi="Times New Roman" w:cs="Times New Roman"/>
          <w:b/>
          <w:sz w:val="28"/>
          <w:szCs w:val="28"/>
        </w:rPr>
        <w:t>лечебно-профилактическ</w:t>
      </w:r>
      <w:r w:rsidR="002C3ED3" w:rsidRPr="00A410F8">
        <w:rPr>
          <w:rFonts w:ascii="Times New Roman" w:eastAsia="Calibri" w:hAnsi="Times New Roman" w:cs="Times New Roman"/>
          <w:b/>
          <w:sz w:val="28"/>
          <w:szCs w:val="28"/>
        </w:rPr>
        <w:t>их учреждений</w:t>
      </w:r>
      <w:r w:rsidR="00C7291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662C0BDF" w14:textId="035B0A5E" w:rsidR="00F61544" w:rsidRPr="00A410F8" w:rsidRDefault="00C72915" w:rsidP="00C72915">
      <w:pPr>
        <w:widowControl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Pr="00840131">
        <w:rPr>
          <w:rFonts w:ascii="Times New Roman" w:eastAsia="Calibri" w:hAnsi="Times New Roman" w:cs="Times New Roman"/>
          <w:b/>
          <w:sz w:val="28"/>
          <w:szCs w:val="28"/>
        </w:rPr>
        <w:t>филиал №</w:t>
      </w:r>
      <w:r w:rsidR="00AB616E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840131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14:paraId="42D05995" w14:textId="77777777" w:rsidR="00F61544" w:rsidRPr="002A774F" w:rsidRDefault="00F61544" w:rsidP="00F61544">
      <w:pPr>
        <w:widowControl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A774F">
        <w:rPr>
          <w:rFonts w:ascii="Times New Roman" w:eastAsia="Calibri" w:hAnsi="Times New Roman" w:cs="Times New Roman"/>
          <w:sz w:val="20"/>
          <w:szCs w:val="20"/>
        </w:rPr>
        <w:t> </w:t>
      </w:r>
    </w:p>
    <w:tbl>
      <w:tblPr>
        <w:tblW w:w="0" w:type="auto"/>
        <w:tblInd w:w="75" w:type="dx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380"/>
        <w:gridCol w:w="1709"/>
        <w:gridCol w:w="1003"/>
        <w:gridCol w:w="1709"/>
        <w:gridCol w:w="983"/>
        <w:gridCol w:w="1709"/>
        <w:gridCol w:w="1032"/>
      </w:tblGrid>
      <w:tr w:rsidR="0076755E" w:rsidRPr="002A774F" w14:paraId="2602A8B2" w14:textId="77777777" w:rsidTr="00AA09C2">
        <w:trPr>
          <w:trHeight w:val="800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96E5D" w14:textId="77777777" w:rsidR="0076755E" w:rsidRPr="002A774F" w:rsidRDefault="0076755E" w:rsidP="00B56A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Группа        </w:t>
            </w: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инвалидности  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BB954" w14:textId="77777777" w:rsidR="0076755E" w:rsidRPr="002A774F" w:rsidRDefault="0076755E" w:rsidP="00B8713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Взрослые 18 лет и </w:t>
            </w: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старше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B9A9" w14:textId="77777777" w:rsidR="0076755E" w:rsidRPr="002A774F" w:rsidRDefault="001D1D67" w:rsidP="00B8713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Дети-инвалиды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C62AF" w14:textId="77777777" w:rsidR="0076755E" w:rsidRPr="00AE218E" w:rsidRDefault="0076755E" w:rsidP="00B8713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1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Инвалиды          </w:t>
            </w:r>
            <w:r w:rsidRPr="00AE218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вследствие аварии </w:t>
            </w:r>
            <w:r w:rsidRPr="00AE218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на Чернобыльской  </w:t>
            </w:r>
            <w:r w:rsidRPr="00AE218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АЭС</w:t>
            </w:r>
          </w:p>
        </w:tc>
      </w:tr>
      <w:tr w:rsidR="001D1D67" w:rsidRPr="002A774F" w14:paraId="55074C47" w14:textId="77777777" w:rsidTr="00AA09C2">
        <w:trPr>
          <w:trHeight w:val="8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E7554" w14:textId="77777777" w:rsidR="001D1D67" w:rsidRPr="002A774F" w:rsidRDefault="001D1D67" w:rsidP="00B56A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7E7FC" w14:textId="77777777" w:rsidR="001D1D67" w:rsidRPr="002A774F" w:rsidRDefault="001D1D67" w:rsidP="00B56A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 год, предшествующий     </w:t>
            </w:r>
          </w:p>
          <w:p w14:paraId="424BB1E5" w14:textId="77777777" w:rsidR="001D1D67" w:rsidRPr="002A774F" w:rsidRDefault="001D1D67" w:rsidP="00B56A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отчетному 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8810" w14:textId="77777777" w:rsidR="001D1D67" w:rsidRPr="002A774F" w:rsidRDefault="001D1D67" w:rsidP="00B56A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 отчетный период </w:t>
            </w:r>
          </w:p>
        </w:tc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4C0E6" w14:textId="77777777" w:rsidR="001D1D67" w:rsidRPr="002A774F" w:rsidRDefault="001D1D67" w:rsidP="009D246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 год,  </w:t>
            </w: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предшествующий   </w:t>
            </w: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отчетному </w:t>
            </w:r>
          </w:p>
        </w:tc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37C2" w14:textId="77777777" w:rsidR="001D1D67" w:rsidRPr="002A774F" w:rsidRDefault="001D1D67" w:rsidP="009D246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      </w:t>
            </w: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отчетный</w:t>
            </w:r>
            <w:r w:rsidRPr="002A774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период  </w:t>
            </w:r>
          </w:p>
        </w:tc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CDF3A" w14:textId="77777777" w:rsidR="001D1D67" w:rsidRPr="00AE218E" w:rsidRDefault="001D1D67" w:rsidP="00B56A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1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 год,  </w:t>
            </w:r>
            <w:r w:rsidRPr="00AE218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предшествующий   </w:t>
            </w:r>
            <w:r w:rsidRPr="00AE218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отчетному </w:t>
            </w: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C6E11" w14:textId="77777777" w:rsidR="001D1D67" w:rsidRPr="00AE218E" w:rsidRDefault="001D1D67" w:rsidP="00B56A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1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      </w:t>
            </w:r>
            <w:r w:rsidRPr="00AE218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отчетный</w:t>
            </w:r>
            <w:r w:rsidRPr="00AE218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период  </w:t>
            </w:r>
          </w:p>
        </w:tc>
      </w:tr>
      <w:tr w:rsidR="00633A0F" w:rsidRPr="00760295" w14:paraId="1A7E818C" w14:textId="77777777" w:rsidTr="00604DF8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63249" w14:textId="77777777" w:rsidR="00633A0F" w:rsidRPr="00760295" w:rsidRDefault="00633A0F" w:rsidP="00AA09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02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группа      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0E36081" w14:textId="77777777" w:rsidR="00633A0F" w:rsidRPr="000B4B68" w:rsidRDefault="00633A0F" w:rsidP="00AA09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 w:rsidRPr="00CC6134">
              <w:rPr>
                <w:rFonts w:ascii="Times New Roman" w:eastAsia="Times New Roman" w:hAnsi="Times New Roman" w:cs="Times New Roman"/>
                <w:sz w:val="24"/>
                <w:szCs w:val="24"/>
              </w:rPr>
              <w:t>Нет данных. Филиал вошел в состав ГБУЗ «ДКЦ №1 ДЗМ» с 18.03.2024 года</w:t>
            </w:r>
          </w:p>
          <w:p w14:paraId="4CC3E2FA" w14:textId="2AE180B6" w:rsidR="00633A0F" w:rsidRPr="000B4B68" w:rsidRDefault="00633A0F" w:rsidP="00AA09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5D1A" w14:textId="5DB39C19" w:rsidR="00633A0F" w:rsidRPr="000B4B68" w:rsidRDefault="00633A0F" w:rsidP="00AA09C2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B5E79" w14:textId="0AC87933" w:rsidR="00633A0F" w:rsidRPr="00153878" w:rsidRDefault="00633A0F" w:rsidP="00AA09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325B" w14:textId="47DE4EBA" w:rsidR="00633A0F" w:rsidRPr="00153878" w:rsidRDefault="00633A0F" w:rsidP="00AA09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F05DA2A" w14:textId="77777777" w:rsidR="00633A0F" w:rsidRPr="00AA09C2" w:rsidRDefault="00633A0F" w:rsidP="00AA09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172">
              <w:rPr>
                <w:rFonts w:ascii="Times New Roman" w:eastAsia="Times New Roman" w:hAnsi="Times New Roman" w:cs="Times New Roman"/>
                <w:sz w:val="24"/>
                <w:szCs w:val="24"/>
              </w:rPr>
              <w:t>*Нет данных. Филиал вошел в состав ГБУЗ «ДКЦ №1 ДЗМ» с 18.03.2024 года</w:t>
            </w:r>
          </w:p>
          <w:p w14:paraId="7B5CA432" w14:textId="41EA6598" w:rsidR="00633A0F" w:rsidRPr="00AA09C2" w:rsidRDefault="00633A0F" w:rsidP="00633A0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41BE2" w14:textId="7375F873" w:rsidR="00633A0F" w:rsidRPr="007B40D7" w:rsidRDefault="00633A0F" w:rsidP="00AA09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633A0F" w:rsidRPr="00760295" w14:paraId="11A47633" w14:textId="77777777" w:rsidTr="00604DF8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CA68A" w14:textId="77777777" w:rsidR="00633A0F" w:rsidRPr="00760295" w:rsidRDefault="00633A0F" w:rsidP="00AA09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02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II группа     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CDA4F7" w14:textId="01122A0A" w:rsidR="00633A0F" w:rsidRPr="000B4B68" w:rsidRDefault="00633A0F" w:rsidP="00AA09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97B6" w14:textId="4E78570E" w:rsidR="00633A0F" w:rsidRPr="000B4B68" w:rsidRDefault="00633A0F" w:rsidP="00AA09C2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301</w:t>
            </w:r>
          </w:p>
        </w:tc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F4F6" w14:textId="4AA68968" w:rsidR="00633A0F" w:rsidRPr="00153878" w:rsidRDefault="00633A0F" w:rsidP="00AA09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6505" w14:textId="367F0E10" w:rsidR="00633A0F" w:rsidRPr="00153878" w:rsidRDefault="00633A0F" w:rsidP="00AA09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E860FC" w14:textId="779AF715" w:rsidR="00633A0F" w:rsidRPr="00965A32" w:rsidRDefault="00633A0F" w:rsidP="00AA09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D7A29" w14:textId="3C3C7C96" w:rsidR="00633A0F" w:rsidRPr="000445E9" w:rsidRDefault="00633A0F" w:rsidP="00AA09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633A0F" w:rsidRPr="00760295" w14:paraId="7129304E" w14:textId="77777777" w:rsidTr="00604DF8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74D61" w14:textId="77777777" w:rsidR="00633A0F" w:rsidRPr="00760295" w:rsidRDefault="00633A0F" w:rsidP="00AA09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02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III группа    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6DAF" w14:textId="1DCBD979" w:rsidR="00633A0F" w:rsidRPr="000B4B68" w:rsidRDefault="00633A0F" w:rsidP="00AA09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BEB2" w14:textId="79B0841B" w:rsidR="00633A0F" w:rsidRPr="000B4B68" w:rsidRDefault="00633A0F" w:rsidP="00AA09C2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363</w:t>
            </w:r>
          </w:p>
        </w:tc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90A0" w14:textId="71F23FDB" w:rsidR="00633A0F" w:rsidRPr="00153878" w:rsidRDefault="00633A0F" w:rsidP="00AA09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1B6C" w14:textId="434B4325" w:rsidR="00633A0F" w:rsidRPr="00153878" w:rsidRDefault="00633A0F" w:rsidP="00AA09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DB25" w14:textId="4DD62A9F" w:rsidR="00633A0F" w:rsidRPr="00965A32" w:rsidRDefault="00633A0F" w:rsidP="00AA09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8FD46" w14:textId="77846BB8" w:rsidR="00633A0F" w:rsidRPr="000445E9" w:rsidRDefault="00633A0F" w:rsidP="00AA09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E144DB" w:rsidRPr="00760295" w14:paraId="4FFCF509" w14:textId="77777777" w:rsidTr="00AA09C2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F2449" w14:textId="77777777" w:rsidR="00E144DB" w:rsidRPr="00760295" w:rsidRDefault="00E144DB" w:rsidP="00B56A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02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Всего         </w:t>
            </w:r>
          </w:p>
        </w:tc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FD96A" w14:textId="30905C9F" w:rsidR="00E144DB" w:rsidRPr="000B4B68" w:rsidRDefault="00E144DB" w:rsidP="002244C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89A1" w14:textId="5106C55A" w:rsidR="00E144DB" w:rsidRPr="000B4B68" w:rsidRDefault="00AA09C2" w:rsidP="00B56A6C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743</w:t>
            </w:r>
          </w:p>
        </w:tc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C253" w14:textId="7588B608" w:rsidR="00E144DB" w:rsidRPr="00153878" w:rsidRDefault="00153878" w:rsidP="0036403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C603" w14:textId="395BB949" w:rsidR="00E144DB" w:rsidRPr="00153878" w:rsidRDefault="00153878" w:rsidP="0036403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5574" w14:textId="2484F787" w:rsidR="00E144DB" w:rsidRPr="00965A32" w:rsidRDefault="00E144DB" w:rsidP="002244C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3205A" w14:textId="32B74771" w:rsidR="00E144DB" w:rsidRPr="000445E9" w:rsidRDefault="00AA09C2" w:rsidP="00504BA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</w:tbl>
    <w:p w14:paraId="36513A07" w14:textId="77777777" w:rsidR="00EC4321" w:rsidRPr="005C0AD8" w:rsidRDefault="00F61544" w:rsidP="00AE500C">
      <w:pPr>
        <w:widowControl w:val="0"/>
        <w:adjustRightInd w:val="0"/>
        <w:spacing w:after="0" w:line="240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  <w:r w:rsidRPr="005C0AD8">
        <w:rPr>
          <w:rFonts w:ascii="Times New Roman" w:eastAsia="Calibri" w:hAnsi="Times New Roman" w:cs="Times New Roman"/>
          <w:color w:val="FF0000"/>
          <w:sz w:val="20"/>
          <w:szCs w:val="20"/>
        </w:rPr>
        <w:t> </w:t>
      </w:r>
    </w:p>
    <w:p w14:paraId="652BFDA0" w14:textId="77777777" w:rsidR="009E55C7" w:rsidRDefault="009E55C7" w:rsidP="00790F65">
      <w:pPr>
        <w:widowControl w:val="0"/>
        <w:tabs>
          <w:tab w:val="left" w:pos="1741"/>
        </w:tabs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1B993B5" w14:textId="77777777" w:rsidR="00790F65" w:rsidRPr="00340C71" w:rsidRDefault="00790F65" w:rsidP="00790F65">
      <w:pPr>
        <w:widowControl w:val="0"/>
        <w:tabs>
          <w:tab w:val="left" w:pos="1741"/>
        </w:tabs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40C71">
        <w:rPr>
          <w:rFonts w:ascii="Times New Roman" w:eastAsia="Calibri" w:hAnsi="Times New Roman" w:cs="Times New Roman"/>
          <w:b/>
          <w:sz w:val="28"/>
          <w:szCs w:val="28"/>
        </w:rPr>
        <w:t>2.4 Деятельность отделения (кабинета)</w:t>
      </w:r>
    </w:p>
    <w:p w14:paraId="2764688A" w14:textId="77777777" w:rsidR="00790F65" w:rsidRPr="00340C71" w:rsidRDefault="00790F65" w:rsidP="00790F65">
      <w:pPr>
        <w:widowControl w:val="0"/>
        <w:tabs>
          <w:tab w:val="left" w:pos="1741"/>
        </w:tabs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40C71">
        <w:rPr>
          <w:rFonts w:ascii="Times New Roman" w:eastAsia="Calibri" w:hAnsi="Times New Roman" w:cs="Times New Roman"/>
          <w:b/>
          <w:sz w:val="28"/>
          <w:szCs w:val="28"/>
        </w:rPr>
        <w:t>медицинской профилактики</w:t>
      </w:r>
    </w:p>
    <w:p w14:paraId="520B2B2E" w14:textId="77777777" w:rsidR="00790F65" w:rsidRPr="00BC359D" w:rsidRDefault="00790F65" w:rsidP="00790F65">
      <w:pPr>
        <w:pStyle w:val="a6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Ind w:w="-34" w:type="dxa"/>
        <w:tblLook w:val="04A0" w:firstRow="1" w:lastRow="0" w:firstColumn="1" w:lastColumn="0" w:noHBand="0" w:noVBand="1"/>
      </w:tblPr>
      <w:tblGrid>
        <w:gridCol w:w="4554"/>
        <w:gridCol w:w="1745"/>
        <w:gridCol w:w="1074"/>
        <w:gridCol w:w="2231"/>
      </w:tblGrid>
      <w:tr w:rsidR="00790F65" w:rsidRPr="00BC359D" w14:paraId="58AB8776" w14:textId="77777777" w:rsidTr="00CD3C2D">
        <w:tc>
          <w:tcPr>
            <w:tcW w:w="4554" w:type="dxa"/>
          </w:tcPr>
          <w:p w14:paraId="118474A2" w14:textId="77777777" w:rsidR="00790F65" w:rsidRPr="00BC359D" w:rsidRDefault="00790F65" w:rsidP="009D246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9D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</w:t>
            </w:r>
          </w:p>
        </w:tc>
        <w:tc>
          <w:tcPr>
            <w:tcW w:w="1745" w:type="dxa"/>
          </w:tcPr>
          <w:p w14:paraId="217B1410" w14:textId="77777777" w:rsidR="00790F65" w:rsidRPr="00BC359D" w:rsidRDefault="00790F65" w:rsidP="009D246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9D">
              <w:rPr>
                <w:rFonts w:ascii="Times New Roman" w:hAnsi="Times New Roman" w:cs="Times New Roman"/>
                <w:sz w:val="20"/>
                <w:szCs w:val="20"/>
              </w:rPr>
              <w:t>Год, предшествующий отчетному</w:t>
            </w:r>
          </w:p>
        </w:tc>
        <w:tc>
          <w:tcPr>
            <w:tcW w:w="1074" w:type="dxa"/>
          </w:tcPr>
          <w:p w14:paraId="09BD7FE9" w14:textId="77777777" w:rsidR="00790F65" w:rsidRPr="00BC359D" w:rsidRDefault="00790F65" w:rsidP="009D246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9D">
              <w:rPr>
                <w:rFonts w:ascii="Times New Roman" w:hAnsi="Times New Roman" w:cs="Times New Roman"/>
                <w:sz w:val="20"/>
                <w:szCs w:val="20"/>
              </w:rPr>
              <w:t>Отчетный период</w:t>
            </w:r>
          </w:p>
        </w:tc>
        <w:tc>
          <w:tcPr>
            <w:tcW w:w="2231" w:type="dxa"/>
          </w:tcPr>
          <w:p w14:paraId="45E0B5CE" w14:textId="77777777" w:rsidR="00790F65" w:rsidRPr="00BC359D" w:rsidRDefault="00790F65" w:rsidP="009D246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9D">
              <w:rPr>
                <w:rFonts w:ascii="Times New Roman" w:hAnsi="Times New Roman" w:cs="Times New Roman"/>
                <w:sz w:val="20"/>
                <w:szCs w:val="20"/>
              </w:rPr>
              <w:t>Динамика показателя</w:t>
            </w:r>
          </w:p>
        </w:tc>
      </w:tr>
      <w:tr w:rsidR="005C0AD8" w:rsidRPr="00BC359D" w14:paraId="0B8CBCF4" w14:textId="77777777" w:rsidTr="00CD3C2D">
        <w:tc>
          <w:tcPr>
            <w:tcW w:w="4554" w:type="dxa"/>
          </w:tcPr>
          <w:p w14:paraId="47789BB9" w14:textId="77777777" w:rsidR="005C0AD8" w:rsidRPr="00BC359D" w:rsidRDefault="005C0AD8" w:rsidP="009D246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C359D">
              <w:rPr>
                <w:rFonts w:ascii="Times New Roman" w:hAnsi="Times New Roman" w:cs="Times New Roman"/>
                <w:sz w:val="20"/>
                <w:szCs w:val="20"/>
              </w:rPr>
              <w:t>Число лиц, обученных основам здорового образа жизни, всего</w:t>
            </w:r>
          </w:p>
        </w:tc>
        <w:tc>
          <w:tcPr>
            <w:tcW w:w="1745" w:type="dxa"/>
          </w:tcPr>
          <w:p w14:paraId="78FAEA96" w14:textId="7EDE1A10" w:rsidR="005C0AD8" w:rsidRPr="00F8564D" w:rsidRDefault="00CD3C2D" w:rsidP="00EB496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7122</w:t>
            </w:r>
          </w:p>
        </w:tc>
        <w:tc>
          <w:tcPr>
            <w:tcW w:w="1074" w:type="dxa"/>
          </w:tcPr>
          <w:p w14:paraId="4D06694A" w14:textId="15DEA704" w:rsidR="005C0AD8" w:rsidRPr="00065FD6" w:rsidRDefault="004D05A4" w:rsidP="00EB496A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2267</w:t>
            </w:r>
          </w:p>
        </w:tc>
        <w:tc>
          <w:tcPr>
            <w:tcW w:w="2231" w:type="dxa"/>
          </w:tcPr>
          <w:p w14:paraId="0A020BD6" w14:textId="494C8EEF" w:rsidR="005C0AD8" w:rsidRPr="00965A32" w:rsidRDefault="00DA1A7D" w:rsidP="004D05A4">
            <w:pPr>
              <w:pStyle w:val="a6"/>
              <w:jc w:val="center"/>
              <w:rPr>
                <w:rFonts w:ascii="Times New Roman" w:hAnsi="Times New Roman"/>
                <w:color w:val="FF0000"/>
              </w:rPr>
            </w:pPr>
            <w:r w:rsidRPr="00DA1A7D">
              <w:rPr>
                <w:rFonts w:ascii="Times New Roman" w:hAnsi="Times New Roman"/>
              </w:rPr>
              <w:t>-</w:t>
            </w:r>
            <w:r w:rsidR="005C0AD8" w:rsidRPr="00DA1A7D">
              <w:rPr>
                <w:rFonts w:ascii="Times New Roman" w:hAnsi="Times New Roman"/>
              </w:rPr>
              <w:t xml:space="preserve"> </w:t>
            </w:r>
            <w:r w:rsidR="004D05A4">
              <w:rPr>
                <w:rFonts w:ascii="Times New Roman" w:hAnsi="Times New Roman"/>
              </w:rPr>
              <w:t>68,1</w:t>
            </w:r>
            <w:r w:rsidR="005C0AD8" w:rsidRPr="00DA1A7D">
              <w:rPr>
                <w:rFonts w:ascii="Times New Roman" w:hAnsi="Times New Roman"/>
              </w:rPr>
              <w:t xml:space="preserve">% </w:t>
            </w:r>
          </w:p>
        </w:tc>
      </w:tr>
      <w:tr w:rsidR="005C0AD8" w:rsidRPr="00BC359D" w14:paraId="161762ED" w14:textId="77777777" w:rsidTr="00CD3C2D">
        <w:tc>
          <w:tcPr>
            <w:tcW w:w="4554" w:type="dxa"/>
          </w:tcPr>
          <w:p w14:paraId="31399690" w14:textId="77777777" w:rsidR="005C0AD8" w:rsidRPr="00BC359D" w:rsidRDefault="005C0AD8" w:rsidP="009D2464">
            <w:pPr>
              <w:pStyle w:val="a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359D">
              <w:rPr>
                <w:rFonts w:ascii="Times New Roman" w:hAnsi="Times New Roman" w:cs="Times New Roman"/>
                <w:b/>
                <w:sz w:val="20"/>
                <w:szCs w:val="20"/>
              </w:rPr>
              <w:t>Число медицинских работников, обученных методике профилактики заболеваний и укрепления здоровья, всего</w:t>
            </w:r>
          </w:p>
        </w:tc>
        <w:tc>
          <w:tcPr>
            <w:tcW w:w="1745" w:type="dxa"/>
          </w:tcPr>
          <w:p w14:paraId="0951D574" w14:textId="34F07CAE" w:rsidR="005C0AD8" w:rsidRPr="00F8564D" w:rsidRDefault="00CD3C2D" w:rsidP="00EB496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335</w:t>
            </w:r>
          </w:p>
        </w:tc>
        <w:tc>
          <w:tcPr>
            <w:tcW w:w="1074" w:type="dxa"/>
          </w:tcPr>
          <w:p w14:paraId="23766D07" w14:textId="19BA03B2" w:rsidR="005C0AD8" w:rsidRPr="00065FD6" w:rsidRDefault="004D05A4" w:rsidP="004D05A4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323</w:t>
            </w:r>
          </w:p>
        </w:tc>
        <w:tc>
          <w:tcPr>
            <w:tcW w:w="2231" w:type="dxa"/>
          </w:tcPr>
          <w:p w14:paraId="11416DA1" w14:textId="19144CA8" w:rsidR="005C0AD8" w:rsidRPr="00965A32" w:rsidRDefault="00DA1A7D" w:rsidP="004D05A4">
            <w:pPr>
              <w:pStyle w:val="a6"/>
              <w:jc w:val="center"/>
              <w:rPr>
                <w:rFonts w:ascii="Times New Roman" w:hAnsi="Times New Roman"/>
                <w:color w:val="FF0000"/>
              </w:rPr>
            </w:pPr>
            <w:r w:rsidRPr="00DA1A7D">
              <w:rPr>
                <w:rFonts w:ascii="Times New Roman" w:hAnsi="Times New Roman"/>
                <w:sz w:val="20"/>
                <w:szCs w:val="20"/>
              </w:rPr>
              <w:t>-</w:t>
            </w:r>
            <w:r w:rsidR="004D05A4">
              <w:rPr>
                <w:rFonts w:ascii="Times New Roman" w:hAnsi="Times New Roman"/>
                <w:sz w:val="20"/>
                <w:szCs w:val="20"/>
              </w:rPr>
              <w:t>3,5</w:t>
            </w:r>
            <w:r w:rsidRPr="00DA1A7D">
              <w:rPr>
                <w:rFonts w:ascii="Times New Roman" w:hAnsi="Times New Roman"/>
              </w:rPr>
              <w:t>%</w:t>
            </w:r>
          </w:p>
        </w:tc>
      </w:tr>
      <w:tr w:rsidR="005C0AD8" w:rsidRPr="00BC359D" w14:paraId="666C3435" w14:textId="77777777" w:rsidTr="00CD3C2D">
        <w:trPr>
          <w:trHeight w:val="369"/>
        </w:trPr>
        <w:tc>
          <w:tcPr>
            <w:tcW w:w="4554" w:type="dxa"/>
          </w:tcPr>
          <w:p w14:paraId="1A3AE2BC" w14:textId="77777777" w:rsidR="005C0AD8" w:rsidRPr="00BC359D" w:rsidRDefault="005C0AD8" w:rsidP="009D2464">
            <w:pPr>
              <w:pStyle w:val="a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359D">
              <w:rPr>
                <w:rFonts w:ascii="Times New Roman" w:hAnsi="Times New Roman" w:cs="Times New Roman"/>
                <w:b/>
                <w:sz w:val="20"/>
                <w:szCs w:val="20"/>
              </w:rPr>
              <w:t>Число пациентов, обученных в «школах», всего</w:t>
            </w:r>
          </w:p>
        </w:tc>
        <w:tc>
          <w:tcPr>
            <w:tcW w:w="1745" w:type="dxa"/>
          </w:tcPr>
          <w:p w14:paraId="60190875" w14:textId="5F0361CD" w:rsidR="005C0AD8" w:rsidRPr="00F8564D" w:rsidRDefault="00CD3C2D" w:rsidP="00EB496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1039</w:t>
            </w:r>
          </w:p>
        </w:tc>
        <w:tc>
          <w:tcPr>
            <w:tcW w:w="1074" w:type="dxa"/>
          </w:tcPr>
          <w:p w14:paraId="3B665941" w14:textId="102C82D5" w:rsidR="005C0AD8" w:rsidRPr="00205BB2" w:rsidRDefault="004D05A4" w:rsidP="004D05A4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560</w:t>
            </w:r>
          </w:p>
        </w:tc>
        <w:tc>
          <w:tcPr>
            <w:tcW w:w="2231" w:type="dxa"/>
          </w:tcPr>
          <w:p w14:paraId="607AE9E7" w14:textId="3ACD76BD" w:rsidR="005C0AD8" w:rsidRPr="00965A32" w:rsidRDefault="00AB5E2C" w:rsidP="004D05A4">
            <w:pPr>
              <w:pStyle w:val="a6"/>
              <w:spacing w:line="360" w:lineRule="auto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-</w:t>
            </w:r>
            <w:r w:rsidR="004D05A4">
              <w:rPr>
                <w:rFonts w:ascii="Times New Roman" w:hAnsi="Times New Roman"/>
              </w:rPr>
              <w:t>46,1</w:t>
            </w:r>
            <w:r w:rsidR="005C0AD8" w:rsidRPr="00DA1A7D">
              <w:rPr>
                <w:rFonts w:ascii="Times New Roman" w:hAnsi="Times New Roman"/>
              </w:rPr>
              <w:t>%</w:t>
            </w:r>
          </w:p>
        </w:tc>
      </w:tr>
      <w:tr w:rsidR="005C0AD8" w:rsidRPr="00BC359D" w14:paraId="6774DA52" w14:textId="77777777" w:rsidTr="00CD3C2D">
        <w:tc>
          <w:tcPr>
            <w:tcW w:w="4554" w:type="dxa"/>
          </w:tcPr>
          <w:p w14:paraId="601BC7AB" w14:textId="77777777" w:rsidR="005C0AD8" w:rsidRPr="006E5CFA" w:rsidRDefault="005C0AD8" w:rsidP="009D246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6E5CFA">
              <w:rPr>
                <w:rFonts w:ascii="Times New Roman" w:hAnsi="Times New Roman" w:cs="Times New Roman"/>
                <w:sz w:val="20"/>
                <w:szCs w:val="20"/>
              </w:rPr>
              <w:t>Число лиц, участвующих в мероприятиях</w:t>
            </w:r>
            <w:r w:rsidR="005635E8">
              <w:rPr>
                <w:rFonts w:ascii="Times New Roman" w:hAnsi="Times New Roman" w:cs="Times New Roman"/>
                <w:sz w:val="20"/>
                <w:szCs w:val="20"/>
              </w:rPr>
              <w:t xml:space="preserve"> (в т.ч. посетившие «Павильон здоровья»)</w:t>
            </w:r>
          </w:p>
        </w:tc>
        <w:tc>
          <w:tcPr>
            <w:tcW w:w="1745" w:type="dxa"/>
          </w:tcPr>
          <w:p w14:paraId="24C7D2F9" w14:textId="68B1E3AC" w:rsidR="005C0AD8" w:rsidRPr="00F8564D" w:rsidRDefault="00CD3C2D" w:rsidP="00EB496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5748</w:t>
            </w:r>
          </w:p>
        </w:tc>
        <w:tc>
          <w:tcPr>
            <w:tcW w:w="1074" w:type="dxa"/>
          </w:tcPr>
          <w:p w14:paraId="20F56ADB" w14:textId="27783316" w:rsidR="005C0AD8" w:rsidRPr="00205BB2" w:rsidRDefault="004D05A4" w:rsidP="00EB496A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1384</w:t>
            </w:r>
          </w:p>
        </w:tc>
        <w:tc>
          <w:tcPr>
            <w:tcW w:w="2231" w:type="dxa"/>
          </w:tcPr>
          <w:p w14:paraId="02112995" w14:textId="775102DA" w:rsidR="005C0AD8" w:rsidRPr="00965A32" w:rsidRDefault="005C0AD8" w:rsidP="004D05A4">
            <w:pPr>
              <w:pStyle w:val="a6"/>
              <w:jc w:val="center"/>
              <w:rPr>
                <w:rFonts w:ascii="Times New Roman" w:hAnsi="Times New Roman"/>
                <w:color w:val="FF0000"/>
              </w:rPr>
            </w:pPr>
            <w:r w:rsidRPr="00DA1A7D">
              <w:rPr>
                <w:rFonts w:ascii="Times New Roman" w:hAnsi="Times New Roman"/>
              </w:rPr>
              <w:t>-</w:t>
            </w:r>
            <w:r w:rsidR="004D05A4">
              <w:rPr>
                <w:rFonts w:ascii="Times New Roman" w:hAnsi="Times New Roman"/>
              </w:rPr>
              <w:t>75,9</w:t>
            </w:r>
            <w:r w:rsidRPr="00DA1A7D">
              <w:rPr>
                <w:rFonts w:ascii="Times New Roman" w:hAnsi="Times New Roman"/>
              </w:rPr>
              <w:t>%</w:t>
            </w:r>
          </w:p>
        </w:tc>
      </w:tr>
    </w:tbl>
    <w:p w14:paraId="08E8678B" w14:textId="77777777" w:rsidR="009E55C7" w:rsidRDefault="009E55C7" w:rsidP="00906410">
      <w:pPr>
        <w:widowControl w:val="0"/>
        <w:tabs>
          <w:tab w:val="left" w:pos="1741"/>
        </w:tabs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AC5F973" w14:textId="10EEBC73" w:rsidR="007F2BC2" w:rsidRDefault="008D467D" w:rsidP="0042774F">
      <w:pPr>
        <w:widowControl w:val="0"/>
        <w:tabs>
          <w:tab w:val="left" w:pos="993"/>
        </w:tabs>
        <w:adjustRightInd w:val="0"/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42774F" w:rsidRPr="00432777">
        <w:rPr>
          <w:rFonts w:ascii="Times New Roman" w:eastAsia="Calibri" w:hAnsi="Times New Roman"/>
          <w:color w:val="000000"/>
          <w:sz w:val="28"/>
          <w:szCs w:val="28"/>
        </w:rPr>
        <w:t>В 202</w:t>
      </w:r>
      <w:r w:rsidR="00AB616E">
        <w:rPr>
          <w:rFonts w:ascii="Times New Roman" w:eastAsia="Calibri" w:hAnsi="Times New Roman"/>
          <w:color w:val="000000"/>
          <w:sz w:val="28"/>
          <w:szCs w:val="28"/>
        </w:rPr>
        <w:t>4</w:t>
      </w:r>
      <w:r w:rsidR="0042774F" w:rsidRPr="00432777">
        <w:rPr>
          <w:rFonts w:ascii="Times New Roman" w:eastAsia="Calibri" w:hAnsi="Times New Roman"/>
          <w:color w:val="000000"/>
          <w:sz w:val="28"/>
          <w:szCs w:val="28"/>
        </w:rPr>
        <w:t xml:space="preserve"> году по сравнению с 202</w:t>
      </w:r>
      <w:r w:rsidR="00AB616E">
        <w:rPr>
          <w:rFonts w:ascii="Times New Roman" w:eastAsia="Calibri" w:hAnsi="Times New Roman"/>
          <w:color w:val="000000"/>
          <w:sz w:val="28"/>
          <w:szCs w:val="28"/>
        </w:rPr>
        <w:t>3</w:t>
      </w:r>
      <w:r w:rsidR="0042774F" w:rsidRPr="00432777">
        <w:rPr>
          <w:rFonts w:ascii="Times New Roman" w:eastAsia="Calibri" w:hAnsi="Times New Roman"/>
          <w:color w:val="000000"/>
          <w:sz w:val="28"/>
          <w:szCs w:val="28"/>
        </w:rPr>
        <w:t xml:space="preserve"> годом уменьшилось число лиц, посетивших «Павильон здоровья», т.к. в 202</w:t>
      </w:r>
      <w:r w:rsidR="00CD3C2D">
        <w:rPr>
          <w:rFonts w:ascii="Times New Roman" w:eastAsia="Calibri" w:hAnsi="Times New Roman"/>
          <w:color w:val="000000"/>
          <w:sz w:val="28"/>
          <w:szCs w:val="28"/>
        </w:rPr>
        <w:t>4</w:t>
      </w:r>
      <w:r w:rsidR="0042774F" w:rsidRPr="00432777">
        <w:rPr>
          <w:rFonts w:ascii="Times New Roman" w:eastAsia="Calibri" w:hAnsi="Times New Roman"/>
          <w:color w:val="000000"/>
          <w:sz w:val="28"/>
          <w:szCs w:val="28"/>
        </w:rPr>
        <w:t xml:space="preserve"> году </w:t>
      </w:r>
      <w:r w:rsidR="00CD3C2D">
        <w:rPr>
          <w:rFonts w:ascii="Times New Roman" w:eastAsia="Calibri" w:hAnsi="Times New Roman"/>
          <w:color w:val="000000"/>
          <w:sz w:val="28"/>
          <w:szCs w:val="28"/>
        </w:rPr>
        <w:t xml:space="preserve">программа </w:t>
      </w:r>
      <w:r w:rsidR="0042774F" w:rsidRPr="00432777">
        <w:rPr>
          <w:rFonts w:ascii="Times New Roman" w:eastAsia="Calibri" w:hAnsi="Times New Roman"/>
          <w:color w:val="000000"/>
          <w:sz w:val="28"/>
          <w:szCs w:val="28"/>
        </w:rPr>
        <w:t xml:space="preserve">«Павильон здоровья» </w:t>
      </w:r>
      <w:r w:rsidR="00CD3C2D">
        <w:rPr>
          <w:rFonts w:ascii="Times New Roman" w:eastAsia="Calibri" w:hAnsi="Times New Roman"/>
          <w:color w:val="000000"/>
          <w:sz w:val="28"/>
          <w:szCs w:val="28"/>
        </w:rPr>
        <w:t>завершила свою работу</w:t>
      </w:r>
      <w:r w:rsidR="0042774F" w:rsidRPr="00432777">
        <w:rPr>
          <w:rFonts w:ascii="Times New Roman" w:eastAsia="Calibri" w:hAnsi="Times New Roman"/>
          <w:color w:val="000000"/>
          <w:sz w:val="28"/>
          <w:szCs w:val="28"/>
        </w:rPr>
        <w:t>.</w:t>
      </w:r>
    </w:p>
    <w:p w14:paraId="77FF8CA3" w14:textId="77777777" w:rsidR="009E55C7" w:rsidRDefault="009E55C7" w:rsidP="00906410">
      <w:pPr>
        <w:widowControl w:val="0"/>
        <w:tabs>
          <w:tab w:val="left" w:pos="1741"/>
        </w:tabs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1C33D95" w14:textId="77777777" w:rsidR="00B9255F" w:rsidRDefault="00B9255F" w:rsidP="00906410">
      <w:pPr>
        <w:widowControl w:val="0"/>
        <w:tabs>
          <w:tab w:val="left" w:pos="1741"/>
        </w:tabs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3BFB608" w14:textId="77777777" w:rsidR="00B9255F" w:rsidRDefault="00B9255F" w:rsidP="00906410">
      <w:pPr>
        <w:widowControl w:val="0"/>
        <w:tabs>
          <w:tab w:val="left" w:pos="1741"/>
        </w:tabs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CB72C8A" w14:textId="77777777" w:rsidR="0068732E" w:rsidRPr="00340C71" w:rsidRDefault="0068732E" w:rsidP="00906410">
      <w:pPr>
        <w:widowControl w:val="0"/>
        <w:tabs>
          <w:tab w:val="left" w:pos="1741"/>
        </w:tabs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40C71">
        <w:rPr>
          <w:rFonts w:ascii="Times New Roman" w:eastAsia="Calibri" w:hAnsi="Times New Roman" w:cs="Times New Roman"/>
          <w:b/>
          <w:sz w:val="28"/>
          <w:szCs w:val="28"/>
        </w:rPr>
        <w:t>2.5 Деятельность центров здоровья</w:t>
      </w:r>
    </w:p>
    <w:p w14:paraId="1A34AFF5" w14:textId="77777777" w:rsidR="0068732E" w:rsidRPr="00772C51" w:rsidRDefault="0068732E" w:rsidP="0068732E">
      <w:pPr>
        <w:pStyle w:val="a6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1"/>
        <w:gridCol w:w="2440"/>
        <w:gridCol w:w="2360"/>
        <w:gridCol w:w="2369"/>
      </w:tblGrid>
      <w:tr w:rsidR="0068732E" w:rsidRPr="00772C51" w14:paraId="096CEB21" w14:textId="77777777" w:rsidTr="00DF3AAD">
        <w:tc>
          <w:tcPr>
            <w:tcW w:w="2401" w:type="dxa"/>
          </w:tcPr>
          <w:p w14:paraId="724F0D5D" w14:textId="77777777" w:rsidR="0068732E" w:rsidRPr="00772C51" w:rsidRDefault="0068732E" w:rsidP="009D246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C51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</w:t>
            </w:r>
          </w:p>
        </w:tc>
        <w:tc>
          <w:tcPr>
            <w:tcW w:w="2440" w:type="dxa"/>
          </w:tcPr>
          <w:p w14:paraId="5DC08DF0" w14:textId="77777777" w:rsidR="0068732E" w:rsidRPr="00772C51" w:rsidRDefault="0068732E" w:rsidP="009D246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C51">
              <w:rPr>
                <w:rFonts w:ascii="Times New Roman" w:hAnsi="Times New Roman" w:cs="Times New Roman"/>
                <w:sz w:val="20"/>
                <w:szCs w:val="20"/>
              </w:rPr>
              <w:t>Год, предшествующий отчетному</w:t>
            </w:r>
          </w:p>
        </w:tc>
        <w:tc>
          <w:tcPr>
            <w:tcW w:w="2360" w:type="dxa"/>
          </w:tcPr>
          <w:p w14:paraId="3F12126B" w14:textId="77777777" w:rsidR="0068732E" w:rsidRPr="00772C51" w:rsidRDefault="0068732E" w:rsidP="009D246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C51">
              <w:rPr>
                <w:rFonts w:ascii="Times New Roman" w:hAnsi="Times New Roman" w:cs="Times New Roman"/>
                <w:sz w:val="20"/>
                <w:szCs w:val="20"/>
              </w:rPr>
              <w:t xml:space="preserve"> Отчетный период</w:t>
            </w:r>
          </w:p>
        </w:tc>
        <w:tc>
          <w:tcPr>
            <w:tcW w:w="2369" w:type="dxa"/>
          </w:tcPr>
          <w:p w14:paraId="335971BB" w14:textId="77777777" w:rsidR="0068732E" w:rsidRPr="00772C51" w:rsidRDefault="0068732E" w:rsidP="009D246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C51">
              <w:rPr>
                <w:rFonts w:ascii="Times New Roman" w:hAnsi="Times New Roman" w:cs="Times New Roman"/>
                <w:sz w:val="20"/>
                <w:szCs w:val="20"/>
              </w:rPr>
              <w:t>Динамика показателя</w:t>
            </w:r>
          </w:p>
        </w:tc>
      </w:tr>
      <w:tr w:rsidR="00A05254" w:rsidRPr="00772C51" w14:paraId="0FE4209B" w14:textId="77777777" w:rsidTr="00DF3AAD">
        <w:tc>
          <w:tcPr>
            <w:tcW w:w="2401" w:type="dxa"/>
          </w:tcPr>
          <w:p w14:paraId="3284FC73" w14:textId="77777777" w:rsidR="00A05254" w:rsidRDefault="00A05254" w:rsidP="009D246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72C51">
              <w:rPr>
                <w:rFonts w:ascii="Times New Roman" w:hAnsi="Times New Roman" w:cs="Times New Roman"/>
                <w:sz w:val="20"/>
                <w:szCs w:val="20"/>
              </w:rPr>
              <w:t xml:space="preserve">Число лиц, обратившихся в центры здоровья, от 0 до 14 лет , 15-17 лет, </w:t>
            </w:r>
          </w:p>
          <w:p w14:paraId="32D588BE" w14:textId="77777777" w:rsidR="00A05254" w:rsidRPr="00D44D58" w:rsidRDefault="00A05254" w:rsidP="009D2464">
            <w:pPr>
              <w:pStyle w:val="a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4D58">
              <w:rPr>
                <w:rFonts w:ascii="Times New Roman" w:hAnsi="Times New Roman" w:cs="Times New Roman"/>
                <w:b/>
                <w:sz w:val="20"/>
                <w:szCs w:val="20"/>
              </w:rPr>
              <w:t>взрослое население</w:t>
            </w:r>
          </w:p>
        </w:tc>
        <w:tc>
          <w:tcPr>
            <w:tcW w:w="2440" w:type="dxa"/>
          </w:tcPr>
          <w:p w14:paraId="44EBA702" w14:textId="77777777" w:rsidR="00A05254" w:rsidRDefault="00A05254" w:rsidP="00EB496A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14:paraId="1F72C43B" w14:textId="77777777" w:rsidR="00A05254" w:rsidRDefault="00A05254" w:rsidP="00EB496A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14:paraId="10DED05F" w14:textId="77777777" w:rsidR="00A05254" w:rsidRDefault="00A05254" w:rsidP="00EB496A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14:paraId="4EEC842F" w14:textId="53F576C9" w:rsidR="00A05254" w:rsidRPr="00EB2A9B" w:rsidRDefault="00CD3C2D" w:rsidP="00EB496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241</w:t>
            </w:r>
          </w:p>
        </w:tc>
        <w:tc>
          <w:tcPr>
            <w:tcW w:w="2360" w:type="dxa"/>
          </w:tcPr>
          <w:p w14:paraId="6297D757" w14:textId="77777777" w:rsidR="00A05254" w:rsidRDefault="00A05254" w:rsidP="00EB496A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14:paraId="762CFD64" w14:textId="77777777" w:rsidR="00A05254" w:rsidRDefault="00A05254" w:rsidP="00EB496A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14:paraId="3701EEE6" w14:textId="77777777" w:rsidR="00A05254" w:rsidRDefault="00A05254" w:rsidP="00EB496A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14:paraId="6036B3E9" w14:textId="50D42264" w:rsidR="00A05254" w:rsidRPr="00EB2A9B" w:rsidRDefault="0045302B" w:rsidP="00EB496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2369" w:type="dxa"/>
          </w:tcPr>
          <w:p w14:paraId="01854442" w14:textId="77777777" w:rsidR="001D022E" w:rsidRDefault="001D022E" w:rsidP="009D2464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14:paraId="70984D3F" w14:textId="77777777" w:rsidR="001D022E" w:rsidRDefault="001D022E" w:rsidP="009D2464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14:paraId="1DD86FB6" w14:textId="77777777" w:rsidR="001D022E" w:rsidRDefault="001D022E" w:rsidP="009D2464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14:paraId="2DA0E0FD" w14:textId="0B0D99B6" w:rsidR="00A05254" w:rsidRPr="00F8564D" w:rsidRDefault="0045302B" w:rsidP="0045302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-48,5</w:t>
            </w:r>
            <w:r w:rsidR="00443D0A">
              <w:rPr>
                <w:rFonts w:ascii="Times New Roman" w:hAnsi="Times New Roman" w:cs="Times New Roman"/>
              </w:rPr>
              <w:t>%</w:t>
            </w:r>
          </w:p>
        </w:tc>
      </w:tr>
      <w:tr w:rsidR="00A05254" w:rsidRPr="00772C51" w14:paraId="777EFF81" w14:textId="77777777" w:rsidTr="00DF3AAD">
        <w:tc>
          <w:tcPr>
            <w:tcW w:w="2401" w:type="dxa"/>
          </w:tcPr>
          <w:p w14:paraId="3DC393DB" w14:textId="77777777" w:rsidR="00A05254" w:rsidRPr="00772C51" w:rsidRDefault="00A05254" w:rsidP="009D246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72C51">
              <w:rPr>
                <w:rFonts w:ascii="Times New Roman" w:hAnsi="Times New Roman" w:cs="Times New Roman"/>
                <w:sz w:val="20"/>
                <w:szCs w:val="20"/>
              </w:rPr>
              <w:t>из них:</w:t>
            </w:r>
          </w:p>
          <w:p w14:paraId="130BFF38" w14:textId="77777777" w:rsidR="00A05254" w:rsidRPr="00772C51" w:rsidRDefault="00A05254" w:rsidP="009D246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72C51">
              <w:rPr>
                <w:rFonts w:ascii="Times New Roman" w:hAnsi="Times New Roman" w:cs="Times New Roman"/>
                <w:sz w:val="20"/>
                <w:szCs w:val="20"/>
              </w:rPr>
              <w:t>здоровые, всего</w:t>
            </w:r>
          </w:p>
        </w:tc>
        <w:tc>
          <w:tcPr>
            <w:tcW w:w="2440" w:type="dxa"/>
          </w:tcPr>
          <w:p w14:paraId="4E4AC5D5" w14:textId="09435E28" w:rsidR="00A05254" w:rsidRPr="00EB2A9B" w:rsidRDefault="00CD3C2D" w:rsidP="00EB496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2360" w:type="dxa"/>
          </w:tcPr>
          <w:p w14:paraId="259468F4" w14:textId="3F559DAA" w:rsidR="00A05254" w:rsidRPr="00EB2A9B" w:rsidRDefault="0045302B" w:rsidP="00EB496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369" w:type="dxa"/>
          </w:tcPr>
          <w:p w14:paraId="498B13AF" w14:textId="270E6668" w:rsidR="00A05254" w:rsidRPr="00F8564D" w:rsidRDefault="0045302B" w:rsidP="009D2464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-63,4</w:t>
            </w:r>
            <w:r w:rsidR="001D022E">
              <w:rPr>
                <w:rFonts w:ascii="Times New Roman" w:hAnsi="Times New Roman" w:cs="Times New Roman"/>
              </w:rPr>
              <w:t>%</w:t>
            </w:r>
          </w:p>
        </w:tc>
      </w:tr>
      <w:tr w:rsidR="00A05254" w:rsidRPr="00772C51" w14:paraId="1D9E072F" w14:textId="77777777" w:rsidTr="00DF3AAD">
        <w:tc>
          <w:tcPr>
            <w:tcW w:w="2401" w:type="dxa"/>
          </w:tcPr>
          <w:p w14:paraId="5E1CFD62" w14:textId="77777777" w:rsidR="00A05254" w:rsidRPr="00772C51" w:rsidRDefault="00A05254" w:rsidP="009D246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72C51">
              <w:rPr>
                <w:rFonts w:ascii="Times New Roman" w:hAnsi="Times New Roman" w:cs="Times New Roman"/>
                <w:sz w:val="20"/>
                <w:szCs w:val="20"/>
              </w:rPr>
              <w:t>с факторами риска, всего</w:t>
            </w:r>
          </w:p>
        </w:tc>
        <w:tc>
          <w:tcPr>
            <w:tcW w:w="2440" w:type="dxa"/>
          </w:tcPr>
          <w:p w14:paraId="19318CD1" w14:textId="5C662CB3" w:rsidR="00A05254" w:rsidRPr="00EB2A9B" w:rsidRDefault="00CD3C2D" w:rsidP="00EB496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2360" w:type="dxa"/>
          </w:tcPr>
          <w:p w14:paraId="1CF3FD34" w14:textId="528E4E23" w:rsidR="00A05254" w:rsidRPr="00EB2A9B" w:rsidRDefault="0045302B" w:rsidP="00EB496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2369" w:type="dxa"/>
          </w:tcPr>
          <w:p w14:paraId="57456E1C" w14:textId="20E2EBD5" w:rsidR="00A05254" w:rsidRPr="00F8564D" w:rsidRDefault="0045302B" w:rsidP="0045302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-29,9</w:t>
            </w:r>
            <w:r w:rsidR="001D022E">
              <w:rPr>
                <w:rFonts w:ascii="Times New Roman" w:hAnsi="Times New Roman" w:cs="Times New Roman"/>
              </w:rPr>
              <w:t>%</w:t>
            </w:r>
          </w:p>
        </w:tc>
      </w:tr>
      <w:tr w:rsidR="00A05254" w:rsidRPr="00772C51" w14:paraId="3FA308BA" w14:textId="77777777" w:rsidTr="00DF3AAD">
        <w:tc>
          <w:tcPr>
            <w:tcW w:w="2401" w:type="dxa"/>
          </w:tcPr>
          <w:p w14:paraId="528655D6" w14:textId="77777777" w:rsidR="00A05254" w:rsidRPr="00772C51" w:rsidRDefault="00A05254" w:rsidP="009D246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72C51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  <w:p w14:paraId="0697E2B0" w14:textId="77777777" w:rsidR="00A05254" w:rsidRPr="00772C51" w:rsidRDefault="00A05254" w:rsidP="009D246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72C51">
              <w:rPr>
                <w:rFonts w:ascii="Times New Roman" w:hAnsi="Times New Roman" w:cs="Times New Roman"/>
                <w:sz w:val="20"/>
                <w:szCs w:val="20"/>
              </w:rPr>
              <w:t>от 0 до 14 лет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772C51">
              <w:rPr>
                <w:rFonts w:ascii="Times New Roman" w:hAnsi="Times New Roman" w:cs="Times New Roman"/>
                <w:sz w:val="20"/>
                <w:szCs w:val="20"/>
              </w:rPr>
              <w:t>15-17 лет</w:t>
            </w:r>
          </w:p>
          <w:p w14:paraId="0BE03BA7" w14:textId="77777777" w:rsidR="00A05254" w:rsidRPr="00D44D58" w:rsidRDefault="00A05254" w:rsidP="009D2464">
            <w:pPr>
              <w:pStyle w:val="a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4D58">
              <w:rPr>
                <w:rFonts w:ascii="Times New Roman" w:hAnsi="Times New Roman" w:cs="Times New Roman"/>
                <w:b/>
                <w:sz w:val="20"/>
                <w:szCs w:val="20"/>
              </w:rPr>
              <w:t>взрослое население</w:t>
            </w:r>
          </w:p>
        </w:tc>
        <w:tc>
          <w:tcPr>
            <w:tcW w:w="2440" w:type="dxa"/>
          </w:tcPr>
          <w:p w14:paraId="345D349C" w14:textId="77777777" w:rsidR="00A05254" w:rsidRDefault="00A05254" w:rsidP="00EB496A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14:paraId="76B80E53" w14:textId="77777777" w:rsidR="00A05254" w:rsidRPr="00EB2A9B" w:rsidRDefault="00A05254" w:rsidP="00EB496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60" w:type="dxa"/>
          </w:tcPr>
          <w:p w14:paraId="0E0A7533" w14:textId="77777777" w:rsidR="00A05254" w:rsidRDefault="00A05254" w:rsidP="00EB496A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14:paraId="423EE07F" w14:textId="77777777" w:rsidR="00A05254" w:rsidRPr="00EB2A9B" w:rsidRDefault="00A05254" w:rsidP="00EB496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69" w:type="dxa"/>
          </w:tcPr>
          <w:p w14:paraId="0137401B" w14:textId="2F0F859A" w:rsidR="00A05254" w:rsidRPr="00F8564D" w:rsidRDefault="001D022E" w:rsidP="009D2464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6C9294E5" w14:textId="77777777" w:rsidR="007F2BC2" w:rsidRDefault="007F2BC2" w:rsidP="00AC3A5F">
      <w:pPr>
        <w:pStyle w:val="a6"/>
        <w:spacing w:line="276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141F8E6" w14:textId="67A288BC" w:rsidR="00CD3C2D" w:rsidRPr="00CD3C2D" w:rsidRDefault="00CD3C2D" w:rsidP="00CD3C2D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3C2D">
        <w:rPr>
          <w:rFonts w:ascii="Times New Roman" w:hAnsi="Times New Roman" w:cs="Times New Roman"/>
          <w:sz w:val="28"/>
          <w:szCs w:val="28"/>
        </w:rPr>
        <w:t>Уменьшение посещений в Центре Здоровья в 2024 году обусловлено</w:t>
      </w:r>
      <w:r w:rsidRPr="00CD3C2D">
        <w:rPr>
          <w:sz w:val="28"/>
          <w:szCs w:val="28"/>
        </w:rPr>
        <w:t xml:space="preserve"> </w:t>
      </w:r>
      <w:r w:rsidRPr="00CD3C2D">
        <w:rPr>
          <w:rFonts w:ascii="Times New Roman" w:hAnsi="Times New Roman" w:cs="Times New Roman"/>
          <w:sz w:val="28"/>
          <w:szCs w:val="28"/>
        </w:rPr>
        <w:t>активной кампанией по проведению профилактических медицинских смотров и диспансеризации определенных групп взрослого населения.</w:t>
      </w:r>
    </w:p>
    <w:p w14:paraId="224AC4D3" w14:textId="2A7262B8" w:rsidR="00551FEA" w:rsidRPr="00CD3C2D" w:rsidRDefault="00551FEA" w:rsidP="00CD3C2D">
      <w:pPr>
        <w:widowControl w:val="0"/>
        <w:tabs>
          <w:tab w:val="left" w:pos="1102"/>
          <w:tab w:val="left" w:pos="5222"/>
        </w:tabs>
        <w:adjustRightInd w:val="0"/>
        <w:spacing w:after="0"/>
        <w:jc w:val="both"/>
        <w:outlineLvl w:val="3"/>
        <w:rPr>
          <w:rFonts w:ascii="Times New Roman" w:eastAsia="Calibri" w:hAnsi="Times New Roman" w:cs="Times New Roman"/>
          <w:sz w:val="28"/>
          <w:szCs w:val="28"/>
        </w:rPr>
      </w:pPr>
    </w:p>
    <w:p w14:paraId="296D914B" w14:textId="77777777" w:rsidR="0007027F" w:rsidRDefault="0007027F" w:rsidP="00E93C40">
      <w:pPr>
        <w:widowControl w:val="0"/>
        <w:tabs>
          <w:tab w:val="left" w:pos="1102"/>
          <w:tab w:val="left" w:pos="5222"/>
        </w:tabs>
        <w:adjustRightInd w:val="0"/>
        <w:spacing w:after="0" w:line="240" w:lineRule="auto"/>
        <w:outlineLvl w:val="3"/>
        <w:rPr>
          <w:rFonts w:ascii="Times New Roman" w:eastAsia="Calibri" w:hAnsi="Times New Roman" w:cs="Times New Roman"/>
          <w:sz w:val="20"/>
          <w:szCs w:val="20"/>
        </w:rPr>
      </w:pPr>
    </w:p>
    <w:p w14:paraId="6B6BBE63" w14:textId="77777777" w:rsidR="007F2BC2" w:rsidRDefault="007F2BC2" w:rsidP="00E93C40">
      <w:pPr>
        <w:widowControl w:val="0"/>
        <w:tabs>
          <w:tab w:val="left" w:pos="1102"/>
          <w:tab w:val="left" w:pos="5222"/>
        </w:tabs>
        <w:adjustRightInd w:val="0"/>
        <w:spacing w:after="0" w:line="240" w:lineRule="auto"/>
        <w:outlineLvl w:val="3"/>
        <w:rPr>
          <w:rFonts w:ascii="Times New Roman" w:eastAsia="Calibri" w:hAnsi="Times New Roman" w:cs="Times New Roman"/>
          <w:sz w:val="20"/>
          <w:szCs w:val="20"/>
        </w:rPr>
      </w:pPr>
    </w:p>
    <w:p w14:paraId="1F73DB7F" w14:textId="77777777" w:rsidR="00F61544" w:rsidRPr="00A410F8" w:rsidRDefault="00F61544" w:rsidP="00F61544">
      <w:pPr>
        <w:widowControl w:val="0"/>
        <w:tabs>
          <w:tab w:val="left" w:pos="1741"/>
        </w:tabs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410F8">
        <w:rPr>
          <w:rFonts w:ascii="Times New Roman" w:eastAsia="Calibri" w:hAnsi="Times New Roman" w:cs="Times New Roman"/>
          <w:b/>
          <w:sz w:val="28"/>
          <w:szCs w:val="28"/>
        </w:rPr>
        <w:t>3. Показатели здоровья населения</w:t>
      </w:r>
    </w:p>
    <w:p w14:paraId="3AB8509B" w14:textId="77777777" w:rsidR="00F61544" w:rsidRPr="00A410F8" w:rsidRDefault="00F61544" w:rsidP="00F61544">
      <w:pPr>
        <w:widowControl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410F8">
        <w:rPr>
          <w:rFonts w:ascii="Times New Roman" w:eastAsia="Calibri" w:hAnsi="Times New Roman" w:cs="Times New Roman"/>
          <w:b/>
          <w:sz w:val="28"/>
          <w:szCs w:val="28"/>
        </w:rPr>
        <w:t> </w:t>
      </w:r>
    </w:p>
    <w:p w14:paraId="4BF9305C" w14:textId="77777777" w:rsidR="00F61544" w:rsidRPr="00A410F8" w:rsidRDefault="00F61544" w:rsidP="00F61544">
      <w:pPr>
        <w:widowControl w:val="0"/>
        <w:adjustRightInd w:val="0"/>
        <w:spacing w:after="0" w:line="240" w:lineRule="auto"/>
        <w:ind w:firstLine="540"/>
        <w:jc w:val="both"/>
        <w:outlineLvl w:val="3"/>
        <w:rPr>
          <w:rFonts w:ascii="Times New Roman" w:eastAsia="Calibri" w:hAnsi="Times New Roman" w:cs="Times New Roman"/>
          <w:sz w:val="28"/>
          <w:szCs w:val="28"/>
        </w:rPr>
      </w:pPr>
      <w:r w:rsidRPr="00A410F8">
        <w:rPr>
          <w:rFonts w:ascii="Times New Roman" w:eastAsia="Calibri" w:hAnsi="Times New Roman" w:cs="Times New Roman"/>
          <w:sz w:val="28"/>
          <w:szCs w:val="28"/>
        </w:rPr>
        <w:t>3.3. Взрослые (18 лет и старше)</w:t>
      </w:r>
    </w:p>
    <w:p w14:paraId="31C12266" w14:textId="606475E0" w:rsidR="00F61544" w:rsidRPr="00A410F8" w:rsidRDefault="00F61544" w:rsidP="00F61544">
      <w:pPr>
        <w:widowControl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410F8">
        <w:rPr>
          <w:rFonts w:ascii="Times New Roman" w:eastAsia="Calibri" w:hAnsi="Times New Roman" w:cs="Times New Roman"/>
          <w:sz w:val="28"/>
          <w:szCs w:val="28"/>
        </w:rPr>
        <w:t xml:space="preserve">Численность населения 18 лет и старше: </w:t>
      </w:r>
      <w:r w:rsidR="009328BD">
        <w:rPr>
          <w:rFonts w:ascii="Times New Roman" w:eastAsia="Calibri" w:hAnsi="Times New Roman" w:cs="Times New Roman"/>
          <w:b/>
          <w:sz w:val="28"/>
          <w:szCs w:val="28"/>
        </w:rPr>
        <w:t>35908</w:t>
      </w:r>
    </w:p>
    <w:p w14:paraId="595168E3" w14:textId="77777777" w:rsidR="00F61544" w:rsidRPr="000F1D59" w:rsidRDefault="00F61544" w:rsidP="00F61544">
      <w:pPr>
        <w:widowControl w:val="0"/>
        <w:adjustRightInd w:val="0"/>
        <w:spacing w:after="0" w:line="240" w:lineRule="auto"/>
        <w:ind w:left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F1D59">
        <w:rPr>
          <w:rFonts w:ascii="Times New Roman" w:eastAsia="Calibri" w:hAnsi="Times New Roman" w:cs="Times New Roman"/>
          <w:sz w:val="20"/>
          <w:szCs w:val="20"/>
        </w:rPr>
        <w:t> </w:t>
      </w:r>
    </w:p>
    <w:tbl>
      <w:tblPr>
        <w:tblW w:w="9425" w:type="dxa"/>
        <w:tblInd w:w="75" w:type="dx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49"/>
        <w:gridCol w:w="3604"/>
        <w:gridCol w:w="1654"/>
        <w:gridCol w:w="2093"/>
        <w:gridCol w:w="1425"/>
      </w:tblGrid>
      <w:tr w:rsidR="00733F7B" w:rsidRPr="000F1D59" w14:paraId="1A96E172" w14:textId="77777777" w:rsidTr="00CB08DF">
        <w:trPr>
          <w:trHeight w:val="60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1B165" w14:textId="77777777" w:rsidR="00733F7B" w:rsidRPr="000F1D59" w:rsidRDefault="00733F7B" w:rsidP="00B56A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  </w:t>
            </w: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п/п 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F3CDE" w14:textId="77777777" w:rsidR="00733F7B" w:rsidRPr="000F1D59" w:rsidRDefault="00733F7B" w:rsidP="00B56A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показателя         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EDEE" w14:textId="77777777" w:rsidR="00733F7B" w:rsidRPr="000F1D59" w:rsidRDefault="00733F7B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Отчетный период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AC921" w14:textId="77777777" w:rsidR="00733F7B" w:rsidRPr="000F1D59" w:rsidRDefault="00733F7B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 за год,</w:t>
            </w: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предшествующий</w:t>
            </w: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отчетному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2F8FD" w14:textId="77777777" w:rsidR="00733F7B" w:rsidRPr="000F1D59" w:rsidRDefault="00733F7B" w:rsidP="00B56A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Динамика  </w:t>
            </w: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изменений </w:t>
            </w: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показателя %</w:t>
            </w:r>
          </w:p>
        </w:tc>
      </w:tr>
      <w:tr w:rsidR="00CB08DF" w:rsidRPr="00CC6134" w14:paraId="79DC8A77" w14:textId="77777777" w:rsidTr="00CB08DF">
        <w:trPr>
          <w:trHeight w:val="400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39CAB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 </w:t>
            </w:r>
          </w:p>
        </w:tc>
        <w:tc>
          <w:tcPr>
            <w:tcW w:w="3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E2630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Зарегистрировано заболеваний -   </w:t>
            </w: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всего                            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FBBFA7" w14:textId="72EAAC04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134">
              <w:rPr>
                <w:rFonts w:ascii="Times New Roman" w:hAnsi="Times New Roman" w:cs="Times New Roman"/>
                <w:sz w:val="24"/>
                <w:szCs w:val="24"/>
              </w:rPr>
              <w:t>46352</w:t>
            </w:r>
          </w:p>
        </w:tc>
        <w:tc>
          <w:tcPr>
            <w:tcW w:w="20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450070E" w14:textId="77777777" w:rsidR="00DC4164" w:rsidRDefault="00CB08DF" w:rsidP="00DC416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 w:rsidRPr="00CC61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Нет данных. </w:t>
            </w:r>
          </w:p>
          <w:p w14:paraId="65E31A03" w14:textId="4B36C746" w:rsidR="00CB08DF" w:rsidRPr="00CC6134" w:rsidRDefault="00CB08DF" w:rsidP="00DC416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1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Филиал </w:t>
            </w:r>
            <w:r w:rsidR="00DC41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6 </w:t>
            </w:r>
            <w:r w:rsidRPr="00CC6134">
              <w:rPr>
                <w:rFonts w:ascii="Times New Roman" w:eastAsia="Times New Roman" w:hAnsi="Times New Roman" w:cs="Times New Roman"/>
                <w:sz w:val="24"/>
                <w:szCs w:val="24"/>
              </w:rPr>
              <w:t>вошел в состав ГБУЗ «ДКЦ №1 ДЗМ» с 18.03.2024 года</w:t>
            </w: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CCA4" w14:textId="005B3197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B08DF" w:rsidRPr="00CC6134" w14:paraId="024C9983" w14:textId="77777777" w:rsidTr="00CB08DF">
        <w:trPr>
          <w:trHeight w:val="400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8DDBC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 </w:t>
            </w:r>
          </w:p>
        </w:tc>
        <w:tc>
          <w:tcPr>
            <w:tcW w:w="3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F3B5A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Инфекционные и паразитарные      </w:t>
            </w: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болезни                          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34E587" w14:textId="42C782AE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134"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</w:p>
        </w:tc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56535F" w14:textId="09D470A8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2992" w14:textId="458A25AD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B08DF" w:rsidRPr="00CC6134" w14:paraId="19BDB636" w14:textId="77777777" w:rsidTr="00CB08DF"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9F767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 </w:t>
            </w:r>
          </w:p>
        </w:tc>
        <w:tc>
          <w:tcPr>
            <w:tcW w:w="3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508D4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Новообразования - всего, из них: 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B098C2" w14:textId="73E3B337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6134">
              <w:rPr>
                <w:rFonts w:ascii="Times New Roman" w:hAnsi="Times New Roman" w:cs="Times New Roman"/>
                <w:sz w:val="24"/>
                <w:szCs w:val="24"/>
              </w:rPr>
              <w:t>945</w:t>
            </w:r>
          </w:p>
        </w:tc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E15253" w14:textId="35F28CB0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F9C4" w14:textId="5FD4440D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B08DF" w:rsidRPr="00CC6134" w14:paraId="644EC827" w14:textId="77777777" w:rsidTr="00CB08DF"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3FF93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06898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Злокачественные новообразования  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695FEA" w14:textId="3D783EA2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1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185E7" w14:textId="350C037F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A5FD" w14:textId="6D4385A8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B08DF" w:rsidRPr="00CC6134" w14:paraId="581D1700" w14:textId="77777777" w:rsidTr="00CB08DF">
        <w:trPr>
          <w:trHeight w:val="839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179ED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 </w:t>
            </w:r>
          </w:p>
        </w:tc>
        <w:tc>
          <w:tcPr>
            <w:tcW w:w="3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F594E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эндокринной системы,     </w:t>
            </w: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расстройства питания и нарушения </w:t>
            </w: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обмена веществ - всего, из них:  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61E7DF" w14:textId="46590883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134">
              <w:rPr>
                <w:rFonts w:ascii="Times New Roman" w:hAnsi="Times New Roman" w:cs="Times New Roman"/>
                <w:sz w:val="24"/>
                <w:szCs w:val="24"/>
              </w:rPr>
              <w:t>4839</w:t>
            </w:r>
          </w:p>
        </w:tc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090404" w14:textId="28EEE486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FB85" w14:textId="526B5D30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B08DF" w:rsidRPr="00CC6134" w14:paraId="734B4D46" w14:textId="77777777" w:rsidTr="00CB08DF"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8343D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8EED0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щитовидной железы        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7E75B5" w14:textId="3917AC52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134">
              <w:rPr>
                <w:rFonts w:ascii="Times New Roman" w:hAnsi="Times New Roman" w:cs="Times New Roman"/>
                <w:sz w:val="24"/>
                <w:szCs w:val="24"/>
              </w:rPr>
              <w:t>1355</w:t>
            </w:r>
          </w:p>
        </w:tc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679EA" w14:textId="6FC1A3CC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0C0D" w14:textId="7BE2EEA6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B08DF" w:rsidRPr="00CC6134" w14:paraId="44339DC6" w14:textId="77777777" w:rsidTr="00CB08DF"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06E9E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0645C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Сахарный диабет                  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1709C5" w14:textId="4EDA02DE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134">
              <w:rPr>
                <w:rFonts w:ascii="Times New Roman" w:hAnsi="Times New Roman" w:cs="Times New Roman"/>
                <w:sz w:val="24"/>
                <w:szCs w:val="24"/>
              </w:rPr>
              <w:t>1623</w:t>
            </w:r>
          </w:p>
        </w:tc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DE9739" w14:textId="72B5AF02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C1238" w14:textId="4BEA4BF1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B08DF" w:rsidRPr="00CC6134" w14:paraId="3232A4DF" w14:textId="77777777" w:rsidTr="00CB08DF"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88DF3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 </w:t>
            </w:r>
          </w:p>
        </w:tc>
        <w:tc>
          <w:tcPr>
            <w:tcW w:w="3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A5A21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нервной системы          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5055F8" w14:textId="3021EC41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134"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</w:p>
        </w:tc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FEC47D" w14:textId="3F07E121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CE7E" w14:textId="76703D48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B08DF" w:rsidRPr="00CC6134" w14:paraId="69BF392A" w14:textId="77777777" w:rsidTr="00CB08DF"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BC478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 </w:t>
            </w:r>
          </w:p>
        </w:tc>
        <w:tc>
          <w:tcPr>
            <w:tcW w:w="3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D180A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системы кровообращения   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03FC8" w14:textId="4695554A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14032</w:t>
            </w:r>
          </w:p>
        </w:tc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CB90C8" w14:textId="2C547D24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1A2D" w14:textId="4AEBE01A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B08DF" w:rsidRPr="00CC6134" w14:paraId="47512DAA" w14:textId="77777777" w:rsidTr="00CB08DF">
        <w:trPr>
          <w:trHeight w:val="400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0F42B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 </w:t>
            </w:r>
          </w:p>
        </w:tc>
        <w:tc>
          <w:tcPr>
            <w:tcW w:w="3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415C1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Болезни, характеризующиеся       </w:t>
            </w: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повышенным кровяным давлением    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E33174" w14:textId="13C996EC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7538</w:t>
            </w:r>
          </w:p>
        </w:tc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ED0CA6" w14:textId="405192DD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3086" w14:textId="5601237B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B08DF" w:rsidRPr="00CC6134" w14:paraId="5DD0EE87" w14:textId="77777777" w:rsidTr="00CB08DF"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1BA50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 </w:t>
            </w:r>
          </w:p>
        </w:tc>
        <w:tc>
          <w:tcPr>
            <w:tcW w:w="3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54397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Ишемическая болезнь сердца       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DEB7FF" w14:textId="3CE3AE3E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2382</w:t>
            </w:r>
          </w:p>
        </w:tc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4577B2" w14:textId="147BF863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BB22" w14:textId="04BAFDF4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B08DF" w:rsidRPr="00CC6134" w14:paraId="2B137187" w14:textId="77777777" w:rsidTr="00CB08DF"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B8F74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 </w:t>
            </w:r>
          </w:p>
        </w:tc>
        <w:tc>
          <w:tcPr>
            <w:tcW w:w="3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B29E2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Острый инфаркт миокарда          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A2ADA7" w14:textId="73D1524A" w:rsidR="00CB08DF" w:rsidRPr="00CC6134" w:rsidRDefault="00CB08DF" w:rsidP="00AC0A53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EC9E62" w14:textId="72F4A81B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F0B6" w14:textId="14AD2C12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B08DF" w:rsidRPr="00CC6134" w14:paraId="04AC6F47" w14:textId="77777777" w:rsidTr="00CB08DF"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701D1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3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D6420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Цереброваскулярные болезни       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C6F81D" w14:textId="2A66D1B0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3341</w:t>
            </w:r>
          </w:p>
        </w:tc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95E3C" w14:textId="2EE21237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D447" w14:textId="52806B61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B08DF" w:rsidRPr="00CC6134" w14:paraId="70532AF6" w14:textId="77777777" w:rsidTr="00CB08DF">
        <w:trPr>
          <w:trHeight w:val="400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5B535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3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597DC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Острые респираторные инфекции    </w:t>
            </w: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нижних дыхательных путей         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4F9215" w14:textId="7A541CE1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A4348D" w14:textId="31E18BF1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E80D" w14:textId="23A454F6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B08DF" w:rsidRPr="00CC6134" w14:paraId="5B552FBB" w14:textId="77777777" w:rsidTr="00CB08DF"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42351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3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BAF52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органов пищеварения      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B1AEE8" w14:textId="72A1EAF3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3380</w:t>
            </w:r>
          </w:p>
        </w:tc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8FFD7B" w14:textId="34C26CBA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339E" w14:textId="725C2A58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B08DF" w:rsidRPr="00CC6134" w14:paraId="3504A777" w14:textId="77777777" w:rsidTr="00CB08DF">
        <w:trPr>
          <w:trHeight w:val="400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4F22C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3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B68A3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костно-мышечной системы и</w:t>
            </w: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соединительной ткани             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0A095C" w14:textId="174239CA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4060</w:t>
            </w:r>
          </w:p>
        </w:tc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15E797" w14:textId="21D1DCAF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452D" w14:textId="54D16F06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B08DF" w:rsidRPr="00CC6134" w14:paraId="39D14A75" w14:textId="77777777" w:rsidTr="00CB08DF"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94B16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3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25014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мочеполовой системы      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26D4DF" w14:textId="334AF197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2349</w:t>
            </w:r>
          </w:p>
        </w:tc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16565" w14:textId="0B0BF97F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D399" w14:textId="019D192B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B08DF" w:rsidRPr="00CC6134" w14:paraId="22352687" w14:textId="77777777" w:rsidTr="00CB08DF">
        <w:trPr>
          <w:trHeight w:val="400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234FC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3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77028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глаза и его придаточного </w:t>
            </w: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аппарата                         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66261" w14:textId="092581AF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2760</w:t>
            </w:r>
          </w:p>
        </w:tc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A917C0" w14:textId="656F4165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0BF8" w14:textId="02DB2DE3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B08DF" w:rsidRPr="00CC6134" w14:paraId="06733140" w14:textId="77777777" w:rsidTr="00CB08DF">
        <w:trPr>
          <w:trHeight w:val="60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3BF37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B8755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Травмы, отравления и некоторые   </w:t>
            </w: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другие последствия воздействия   </w:t>
            </w: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внешних причин                  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A3A684" w14:textId="03CE1834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37D93C" w14:textId="782CABBC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D758" w14:textId="2D7C17D6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B08DF" w:rsidRPr="00CC6134" w14:paraId="1A863E09" w14:textId="77777777" w:rsidTr="00CB08DF">
        <w:trPr>
          <w:trHeight w:val="60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1568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F040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органов дыхания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47AD4E" w14:textId="38B45CAD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10744</w:t>
            </w:r>
          </w:p>
        </w:tc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D04C18" w14:textId="64C548A6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2ED9" w14:textId="0CAB3ED4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B08DF" w:rsidRPr="00CC6134" w14:paraId="2E376536" w14:textId="77777777" w:rsidTr="00CB08DF">
        <w:trPr>
          <w:trHeight w:val="60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94D8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F770" w14:textId="77777777" w:rsidR="00CB08DF" w:rsidRPr="000F1D59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>Коронавирусная инфекция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95CC7" w14:textId="3129DB3B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134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1703" w14:textId="7F810428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83F7" w14:textId="2095FA2F" w:rsidR="00CB08DF" w:rsidRPr="00CC6134" w:rsidRDefault="00CB08DF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1E32913A" w14:textId="77777777" w:rsidR="00E120C5" w:rsidRPr="000F1D59" w:rsidRDefault="00F61544" w:rsidP="00E120C5">
      <w:pPr>
        <w:widowControl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F1D59">
        <w:rPr>
          <w:rFonts w:ascii="Times New Roman" w:eastAsia="Calibri" w:hAnsi="Times New Roman" w:cs="Times New Roman"/>
          <w:sz w:val="20"/>
          <w:szCs w:val="20"/>
        </w:rPr>
        <w:t> </w:t>
      </w:r>
    </w:p>
    <w:p w14:paraId="14FA11EC" w14:textId="77777777" w:rsidR="00F61544" w:rsidRDefault="00F61544" w:rsidP="00F61544">
      <w:pPr>
        <w:widowControl w:val="0"/>
        <w:adjustRightInd w:val="0"/>
        <w:spacing w:after="0" w:line="240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156C64DC" w14:textId="77777777" w:rsidR="009328BD" w:rsidRDefault="009328BD" w:rsidP="00F61544">
      <w:pPr>
        <w:widowControl w:val="0"/>
        <w:adjustRightInd w:val="0"/>
        <w:spacing w:after="0" w:line="240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33A68459" w14:textId="77777777" w:rsidR="00F61544" w:rsidRPr="00827C41" w:rsidRDefault="00F61544" w:rsidP="00F61544">
      <w:pPr>
        <w:widowControl w:val="0"/>
        <w:adjustRightInd w:val="0"/>
        <w:spacing w:after="0" w:line="240" w:lineRule="auto"/>
        <w:ind w:firstLine="540"/>
        <w:jc w:val="both"/>
        <w:outlineLvl w:val="3"/>
        <w:rPr>
          <w:rFonts w:ascii="Times New Roman" w:eastAsia="Calibri" w:hAnsi="Times New Roman" w:cs="Times New Roman"/>
          <w:sz w:val="28"/>
          <w:szCs w:val="28"/>
        </w:rPr>
      </w:pPr>
      <w:r w:rsidRPr="00827C41">
        <w:rPr>
          <w:rFonts w:ascii="Times New Roman" w:eastAsia="Calibri" w:hAnsi="Times New Roman" w:cs="Times New Roman"/>
          <w:sz w:val="28"/>
          <w:szCs w:val="28"/>
        </w:rPr>
        <w:t>3.4. Взрослые старше трудоспособного возраста</w:t>
      </w:r>
    </w:p>
    <w:p w14:paraId="16302AD8" w14:textId="6623BE13" w:rsidR="00F61544" w:rsidRPr="00827C41" w:rsidRDefault="00F61544" w:rsidP="00F61544">
      <w:pPr>
        <w:widowControl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7C41">
        <w:rPr>
          <w:rFonts w:ascii="Times New Roman" w:eastAsia="Calibri" w:hAnsi="Times New Roman" w:cs="Times New Roman"/>
          <w:sz w:val="28"/>
          <w:szCs w:val="28"/>
        </w:rPr>
        <w:t>(с 5</w:t>
      </w:r>
      <w:r w:rsidR="00E402EB">
        <w:rPr>
          <w:rFonts w:ascii="Times New Roman" w:eastAsia="Calibri" w:hAnsi="Times New Roman" w:cs="Times New Roman"/>
          <w:sz w:val="28"/>
          <w:szCs w:val="28"/>
        </w:rPr>
        <w:t>8</w:t>
      </w:r>
      <w:r w:rsidRPr="00827C41">
        <w:rPr>
          <w:rFonts w:ascii="Times New Roman" w:eastAsia="Calibri" w:hAnsi="Times New Roman" w:cs="Times New Roman"/>
          <w:sz w:val="28"/>
          <w:szCs w:val="28"/>
        </w:rPr>
        <w:t xml:space="preserve"> лет у женщин и с 6</w:t>
      </w:r>
      <w:r w:rsidR="00E402EB">
        <w:rPr>
          <w:rFonts w:ascii="Times New Roman" w:eastAsia="Calibri" w:hAnsi="Times New Roman" w:cs="Times New Roman"/>
          <w:sz w:val="28"/>
          <w:szCs w:val="28"/>
        </w:rPr>
        <w:t>3</w:t>
      </w:r>
      <w:r w:rsidRPr="00827C41">
        <w:rPr>
          <w:rFonts w:ascii="Times New Roman" w:eastAsia="Calibri" w:hAnsi="Times New Roman" w:cs="Times New Roman"/>
          <w:sz w:val="28"/>
          <w:szCs w:val="28"/>
        </w:rPr>
        <w:t xml:space="preserve"> лет у мужчин)</w:t>
      </w:r>
    </w:p>
    <w:p w14:paraId="50E85225" w14:textId="02211AD1" w:rsidR="00F61544" w:rsidRDefault="00F61544" w:rsidP="00EB40CA">
      <w:pPr>
        <w:widowControl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27C41">
        <w:rPr>
          <w:rFonts w:ascii="Times New Roman" w:eastAsia="Calibri" w:hAnsi="Times New Roman" w:cs="Times New Roman"/>
          <w:sz w:val="28"/>
          <w:szCs w:val="28"/>
        </w:rPr>
        <w:t xml:space="preserve">Численность населения старше трудоспособного возраста: </w:t>
      </w:r>
      <w:r w:rsidR="009328BD">
        <w:rPr>
          <w:rFonts w:ascii="Times New Roman" w:eastAsia="Calibri" w:hAnsi="Times New Roman" w:cs="Times New Roman"/>
          <w:b/>
          <w:sz w:val="28"/>
          <w:szCs w:val="28"/>
        </w:rPr>
        <w:t>10993</w:t>
      </w:r>
    </w:p>
    <w:p w14:paraId="7BA43FB0" w14:textId="77777777" w:rsidR="00D96982" w:rsidRPr="00827C41" w:rsidRDefault="00D96982" w:rsidP="00EB40CA">
      <w:pPr>
        <w:widowControl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72C3281" w14:textId="77777777" w:rsidR="00EB40CA" w:rsidRPr="000F1D59" w:rsidRDefault="00EB40CA" w:rsidP="00EB40CA">
      <w:pPr>
        <w:widowControl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0" w:type="auto"/>
        <w:tblInd w:w="75" w:type="dx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67"/>
        <w:gridCol w:w="3759"/>
        <w:gridCol w:w="1638"/>
        <w:gridCol w:w="2076"/>
        <w:gridCol w:w="1291"/>
      </w:tblGrid>
      <w:tr w:rsidR="00F61544" w:rsidRPr="000F1D59" w14:paraId="53CE7761" w14:textId="77777777" w:rsidTr="009328BD">
        <w:trPr>
          <w:trHeight w:val="600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A6A8A" w14:textId="77777777" w:rsidR="00F61544" w:rsidRPr="000F1D59" w:rsidRDefault="00F61544" w:rsidP="00B56A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  </w:t>
            </w: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п/п 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5E449" w14:textId="77777777" w:rsidR="00F61544" w:rsidRPr="000F1D59" w:rsidRDefault="00F61544" w:rsidP="00B56A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показателя         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3882F" w14:textId="77777777" w:rsidR="00F61544" w:rsidRPr="000F1D59" w:rsidRDefault="00F61544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Отчетный период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2760" w14:textId="0398E737" w:rsidR="00F61544" w:rsidRPr="000F1D59" w:rsidRDefault="00F61544" w:rsidP="00844A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 за год,</w:t>
            </w:r>
            <w:r w:rsidR="00844A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предшествующий</w:t>
            </w: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отчетному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F5F78" w14:textId="77777777" w:rsidR="00F61544" w:rsidRPr="000F1D59" w:rsidRDefault="00F61544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Динамика  </w:t>
            </w: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изменений </w:t>
            </w: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показателя %</w:t>
            </w:r>
          </w:p>
        </w:tc>
      </w:tr>
      <w:tr w:rsidR="00954684" w:rsidRPr="000F1D59" w14:paraId="78F8DAF3" w14:textId="77777777" w:rsidTr="00B80668">
        <w:trPr>
          <w:trHeight w:val="400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69696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 </w:t>
            </w:r>
          </w:p>
        </w:tc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BC3E0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Зарегистрировано заболеваний -   </w:t>
            </w: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всего                            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61183" w14:textId="63251786" w:rsidR="00954684" w:rsidRPr="002275CC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75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24639</w:t>
            </w:r>
          </w:p>
        </w:tc>
        <w:tc>
          <w:tcPr>
            <w:tcW w:w="20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66DF8DC2" w14:textId="77777777" w:rsidR="00954684" w:rsidRDefault="00954684" w:rsidP="009546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*Нет данных. </w:t>
            </w:r>
          </w:p>
          <w:p w14:paraId="37701549" w14:textId="77777777" w:rsidR="00954684" w:rsidRDefault="00954684" w:rsidP="009546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3A9DB6" w14:textId="3E20CD76" w:rsidR="00954684" w:rsidRPr="000F1D59" w:rsidRDefault="00954684" w:rsidP="009546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 № 6 вошел в состав ГБУЗ «ДКЦ №1 ДЗМ» с 18.03.2024 года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4821" w14:textId="3D1120F0" w:rsidR="00954684" w:rsidRPr="00CC6134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54684" w:rsidRPr="000F1D59" w14:paraId="5107E39C" w14:textId="77777777" w:rsidTr="00B80668">
        <w:trPr>
          <w:trHeight w:val="400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4889F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 </w:t>
            </w:r>
          </w:p>
        </w:tc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A2EC7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Инфекционные и паразитарные      </w:t>
            </w: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болезни                          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3025" w14:textId="77777777" w:rsidR="00954684" w:rsidRPr="002275CC" w:rsidRDefault="00954684" w:rsidP="001A012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5CC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  <w:p w14:paraId="52515B3D" w14:textId="21045968" w:rsidR="00954684" w:rsidRPr="002275CC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60FED" w14:textId="13897C6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A5A1" w14:textId="55296F3A" w:rsidR="00954684" w:rsidRPr="00CC6134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54684" w:rsidRPr="000F1D59" w14:paraId="3217F38A" w14:textId="77777777" w:rsidTr="00B80668"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3B482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 </w:t>
            </w:r>
          </w:p>
        </w:tc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0BB17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Новообразования - всего, из них: 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62F5B" w14:textId="3DDD9DCE" w:rsidR="00954684" w:rsidRPr="002275CC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75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439</w:t>
            </w:r>
          </w:p>
        </w:tc>
        <w:tc>
          <w:tcPr>
            <w:tcW w:w="20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439345" w14:textId="1C76374A" w:rsidR="00954684" w:rsidRPr="001B05E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59668" w14:textId="319CEE52" w:rsidR="00954684" w:rsidRPr="00CC6134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54684" w:rsidRPr="000F1D59" w14:paraId="243CB8FA" w14:textId="77777777" w:rsidTr="00B80668"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6D437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82F14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Злокачественные новообразования  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D7B9" w14:textId="79FBCF29" w:rsidR="00954684" w:rsidRPr="002275CC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75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0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7ABCA9" w14:textId="7E33CA60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45AD1" w14:textId="6C6F88FE" w:rsidR="00954684" w:rsidRPr="00CC6134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54684" w:rsidRPr="000F1D59" w14:paraId="01B330C4" w14:textId="77777777" w:rsidTr="00B80668">
        <w:trPr>
          <w:trHeight w:val="600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11960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 </w:t>
            </w:r>
          </w:p>
        </w:tc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74774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эндокринной системы,     </w:t>
            </w: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расстройства питания и нарушения </w:t>
            </w: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обмена веществ - всего, из них:  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DCDF" w14:textId="4C47443E" w:rsidR="00954684" w:rsidRPr="002275CC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75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2857</w:t>
            </w:r>
          </w:p>
        </w:tc>
        <w:tc>
          <w:tcPr>
            <w:tcW w:w="20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422589" w14:textId="23E7C36E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6EBDC" w14:textId="0DE763E0" w:rsidR="00954684" w:rsidRPr="00CC6134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54684" w:rsidRPr="000F1D59" w14:paraId="1BC4698A" w14:textId="77777777" w:rsidTr="00B80668"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27A83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2CCFC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щитовидной железы        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9E6A" w14:textId="7C096014" w:rsidR="00954684" w:rsidRPr="002275CC" w:rsidRDefault="00954684" w:rsidP="00BE688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75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2275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0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900B31" w14:textId="0D4124DC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49F7" w14:textId="00EF3590" w:rsidR="00954684" w:rsidRPr="00CC6134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54684" w:rsidRPr="000F1D59" w14:paraId="367B16DF" w14:textId="77777777" w:rsidTr="00B80668"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1A0AF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E3357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Сахарный диабет                  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5B50" w14:textId="76AC5037" w:rsidR="00954684" w:rsidRPr="002275CC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75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1039</w:t>
            </w:r>
          </w:p>
        </w:tc>
        <w:tc>
          <w:tcPr>
            <w:tcW w:w="20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FFC337" w14:textId="172FD3DB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BC78" w14:textId="73E676BA" w:rsidR="00954684" w:rsidRPr="00CC6134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54684" w:rsidRPr="000F1D59" w14:paraId="63E2E295" w14:textId="77777777" w:rsidTr="00B80668"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93A3C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 </w:t>
            </w:r>
          </w:p>
        </w:tc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BE5BD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нервной системы          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6A9D" w14:textId="4B8E4A23" w:rsidR="00954684" w:rsidRPr="002275CC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75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207</w:t>
            </w:r>
          </w:p>
        </w:tc>
        <w:tc>
          <w:tcPr>
            <w:tcW w:w="20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9BD28A" w14:textId="20DF3A6C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D93E" w14:textId="6B65BE39" w:rsidR="00954684" w:rsidRPr="00CC6134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54684" w:rsidRPr="000F1D59" w14:paraId="5845C35F" w14:textId="77777777" w:rsidTr="00B80668"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B5DC6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 </w:t>
            </w:r>
          </w:p>
        </w:tc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94122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системы кровообращения   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84C7" w14:textId="3B063E71" w:rsidR="00954684" w:rsidRPr="002275CC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75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11020</w:t>
            </w:r>
          </w:p>
        </w:tc>
        <w:tc>
          <w:tcPr>
            <w:tcW w:w="20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168E73" w14:textId="2ED10E1D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A88C" w14:textId="393F7171" w:rsidR="00954684" w:rsidRPr="00CC6134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54684" w:rsidRPr="000F1D59" w14:paraId="59905185" w14:textId="77777777" w:rsidTr="00B80668">
        <w:trPr>
          <w:trHeight w:val="400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4FC6A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 </w:t>
            </w:r>
          </w:p>
        </w:tc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42D5F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Болезни, характеризующиеся       </w:t>
            </w: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повышенным кровяным давлением    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7E90" w14:textId="799635B6" w:rsidR="00954684" w:rsidRPr="002275CC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75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5865</w:t>
            </w:r>
          </w:p>
        </w:tc>
        <w:tc>
          <w:tcPr>
            <w:tcW w:w="20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AD271D" w14:textId="25172FF3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6458" w14:textId="51EFC2B5" w:rsidR="00954684" w:rsidRPr="00CC6134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54684" w:rsidRPr="000F1D59" w14:paraId="0E644822" w14:textId="77777777" w:rsidTr="00B80668"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43515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 </w:t>
            </w:r>
          </w:p>
        </w:tc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53156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Ишемическая болезнь сердца       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6764" w14:textId="52CB3DEC" w:rsidR="00954684" w:rsidRPr="002275CC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75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2051</w:t>
            </w:r>
          </w:p>
        </w:tc>
        <w:tc>
          <w:tcPr>
            <w:tcW w:w="20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5352E" w14:textId="059746B6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5F4FC" w14:textId="760D7E9B" w:rsidR="00954684" w:rsidRPr="00CC6134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54684" w:rsidRPr="000F1D59" w14:paraId="2A7868D1" w14:textId="77777777" w:rsidTr="00B80668"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FF900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 </w:t>
            </w:r>
          </w:p>
        </w:tc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034C4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Острый инфаркт миокарда          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0CC9" w14:textId="5A13775A" w:rsidR="00954684" w:rsidRPr="002275CC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75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0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E83CBC" w14:textId="178067E5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B73C" w14:textId="7EBEECE0" w:rsidR="00954684" w:rsidRPr="00CC6134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54684" w:rsidRPr="000F1D59" w14:paraId="3764B7E2" w14:textId="77777777" w:rsidTr="00B80668"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9E29B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7357D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Цереброваскулярные болезни       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ECCE" w14:textId="37D691C3" w:rsidR="00954684" w:rsidRPr="002275CC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75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2798</w:t>
            </w:r>
          </w:p>
        </w:tc>
        <w:tc>
          <w:tcPr>
            <w:tcW w:w="20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A85FFF" w14:textId="341E8360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8636" w14:textId="7D925537" w:rsidR="00954684" w:rsidRPr="00CC6134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54684" w:rsidRPr="000F1D59" w14:paraId="266B5D07" w14:textId="77777777" w:rsidTr="00B80668">
        <w:trPr>
          <w:trHeight w:val="400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F3304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4F918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Острые респираторные инфекции    </w:t>
            </w: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нижних дыхательных путей         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E2FD" w14:textId="78E10BE2" w:rsidR="00954684" w:rsidRPr="002275CC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75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0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94D282" w14:textId="11A2C2C9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B3D2" w14:textId="71DC2B52" w:rsidR="00954684" w:rsidRPr="00CC6134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54684" w:rsidRPr="000F1D59" w14:paraId="4261E4B4" w14:textId="77777777" w:rsidTr="00B80668"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C91EE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76719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органов пищеварения      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0BDE" w14:textId="6C91C4A6" w:rsidR="00954684" w:rsidRPr="002275CC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75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1349</w:t>
            </w:r>
          </w:p>
        </w:tc>
        <w:tc>
          <w:tcPr>
            <w:tcW w:w="20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2F8B2" w14:textId="2C174262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BB594" w14:textId="2676CADF" w:rsidR="00954684" w:rsidRPr="00CC6134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54684" w:rsidRPr="000F1D59" w14:paraId="224FC90C" w14:textId="77777777" w:rsidTr="00B80668">
        <w:trPr>
          <w:trHeight w:val="400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FA37C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F9A92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костно-мышечной системы и</w:t>
            </w: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соединительной ткани             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BAA9" w14:textId="2F3215B5" w:rsidR="00954684" w:rsidRPr="002275CC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75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2033</w:t>
            </w:r>
          </w:p>
        </w:tc>
        <w:tc>
          <w:tcPr>
            <w:tcW w:w="20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5AED9D" w14:textId="135A6745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A8290" w14:textId="36519E03" w:rsidR="00954684" w:rsidRPr="00CC6134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54684" w:rsidRPr="000F1D59" w14:paraId="3F12A7DC" w14:textId="77777777" w:rsidTr="00B80668"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09910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CF47E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мочеполовой системы      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8560" w14:textId="2F778EE8" w:rsidR="00954684" w:rsidRPr="002275CC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75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1329</w:t>
            </w:r>
          </w:p>
        </w:tc>
        <w:tc>
          <w:tcPr>
            <w:tcW w:w="20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359A87" w14:textId="0E38885A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0109" w14:textId="74279A20" w:rsidR="00954684" w:rsidRPr="00CC6134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54684" w:rsidRPr="000F1D59" w14:paraId="00F7CC06" w14:textId="77777777" w:rsidTr="00B80668">
        <w:trPr>
          <w:trHeight w:val="400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E8AD9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17E33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глаза и его придаточного </w:t>
            </w: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аппарата                         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3C6D" w14:textId="59ABA87F" w:rsidR="00954684" w:rsidRPr="002275CC" w:rsidRDefault="00954684" w:rsidP="00AC0A53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1611</w:t>
            </w:r>
          </w:p>
        </w:tc>
        <w:tc>
          <w:tcPr>
            <w:tcW w:w="20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1E987" w14:textId="29D3A6B5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C845" w14:textId="2E50B0F1" w:rsidR="00954684" w:rsidRPr="00CC6134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54684" w:rsidRPr="000F1D59" w14:paraId="7B768B5B" w14:textId="77777777" w:rsidTr="00B80668">
        <w:trPr>
          <w:trHeight w:val="600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AA433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9FDD6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Травмы, отравления и некоторые   </w:t>
            </w: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другие последствия воздействия   </w:t>
            </w: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внешних причин                  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E0B8" w14:textId="045E9F47" w:rsidR="00954684" w:rsidRPr="002275CC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75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20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98D4DB" w14:textId="37AF4891" w:rsidR="00954684" w:rsidRPr="00DF06EF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7926" w14:textId="68A0D601" w:rsidR="00954684" w:rsidRPr="00CC6134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54684" w:rsidRPr="000F1D59" w14:paraId="679BA9DF" w14:textId="77777777" w:rsidTr="00B80668">
        <w:trPr>
          <w:trHeight w:val="600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2496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15228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органов дыхания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7CD5" w14:textId="3DA2A60E" w:rsidR="00954684" w:rsidRPr="002275CC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75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2300</w:t>
            </w:r>
          </w:p>
        </w:tc>
        <w:tc>
          <w:tcPr>
            <w:tcW w:w="20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F6C8FB" w14:textId="5A7FC235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F13D" w14:textId="7D3ED700" w:rsidR="00954684" w:rsidRPr="00CC6134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54684" w:rsidRPr="000F1D59" w14:paraId="4A00D6E6" w14:textId="77777777" w:rsidTr="00B80668">
        <w:trPr>
          <w:trHeight w:val="600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B264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9320" w14:textId="77777777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D59">
              <w:rPr>
                <w:rFonts w:ascii="Times New Roman" w:eastAsia="Times New Roman" w:hAnsi="Times New Roman" w:cs="Times New Roman"/>
                <w:sz w:val="24"/>
                <w:szCs w:val="24"/>
              </w:rPr>
              <w:t>Коронавирусная инфекция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0292" w14:textId="23C9341D" w:rsidR="00954684" w:rsidRPr="002275CC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75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125</w:t>
            </w:r>
          </w:p>
        </w:tc>
        <w:tc>
          <w:tcPr>
            <w:tcW w:w="20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93F9" w14:textId="724A5BCB" w:rsidR="00954684" w:rsidRPr="000F1D59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97E3" w14:textId="6ECB17C1" w:rsidR="00954684" w:rsidRPr="00CC6134" w:rsidRDefault="00954684" w:rsidP="009328B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1D412414" w14:textId="77777777" w:rsidR="00F1564B" w:rsidRDefault="00F61544" w:rsidP="001E5103">
      <w:pPr>
        <w:widowControl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1D59">
        <w:rPr>
          <w:rFonts w:ascii="Times New Roman" w:eastAsia="Calibri" w:hAnsi="Times New Roman" w:cs="Times New Roman"/>
          <w:sz w:val="20"/>
          <w:szCs w:val="20"/>
        </w:rPr>
        <w:t> </w:t>
      </w:r>
      <w:r w:rsidR="00F46CFE" w:rsidRPr="00A410F8">
        <w:rPr>
          <w:rFonts w:ascii="Times New Roman" w:eastAsia="Calibri" w:hAnsi="Times New Roman" w:cs="Times New Roman"/>
          <w:sz w:val="28"/>
          <w:szCs w:val="28"/>
        </w:rPr>
        <w:tab/>
      </w:r>
    </w:p>
    <w:p w14:paraId="419D5EEC" w14:textId="77AECE9E" w:rsidR="00F50D73" w:rsidRDefault="00187582" w:rsidP="00F50D73">
      <w:pPr>
        <w:widowControl w:val="0"/>
        <w:adjustRightInd w:val="0"/>
        <w:spacing w:after="0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16621">
        <w:rPr>
          <w:rFonts w:ascii="Times New Roman" w:eastAsia="Calibri" w:hAnsi="Times New Roman"/>
          <w:sz w:val="28"/>
          <w:szCs w:val="28"/>
        </w:rPr>
        <w:t xml:space="preserve">В структуре общей заболеваемости населения лидируют </w:t>
      </w:r>
      <w:r>
        <w:rPr>
          <w:rFonts w:ascii="Times New Roman" w:eastAsia="Calibri" w:hAnsi="Times New Roman"/>
          <w:sz w:val="28"/>
          <w:szCs w:val="28"/>
        </w:rPr>
        <w:t xml:space="preserve">болезни </w:t>
      </w:r>
      <w:r w:rsidRPr="00C16621">
        <w:rPr>
          <w:rFonts w:ascii="Times New Roman" w:eastAsia="Calibri" w:hAnsi="Times New Roman"/>
          <w:sz w:val="28"/>
          <w:szCs w:val="28"/>
        </w:rPr>
        <w:t xml:space="preserve">системы кровообращения, </w:t>
      </w:r>
      <w:r w:rsidR="00F50D73" w:rsidRPr="00C16621">
        <w:rPr>
          <w:rFonts w:ascii="Times New Roman" w:eastAsia="Calibri" w:hAnsi="Times New Roman"/>
          <w:sz w:val="28"/>
          <w:szCs w:val="28"/>
        </w:rPr>
        <w:t>на</w:t>
      </w:r>
      <w:r w:rsidR="00F50D73">
        <w:rPr>
          <w:rFonts w:ascii="Times New Roman" w:eastAsia="Calibri" w:hAnsi="Times New Roman"/>
          <w:sz w:val="28"/>
          <w:szCs w:val="28"/>
        </w:rPr>
        <w:t xml:space="preserve"> </w:t>
      </w:r>
      <w:r w:rsidR="00F50D73" w:rsidRPr="00C16621">
        <w:rPr>
          <w:rFonts w:ascii="Times New Roman" w:eastAsia="Calibri" w:hAnsi="Times New Roman"/>
          <w:sz w:val="28"/>
          <w:szCs w:val="28"/>
        </w:rPr>
        <w:t>втором</w:t>
      </w:r>
      <w:r w:rsidR="00F50D73">
        <w:rPr>
          <w:rFonts w:ascii="Times New Roman" w:eastAsia="Calibri" w:hAnsi="Times New Roman"/>
          <w:sz w:val="28"/>
          <w:szCs w:val="28"/>
        </w:rPr>
        <w:t xml:space="preserve"> </w:t>
      </w:r>
      <w:r w:rsidR="00F50D73" w:rsidRPr="00C16621">
        <w:rPr>
          <w:rFonts w:ascii="Times New Roman" w:eastAsia="Calibri" w:hAnsi="Times New Roman"/>
          <w:sz w:val="28"/>
          <w:szCs w:val="28"/>
        </w:rPr>
        <w:t>месте</w:t>
      </w:r>
      <w:r w:rsidR="00F50D73">
        <w:rPr>
          <w:rFonts w:ascii="Times New Roman" w:eastAsia="Calibri" w:hAnsi="Times New Roman"/>
          <w:sz w:val="28"/>
          <w:szCs w:val="28"/>
        </w:rPr>
        <w:t xml:space="preserve"> </w:t>
      </w:r>
      <w:r w:rsidR="00F50D73" w:rsidRPr="00C16621">
        <w:rPr>
          <w:rFonts w:ascii="Times New Roman" w:eastAsia="Calibri" w:hAnsi="Times New Roman"/>
          <w:sz w:val="28"/>
          <w:szCs w:val="28"/>
        </w:rPr>
        <w:t>болезни</w:t>
      </w:r>
      <w:r w:rsidR="00F50D73">
        <w:rPr>
          <w:rFonts w:ascii="Times New Roman" w:eastAsia="Calibri" w:hAnsi="Times New Roman"/>
          <w:sz w:val="28"/>
          <w:szCs w:val="28"/>
        </w:rPr>
        <w:t xml:space="preserve"> </w:t>
      </w:r>
      <w:r w:rsidR="00F50D73" w:rsidRPr="006B551B">
        <w:rPr>
          <w:rFonts w:ascii="Times New Roman" w:eastAsia="Times New Roman" w:hAnsi="Times New Roman" w:cs="Times New Roman"/>
          <w:sz w:val="28"/>
          <w:szCs w:val="28"/>
        </w:rPr>
        <w:t>эндокринной</w:t>
      </w:r>
      <w:r w:rsidR="00F50D73">
        <w:rPr>
          <w:rFonts w:ascii="Times New Roman" w:eastAsia="Times New Roman" w:hAnsi="Times New Roman" w:cs="Times New Roman"/>
          <w:sz w:val="28"/>
          <w:szCs w:val="28"/>
        </w:rPr>
        <w:t xml:space="preserve"> системы, </w:t>
      </w:r>
      <w:r w:rsidR="00F50D73" w:rsidRPr="006B551B">
        <w:rPr>
          <w:rFonts w:ascii="Times New Roman" w:eastAsia="Times New Roman" w:hAnsi="Times New Roman" w:cs="Times New Roman"/>
          <w:sz w:val="28"/>
          <w:szCs w:val="28"/>
        </w:rPr>
        <w:t>расстройства</w:t>
      </w:r>
      <w:r w:rsidR="00F50D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0D73" w:rsidRPr="006B551B">
        <w:rPr>
          <w:rFonts w:ascii="Times New Roman" w:eastAsia="Times New Roman" w:hAnsi="Times New Roman" w:cs="Times New Roman"/>
          <w:sz w:val="28"/>
          <w:szCs w:val="28"/>
        </w:rPr>
        <w:t>питания</w:t>
      </w:r>
      <w:r w:rsidR="00F50D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0D73" w:rsidRPr="006B551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50D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0D73" w:rsidRPr="006B551B">
        <w:rPr>
          <w:rFonts w:ascii="Times New Roman" w:eastAsia="Times New Roman" w:hAnsi="Times New Roman" w:cs="Times New Roman"/>
          <w:sz w:val="28"/>
          <w:szCs w:val="28"/>
        </w:rPr>
        <w:t>нарушения</w:t>
      </w:r>
      <w:r w:rsidR="00F50D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0D73" w:rsidRPr="006B551B">
        <w:rPr>
          <w:rFonts w:ascii="Times New Roman" w:eastAsia="Times New Roman" w:hAnsi="Times New Roman" w:cs="Times New Roman"/>
          <w:sz w:val="28"/>
          <w:szCs w:val="28"/>
        </w:rPr>
        <w:t>обмена веществ</w:t>
      </w:r>
      <w:r w:rsidR="00F50D73" w:rsidRPr="00C16621">
        <w:rPr>
          <w:rFonts w:ascii="Times New Roman" w:hAnsi="Times New Roman"/>
          <w:sz w:val="28"/>
          <w:szCs w:val="28"/>
        </w:rPr>
        <w:t xml:space="preserve"> и </w:t>
      </w:r>
      <w:r w:rsidR="00F50D73" w:rsidRPr="00C16621">
        <w:rPr>
          <w:rFonts w:ascii="Times New Roman" w:eastAsia="Calibri" w:hAnsi="Times New Roman"/>
          <w:sz w:val="28"/>
          <w:szCs w:val="28"/>
        </w:rPr>
        <w:t>третье место болезни</w:t>
      </w:r>
      <w:r w:rsidR="00F50D73">
        <w:rPr>
          <w:rFonts w:ascii="Times New Roman" w:eastAsia="Calibri" w:hAnsi="Times New Roman"/>
          <w:sz w:val="28"/>
          <w:szCs w:val="28"/>
        </w:rPr>
        <w:t xml:space="preserve"> </w:t>
      </w:r>
      <w:r w:rsidR="00F50D73" w:rsidRPr="00C16621">
        <w:rPr>
          <w:rFonts w:ascii="Times New Roman" w:eastAsia="Calibri" w:hAnsi="Times New Roman"/>
          <w:sz w:val="28"/>
          <w:szCs w:val="28"/>
        </w:rPr>
        <w:t>органов дыхания</w:t>
      </w:r>
      <w:r w:rsidR="00F50D73" w:rsidRPr="00187582">
        <w:rPr>
          <w:rFonts w:ascii="Times New Roman" w:eastAsia="Calibri" w:hAnsi="Times New Roman"/>
          <w:sz w:val="28"/>
          <w:szCs w:val="28"/>
        </w:rPr>
        <w:t>.</w:t>
      </w:r>
      <w:r w:rsidR="00F50D73" w:rsidRPr="003E0C4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6F8FA1ED" w14:textId="77777777" w:rsidR="007E6D09" w:rsidRDefault="00187582" w:rsidP="006B551B">
      <w:pPr>
        <w:widowControl w:val="0"/>
        <w:adjustRightInd w:val="0"/>
        <w:spacing w:after="0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16621">
        <w:rPr>
          <w:rFonts w:ascii="Times New Roman" w:eastAsia="Calibri" w:hAnsi="Times New Roman"/>
          <w:sz w:val="28"/>
          <w:szCs w:val="28"/>
        </w:rPr>
        <w:t>В структуре общей заболеваемости лиц, старше трудоспособного возраста лидируют болезни системы кровообращения, на</w:t>
      </w:r>
      <w:r w:rsidR="006B551B">
        <w:rPr>
          <w:rFonts w:ascii="Times New Roman" w:eastAsia="Calibri" w:hAnsi="Times New Roman"/>
          <w:sz w:val="28"/>
          <w:szCs w:val="28"/>
        </w:rPr>
        <w:t xml:space="preserve"> </w:t>
      </w:r>
      <w:r w:rsidRPr="00C16621">
        <w:rPr>
          <w:rFonts w:ascii="Times New Roman" w:eastAsia="Calibri" w:hAnsi="Times New Roman"/>
          <w:sz w:val="28"/>
          <w:szCs w:val="28"/>
        </w:rPr>
        <w:t>втором</w:t>
      </w:r>
      <w:r w:rsidR="006B551B">
        <w:rPr>
          <w:rFonts w:ascii="Times New Roman" w:eastAsia="Calibri" w:hAnsi="Times New Roman"/>
          <w:sz w:val="28"/>
          <w:szCs w:val="28"/>
        </w:rPr>
        <w:t xml:space="preserve"> </w:t>
      </w:r>
      <w:r w:rsidRPr="00C16621">
        <w:rPr>
          <w:rFonts w:ascii="Times New Roman" w:eastAsia="Calibri" w:hAnsi="Times New Roman"/>
          <w:sz w:val="28"/>
          <w:szCs w:val="28"/>
        </w:rPr>
        <w:t>месте</w:t>
      </w:r>
      <w:r w:rsidR="006B551B">
        <w:rPr>
          <w:rFonts w:ascii="Times New Roman" w:eastAsia="Calibri" w:hAnsi="Times New Roman"/>
          <w:sz w:val="28"/>
          <w:szCs w:val="28"/>
        </w:rPr>
        <w:t xml:space="preserve"> </w:t>
      </w:r>
      <w:r w:rsidRPr="00C16621">
        <w:rPr>
          <w:rFonts w:ascii="Times New Roman" w:eastAsia="Calibri" w:hAnsi="Times New Roman"/>
          <w:sz w:val="28"/>
          <w:szCs w:val="28"/>
        </w:rPr>
        <w:t>болезни</w:t>
      </w:r>
      <w:r w:rsidR="006B551B">
        <w:rPr>
          <w:rFonts w:ascii="Times New Roman" w:eastAsia="Calibri" w:hAnsi="Times New Roman"/>
          <w:sz w:val="28"/>
          <w:szCs w:val="28"/>
        </w:rPr>
        <w:t xml:space="preserve"> </w:t>
      </w:r>
      <w:r w:rsidR="006B551B" w:rsidRPr="006B551B">
        <w:rPr>
          <w:rFonts w:ascii="Times New Roman" w:eastAsia="Times New Roman" w:hAnsi="Times New Roman" w:cs="Times New Roman"/>
          <w:sz w:val="28"/>
          <w:szCs w:val="28"/>
        </w:rPr>
        <w:t>эндокринной</w:t>
      </w:r>
      <w:r w:rsidR="006B551B">
        <w:rPr>
          <w:rFonts w:ascii="Times New Roman" w:eastAsia="Times New Roman" w:hAnsi="Times New Roman" w:cs="Times New Roman"/>
          <w:sz w:val="28"/>
          <w:szCs w:val="28"/>
        </w:rPr>
        <w:t xml:space="preserve"> системы, </w:t>
      </w:r>
      <w:r w:rsidR="006B551B" w:rsidRPr="006B551B">
        <w:rPr>
          <w:rFonts w:ascii="Times New Roman" w:eastAsia="Times New Roman" w:hAnsi="Times New Roman" w:cs="Times New Roman"/>
          <w:sz w:val="28"/>
          <w:szCs w:val="28"/>
        </w:rPr>
        <w:t>расстройства</w:t>
      </w:r>
      <w:r w:rsidR="006B55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551B" w:rsidRPr="006B551B">
        <w:rPr>
          <w:rFonts w:ascii="Times New Roman" w:eastAsia="Times New Roman" w:hAnsi="Times New Roman" w:cs="Times New Roman"/>
          <w:sz w:val="28"/>
          <w:szCs w:val="28"/>
        </w:rPr>
        <w:t>питания</w:t>
      </w:r>
      <w:r w:rsidR="006B55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551B" w:rsidRPr="006B551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6B55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551B" w:rsidRPr="006B551B">
        <w:rPr>
          <w:rFonts w:ascii="Times New Roman" w:eastAsia="Times New Roman" w:hAnsi="Times New Roman" w:cs="Times New Roman"/>
          <w:sz w:val="28"/>
          <w:szCs w:val="28"/>
        </w:rPr>
        <w:t>нарушения</w:t>
      </w:r>
      <w:r w:rsidR="006B55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551B" w:rsidRPr="006B551B">
        <w:rPr>
          <w:rFonts w:ascii="Times New Roman" w:eastAsia="Times New Roman" w:hAnsi="Times New Roman" w:cs="Times New Roman"/>
          <w:sz w:val="28"/>
          <w:szCs w:val="28"/>
        </w:rPr>
        <w:t>обмена веществ</w:t>
      </w:r>
      <w:r w:rsidR="006B551B" w:rsidRPr="00C16621">
        <w:rPr>
          <w:rFonts w:ascii="Times New Roman" w:hAnsi="Times New Roman"/>
          <w:sz w:val="28"/>
          <w:szCs w:val="28"/>
        </w:rPr>
        <w:t xml:space="preserve"> </w:t>
      </w:r>
      <w:r w:rsidRPr="00C16621">
        <w:rPr>
          <w:rFonts w:ascii="Times New Roman" w:hAnsi="Times New Roman"/>
          <w:sz w:val="28"/>
          <w:szCs w:val="28"/>
        </w:rPr>
        <w:t xml:space="preserve">и </w:t>
      </w:r>
      <w:r w:rsidRPr="00C16621">
        <w:rPr>
          <w:rFonts w:ascii="Times New Roman" w:eastAsia="Calibri" w:hAnsi="Times New Roman"/>
          <w:sz w:val="28"/>
          <w:szCs w:val="28"/>
        </w:rPr>
        <w:t>третье место болезни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6B551B" w:rsidRPr="00C16621">
        <w:rPr>
          <w:rFonts w:ascii="Times New Roman" w:eastAsia="Calibri" w:hAnsi="Times New Roman"/>
          <w:sz w:val="28"/>
          <w:szCs w:val="28"/>
        </w:rPr>
        <w:t>органов дыхания</w:t>
      </w:r>
      <w:r w:rsidRPr="00187582">
        <w:rPr>
          <w:rFonts w:ascii="Times New Roman" w:eastAsia="Calibri" w:hAnsi="Times New Roman"/>
          <w:sz w:val="28"/>
          <w:szCs w:val="28"/>
        </w:rPr>
        <w:t>.</w:t>
      </w:r>
      <w:r w:rsidR="003E0C48" w:rsidRPr="003E0C4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7020B6A6" w14:textId="77777777" w:rsidR="007E6D09" w:rsidRDefault="007E6D09" w:rsidP="006B551B">
      <w:pPr>
        <w:widowControl w:val="0"/>
        <w:adjustRightInd w:val="0"/>
        <w:spacing w:after="0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AC04E74" w14:textId="7444027F" w:rsidR="003E0C48" w:rsidRDefault="003E0C48" w:rsidP="006B551B">
      <w:pPr>
        <w:widowControl w:val="0"/>
        <w:adjustRightInd w:val="0"/>
        <w:spacing w:after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E0C48">
        <w:rPr>
          <w:rFonts w:ascii="Times New Roman" w:hAnsi="Times New Roman"/>
          <w:color w:val="000000" w:themeColor="text1"/>
          <w:sz w:val="28"/>
          <w:szCs w:val="28"/>
        </w:rPr>
        <w:t>В 2024 году пациенты ревматологического и нефрологического профилей направляются для уточнения и постановки диагноза и дальнейшего наблюдения и лечения в специализированные Ревматологический и Нефрологический центры соответственно.</w:t>
      </w:r>
    </w:p>
    <w:p w14:paraId="3FFA3EAC" w14:textId="77777777" w:rsidR="007E6D09" w:rsidRPr="006B551B" w:rsidRDefault="007E6D09" w:rsidP="006B551B">
      <w:pPr>
        <w:widowControl w:val="0"/>
        <w:adjustRightInd w:val="0"/>
        <w:spacing w:after="0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14:paraId="1115FFA1" w14:textId="0C16FD61" w:rsidR="003E0C48" w:rsidRPr="00B336B7" w:rsidRDefault="00B336B7" w:rsidP="00B336B7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3E0C48" w:rsidRPr="00B336B7">
        <w:rPr>
          <w:rFonts w:ascii="Times New Roman" w:hAnsi="Times New Roman" w:cs="Times New Roman"/>
          <w:sz w:val="24"/>
          <w:szCs w:val="24"/>
        </w:rPr>
        <w:t>Динамика показателей за 202</w:t>
      </w:r>
      <w:r w:rsidR="00371018" w:rsidRPr="00B336B7">
        <w:rPr>
          <w:rFonts w:ascii="Times New Roman" w:hAnsi="Times New Roman" w:cs="Times New Roman"/>
          <w:sz w:val="24"/>
          <w:szCs w:val="24"/>
        </w:rPr>
        <w:t>4</w:t>
      </w:r>
      <w:r w:rsidR="003E0C48" w:rsidRPr="00B336B7">
        <w:rPr>
          <w:rFonts w:ascii="Times New Roman" w:hAnsi="Times New Roman" w:cs="Times New Roman"/>
          <w:sz w:val="24"/>
          <w:szCs w:val="24"/>
        </w:rPr>
        <w:t xml:space="preserve"> год отсутствует.</w:t>
      </w:r>
      <w:r w:rsidR="00226CD4" w:rsidRPr="00B336B7">
        <w:rPr>
          <w:rFonts w:ascii="Times New Roman" w:hAnsi="Times New Roman" w:cs="Times New Roman"/>
          <w:sz w:val="24"/>
          <w:szCs w:val="24"/>
        </w:rPr>
        <w:t xml:space="preserve"> </w:t>
      </w:r>
      <w:r w:rsidR="00371018" w:rsidRPr="00B336B7">
        <w:rPr>
          <w:rFonts w:ascii="Times New Roman" w:hAnsi="Times New Roman" w:cs="Times New Roman"/>
          <w:sz w:val="24"/>
          <w:szCs w:val="24"/>
        </w:rPr>
        <w:t>Нет данных</w:t>
      </w:r>
      <w:r w:rsidR="00226CD4" w:rsidRPr="00B336B7">
        <w:rPr>
          <w:rFonts w:ascii="Times New Roman" w:hAnsi="Times New Roman" w:cs="Times New Roman"/>
          <w:sz w:val="24"/>
          <w:szCs w:val="24"/>
        </w:rPr>
        <w:t xml:space="preserve"> за год, </w:t>
      </w:r>
      <w:r w:rsidR="00371018" w:rsidRPr="00B336B7">
        <w:rPr>
          <w:rFonts w:ascii="Times New Roman" w:eastAsia="Times New Roman" w:hAnsi="Times New Roman" w:cs="Times New Roman"/>
          <w:sz w:val="24"/>
          <w:szCs w:val="24"/>
        </w:rPr>
        <w:t>предшествующий</w:t>
      </w:r>
      <w:r w:rsidR="00226CD4" w:rsidRPr="00B33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71018" w:rsidRPr="00B336B7">
        <w:rPr>
          <w:rFonts w:ascii="Times New Roman" w:eastAsia="Times New Roman" w:hAnsi="Times New Roman" w:cs="Times New Roman"/>
          <w:sz w:val="24"/>
          <w:szCs w:val="24"/>
        </w:rPr>
        <w:t>отчетному</w:t>
      </w:r>
      <w:r w:rsidR="00226CD4" w:rsidRPr="00B336B7">
        <w:rPr>
          <w:rFonts w:ascii="Times New Roman" w:eastAsia="Times New Roman" w:hAnsi="Times New Roman" w:cs="Times New Roman"/>
          <w:sz w:val="24"/>
          <w:szCs w:val="24"/>
        </w:rPr>
        <w:t>.</w:t>
      </w:r>
      <w:r w:rsidR="00371018" w:rsidRPr="00B336B7">
        <w:rPr>
          <w:rFonts w:ascii="Times New Roman" w:hAnsi="Times New Roman" w:cs="Times New Roman"/>
          <w:sz w:val="24"/>
          <w:szCs w:val="24"/>
        </w:rPr>
        <w:t xml:space="preserve"> </w:t>
      </w:r>
      <w:r w:rsidR="003E0C48" w:rsidRPr="00B336B7">
        <w:rPr>
          <w:rFonts w:ascii="Times New Roman" w:hAnsi="Times New Roman" w:cs="Times New Roman"/>
          <w:sz w:val="24"/>
          <w:szCs w:val="24"/>
        </w:rPr>
        <w:t>На основании Приказа Департамента здравоохранения города Москвы от 27 февраля 2024 года № 152 «О реорганизации государственных бюджетных учреждений здравоохранения города Москвы «городская поликлиника №11 Департамента здравоохранения города Москвы» и «Диагностический клинический центр №1 Департамента здравоохранения города Москвы» филиал №4 ГБУЗ «Городская поликлиника №11 ДЗМ» был присоединен к ГБУЗ «ДКЦ№ 1 ДЗМ» в качестве обособленного подразделения – Филиала №6 с 18 марта 2024 года.</w:t>
      </w:r>
    </w:p>
    <w:p w14:paraId="32FF8ECC" w14:textId="77777777" w:rsidR="003E0C48" w:rsidRPr="00B336B7" w:rsidRDefault="003E0C48" w:rsidP="00B336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</w:p>
    <w:p w14:paraId="152CE0FC" w14:textId="77777777" w:rsidR="000659B7" w:rsidRDefault="000659B7">
      <w:pPr>
        <w:widowControl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sectPr w:rsidR="000659B7" w:rsidSect="00E31B13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B7622"/>
    <w:multiLevelType w:val="hybridMultilevel"/>
    <w:tmpl w:val="812E6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9403E"/>
    <w:multiLevelType w:val="multilevel"/>
    <w:tmpl w:val="A75CF7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0721D1"/>
    <w:multiLevelType w:val="hybridMultilevel"/>
    <w:tmpl w:val="6A9443A6"/>
    <w:lvl w:ilvl="0" w:tplc="A93A92B2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A3230F6"/>
    <w:multiLevelType w:val="multilevel"/>
    <w:tmpl w:val="36F83C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9750A7"/>
    <w:multiLevelType w:val="multilevel"/>
    <w:tmpl w:val="D46834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31E66F5"/>
    <w:multiLevelType w:val="multilevel"/>
    <w:tmpl w:val="1C646A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AA12905"/>
    <w:multiLevelType w:val="hybridMultilevel"/>
    <w:tmpl w:val="C65C2E5C"/>
    <w:lvl w:ilvl="0" w:tplc="0E423F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F2C822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5AAF47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45E3E0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A84906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0FA646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7EA455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D741B4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378118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2AFC3E64"/>
    <w:multiLevelType w:val="multilevel"/>
    <w:tmpl w:val="92A431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C9465F6"/>
    <w:multiLevelType w:val="multilevel"/>
    <w:tmpl w:val="BE9845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FDC58DA"/>
    <w:multiLevelType w:val="hybridMultilevel"/>
    <w:tmpl w:val="5BCC11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3D65881"/>
    <w:multiLevelType w:val="hybridMultilevel"/>
    <w:tmpl w:val="294E0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84772B"/>
    <w:multiLevelType w:val="hybridMultilevel"/>
    <w:tmpl w:val="EB92F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DB1691"/>
    <w:multiLevelType w:val="hybridMultilevel"/>
    <w:tmpl w:val="D5AEF1B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AC61EB"/>
    <w:multiLevelType w:val="hybridMultilevel"/>
    <w:tmpl w:val="8F762796"/>
    <w:lvl w:ilvl="0" w:tplc="265625B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F3ABE9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3FECDC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CAC65B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D821BF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724282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5DE4B1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294D1B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E2894C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 w15:restartNumberingAfterBreak="0">
    <w:nsid w:val="4E7E71FE"/>
    <w:multiLevelType w:val="hybridMultilevel"/>
    <w:tmpl w:val="DC8ED0C6"/>
    <w:lvl w:ilvl="0" w:tplc="B2FE481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F5C58A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5828FA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A02302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DAC9DE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09003F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2F49CB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CF275D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9C6E77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 w15:restartNumberingAfterBreak="0">
    <w:nsid w:val="5849406D"/>
    <w:multiLevelType w:val="hybridMultilevel"/>
    <w:tmpl w:val="B6D241FC"/>
    <w:lvl w:ilvl="0" w:tplc="CFEE87F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C8854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4E8D26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D881BC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E48DC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DF23BA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86E34E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BEEA5C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00A4B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61B660F7"/>
    <w:multiLevelType w:val="hybridMultilevel"/>
    <w:tmpl w:val="6A9443A6"/>
    <w:lvl w:ilvl="0" w:tplc="A93A92B2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639E6F43"/>
    <w:multiLevelType w:val="hybridMultilevel"/>
    <w:tmpl w:val="4094B7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8F6F09"/>
    <w:multiLevelType w:val="multilevel"/>
    <w:tmpl w:val="065414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7E226D9"/>
    <w:multiLevelType w:val="multilevel"/>
    <w:tmpl w:val="2AA8F7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EB900E3"/>
    <w:multiLevelType w:val="hybridMultilevel"/>
    <w:tmpl w:val="72BC3838"/>
    <w:lvl w:ilvl="0" w:tplc="43069A4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428B45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792224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2F246A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D0FF3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76A6FF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9B4788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E826A1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BE8EDA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70096513"/>
    <w:multiLevelType w:val="hybridMultilevel"/>
    <w:tmpl w:val="ACC0ACD2"/>
    <w:lvl w:ilvl="0" w:tplc="80F6E36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DC47FC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74F56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2DE34A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5B631C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F56CDE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EA9A9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408F1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AAA6B6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75B859A8"/>
    <w:multiLevelType w:val="multilevel"/>
    <w:tmpl w:val="BB9494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0" w:hanging="3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77B94819"/>
    <w:multiLevelType w:val="hybridMultilevel"/>
    <w:tmpl w:val="54300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1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9258DC"/>
    <w:multiLevelType w:val="hybridMultilevel"/>
    <w:tmpl w:val="CD282852"/>
    <w:lvl w:ilvl="0" w:tplc="B946663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  <w:sz w:val="1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182CB7"/>
    <w:multiLevelType w:val="hybridMultilevel"/>
    <w:tmpl w:val="1C2C06E8"/>
    <w:lvl w:ilvl="0" w:tplc="04190001">
      <w:start w:val="1"/>
      <w:numFmt w:val="bullet"/>
      <w:lvlText w:val=""/>
      <w:lvlJc w:val="left"/>
      <w:pPr>
        <w:ind w:left="17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5" w:hanging="360"/>
      </w:pPr>
      <w:rPr>
        <w:rFonts w:ascii="Wingdings" w:hAnsi="Wingdings" w:hint="default"/>
      </w:rPr>
    </w:lvl>
  </w:abstractNum>
  <w:abstractNum w:abstractNumId="26" w15:restartNumberingAfterBreak="0">
    <w:nsid w:val="7BDD2A4D"/>
    <w:multiLevelType w:val="hybridMultilevel"/>
    <w:tmpl w:val="FE3E31B8"/>
    <w:lvl w:ilvl="0" w:tplc="D270A38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FEC32B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5C02BF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EFEE4C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107F6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AF2D9C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60EDBD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72CB30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638D80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7" w15:restartNumberingAfterBreak="0">
    <w:nsid w:val="7C9D6FF9"/>
    <w:multiLevelType w:val="multilevel"/>
    <w:tmpl w:val="014626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4"/>
  </w:num>
  <w:num w:numId="3">
    <w:abstractNumId w:val="27"/>
  </w:num>
  <w:num w:numId="4">
    <w:abstractNumId w:val="18"/>
  </w:num>
  <w:num w:numId="5">
    <w:abstractNumId w:val="8"/>
  </w:num>
  <w:num w:numId="6">
    <w:abstractNumId w:val="1"/>
  </w:num>
  <w:num w:numId="7">
    <w:abstractNumId w:val="5"/>
  </w:num>
  <w:num w:numId="8">
    <w:abstractNumId w:val="3"/>
  </w:num>
  <w:num w:numId="9">
    <w:abstractNumId w:val="13"/>
  </w:num>
  <w:num w:numId="10">
    <w:abstractNumId w:val="26"/>
  </w:num>
  <w:num w:numId="11">
    <w:abstractNumId w:val="14"/>
  </w:num>
  <w:num w:numId="12">
    <w:abstractNumId w:val="21"/>
  </w:num>
  <w:num w:numId="13">
    <w:abstractNumId w:val="6"/>
  </w:num>
  <w:num w:numId="14">
    <w:abstractNumId w:val="20"/>
  </w:num>
  <w:num w:numId="15">
    <w:abstractNumId w:val="15"/>
  </w:num>
  <w:num w:numId="16">
    <w:abstractNumId w:val="7"/>
  </w:num>
  <w:num w:numId="17">
    <w:abstractNumId w:val="17"/>
  </w:num>
  <w:num w:numId="18">
    <w:abstractNumId w:val="12"/>
  </w:num>
  <w:num w:numId="19">
    <w:abstractNumId w:val="22"/>
  </w:num>
  <w:num w:numId="20">
    <w:abstractNumId w:val="11"/>
  </w:num>
  <w:num w:numId="21">
    <w:abstractNumId w:val="9"/>
  </w:num>
  <w:num w:numId="22">
    <w:abstractNumId w:val="2"/>
  </w:num>
  <w:num w:numId="23">
    <w:abstractNumId w:val="16"/>
  </w:num>
  <w:num w:numId="24">
    <w:abstractNumId w:val="10"/>
  </w:num>
  <w:num w:numId="25">
    <w:abstractNumId w:val="24"/>
  </w:num>
  <w:num w:numId="26">
    <w:abstractNumId w:val="23"/>
  </w:num>
  <w:num w:numId="27">
    <w:abstractNumId w:val="25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696"/>
    <w:rsid w:val="000023F0"/>
    <w:rsid w:val="000052F2"/>
    <w:rsid w:val="0000671D"/>
    <w:rsid w:val="0000735C"/>
    <w:rsid w:val="00007C30"/>
    <w:rsid w:val="00010D6A"/>
    <w:rsid w:val="00010FF7"/>
    <w:rsid w:val="0002173F"/>
    <w:rsid w:val="00022BB7"/>
    <w:rsid w:val="00025428"/>
    <w:rsid w:val="000262BA"/>
    <w:rsid w:val="00027BD7"/>
    <w:rsid w:val="00031176"/>
    <w:rsid w:val="0003210C"/>
    <w:rsid w:val="00041389"/>
    <w:rsid w:val="00041656"/>
    <w:rsid w:val="000445E9"/>
    <w:rsid w:val="00044ACA"/>
    <w:rsid w:val="00046E50"/>
    <w:rsid w:val="00046E66"/>
    <w:rsid w:val="00053291"/>
    <w:rsid w:val="00054A29"/>
    <w:rsid w:val="00056BE0"/>
    <w:rsid w:val="000659B7"/>
    <w:rsid w:val="00066C55"/>
    <w:rsid w:val="0006734E"/>
    <w:rsid w:val="0007027F"/>
    <w:rsid w:val="0007525E"/>
    <w:rsid w:val="000753BC"/>
    <w:rsid w:val="00080306"/>
    <w:rsid w:val="000805D2"/>
    <w:rsid w:val="00085ACF"/>
    <w:rsid w:val="0009206E"/>
    <w:rsid w:val="000936F5"/>
    <w:rsid w:val="00094F32"/>
    <w:rsid w:val="000A3696"/>
    <w:rsid w:val="000A3F31"/>
    <w:rsid w:val="000A6A51"/>
    <w:rsid w:val="000A6FB6"/>
    <w:rsid w:val="000A7868"/>
    <w:rsid w:val="000B15ED"/>
    <w:rsid w:val="000B4B68"/>
    <w:rsid w:val="000C00CD"/>
    <w:rsid w:val="000C63E6"/>
    <w:rsid w:val="000C6D3D"/>
    <w:rsid w:val="000C7660"/>
    <w:rsid w:val="000D10A4"/>
    <w:rsid w:val="000D3AB7"/>
    <w:rsid w:val="000D3F5B"/>
    <w:rsid w:val="000E70B9"/>
    <w:rsid w:val="000E7FC7"/>
    <w:rsid w:val="000F1D59"/>
    <w:rsid w:val="000F3B4F"/>
    <w:rsid w:val="00101C43"/>
    <w:rsid w:val="00101D1D"/>
    <w:rsid w:val="00102D8C"/>
    <w:rsid w:val="00102EEE"/>
    <w:rsid w:val="00103270"/>
    <w:rsid w:val="00111027"/>
    <w:rsid w:val="0011230C"/>
    <w:rsid w:val="00120A33"/>
    <w:rsid w:val="001222CB"/>
    <w:rsid w:val="001230B0"/>
    <w:rsid w:val="00125B92"/>
    <w:rsid w:val="00126FEC"/>
    <w:rsid w:val="00130CF2"/>
    <w:rsid w:val="00131F55"/>
    <w:rsid w:val="00134F03"/>
    <w:rsid w:val="00136DC6"/>
    <w:rsid w:val="001372EF"/>
    <w:rsid w:val="00137FB1"/>
    <w:rsid w:val="00143651"/>
    <w:rsid w:val="00147C6D"/>
    <w:rsid w:val="00153878"/>
    <w:rsid w:val="001621F9"/>
    <w:rsid w:val="00167D36"/>
    <w:rsid w:val="001719B6"/>
    <w:rsid w:val="001748FC"/>
    <w:rsid w:val="00187582"/>
    <w:rsid w:val="00190EC7"/>
    <w:rsid w:val="001971C3"/>
    <w:rsid w:val="001A0124"/>
    <w:rsid w:val="001A0FA4"/>
    <w:rsid w:val="001A1287"/>
    <w:rsid w:val="001A57A9"/>
    <w:rsid w:val="001B05E9"/>
    <w:rsid w:val="001B3C73"/>
    <w:rsid w:val="001B468D"/>
    <w:rsid w:val="001B529B"/>
    <w:rsid w:val="001B544E"/>
    <w:rsid w:val="001B5FE2"/>
    <w:rsid w:val="001B653F"/>
    <w:rsid w:val="001B7710"/>
    <w:rsid w:val="001C3423"/>
    <w:rsid w:val="001C3710"/>
    <w:rsid w:val="001C4108"/>
    <w:rsid w:val="001D022E"/>
    <w:rsid w:val="001D1D67"/>
    <w:rsid w:val="001D2B40"/>
    <w:rsid w:val="001D36A4"/>
    <w:rsid w:val="001D67D6"/>
    <w:rsid w:val="001D6EF4"/>
    <w:rsid w:val="001E4354"/>
    <w:rsid w:val="001E5103"/>
    <w:rsid w:val="001E7C2E"/>
    <w:rsid w:val="001F1266"/>
    <w:rsid w:val="001F1997"/>
    <w:rsid w:val="001F2A3A"/>
    <w:rsid w:val="001F61F1"/>
    <w:rsid w:val="002001CD"/>
    <w:rsid w:val="00203546"/>
    <w:rsid w:val="00207777"/>
    <w:rsid w:val="002107D0"/>
    <w:rsid w:val="00210EBB"/>
    <w:rsid w:val="0021370F"/>
    <w:rsid w:val="00214F5A"/>
    <w:rsid w:val="0021546F"/>
    <w:rsid w:val="00217915"/>
    <w:rsid w:val="00222855"/>
    <w:rsid w:val="002244CB"/>
    <w:rsid w:val="0022472D"/>
    <w:rsid w:val="00226CD4"/>
    <w:rsid w:val="002275CC"/>
    <w:rsid w:val="002353F0"/>
    <w:rsid w:val="00237A1A"/>
    <w:rsid w:val="00237DA6"/>
    <w:rsid w:val="002441C8"/>
    <w:rsid w:val="00244CFD"/>
    <w:rsid w:val="002455CD"/>
    <w:rsid w:val="002459DC"/>
    <w:rsid w:val="00246BBB"/>
    <w:rsid w:val="00246F1C"/>
    <w:rsid w:val="00251719"/>
    <w:rsid w:val="00251C79"/>
    <w:rsid w:val="00255D0D"/>
    <w:rsid w:val="00255E1F"/>
    <w:rsid w:val="002561AB"/>
    <w:rsid w:val="002606F0"/>
    <w:rsid w:val="002623D6"/>
    <w:rsid w:val="00265E10"/>
    <w:rsid w:val="00266550"/>
    <w:rsid w:val="002708E5"/>
    <w:rsid w:val="002741A2"/>
    <w:rsid w:val="002807C2"/>
    <w:rsid w:val="00281077"/>
    <w:rsid w:val="00282A76"/>
    <w:rsid w:val="00284BD8"/>
    <w:rsid w:val="00290666"/>
    <w:rsid w:val="00296FC6"/>
    <w:rsid w:val="002A0B1D"/>
    <w:rsid w:val="002A2C88"/>
    <w:rsid w:val="002A4157"/>
    <w:rsid w:val="002A7B59"/>
    <w:rsid w:val="002B23D0"/>
    <w:rsid w:val="002B41E6"/>
    <w:rsid w:val="002B6025"/>
    <w:rsid w:val="002C15AE"/>
    <w:rsid w:val="002C2CC0"/>
    <w:rsid w:val="002C3843"/>
    <w:rsid w:val="002C3ED3"/>
    <w:rsid w:val="002C48DE"/>
    <w:rsid w:val="002C5984"/>
    <w:rsid w:val="002C68F4"/>
    <w:rsid w:val="002D156E"/>
    <w:rsid w:val="002D544D"/>
    <w:rsid w:val="002D6DE7"/>
    <w:rsid w:val="002E2A9A"/>
    <w:rsid w:val="002E2B49"/>
    <w:rsid w:val="002E397B"/>
    <w:rsid w:val="002E432B"/>
    <w:rsid w:val="002E6DD7"/>
    <w:rsid w:val="002F0601"/>
    <w:rsid w:val="002F361A"/>
    <w:rsid w:val="002F3D8D"/>
    <w:rsid w:val="002F73E1"/>
    <w:rsid w:val="003024EE"/>
    <w:rsid w:val="00303921"/>
    <w:rsid w:val="00305519"/>
    <w:rsid w:val="00305D50"/>
    <w:rsid w:val="003065A1"/>
    <w:rsid w:val="00306B82"/>
    <w:rsid w:val="00307482"/>
    <w:rsid w:val="00312E79"/>
    <w:rsid w:val="003149F1"/>
    <w:rsid w:val="00327DA7"/>
    <w:rsid w:val="00330EC3"/>
    <w:rsid w:val="003316DB"/>
    <w:rsid w:val="00334A57"/>
    <w:rsid w:val="00340C71"/>
    <w:rsid w:val="0034159A"/>
    <w:rsid w:val="003421FA"/>
    <w:rsid w:val="003442F4"/>
    <w:rsid w:val="00350AA0"/>
    <w:rsid w:val="00351234"/>
    <w:rsid w:val="003527A0"/>
    <w:rsid w:val="00353697"/>
    <w:rsid w:val="0035383C"/>
    <w:rsid w:val="00364030"/>
    <w:rsid w:val="00371018"/>
    <w:rsid w:val="00372CCA"/>
    <w:rsid w:val="00387F79"/>
    <w:rsid w:val="00390D25"/>
    <w:rsid w:val="00391274"/>
    <w:rsid w:val="00391D05"/>
    <w:rsid w:val="003948B4"/>
    <w:rsid w:val="00395497"/>
    <w:rsid w:val="00395713"/>
    <w:rsid w:val="00396ED8"/>
    <w:rsid w:val="003A21B2"/>
    <w:rsid w:val="003A5698"/>
    <w:rsid w:val="003A7EF2"/>
    <w:rsid w:val="003B1574"/>
    <w:rsid w:val="003B289D"/>
    <w:rsid w:val="003B2924"/>
    <w:rsid w:val="003B4921"/>
    <w:rsid w:val="003B5050"/>
    <w:rsid w:val="003B7197"/>
    <w:rsid w:val="003C074F"/>
    <w:rsid w:val="003C08AD"/>
    <w:rsid w:val="003C2CA4"/>
    <w:rsid w:val="003C3FB1"/>
    <w:rsid w:val="003C5D08"/>
    <w:rsid w:val="003C6FF3"/>
    <w:rsid w:val="003D043E"/>
    <w:rsid w:val="003D2564"/>
    <w:rsid w:val="003D4200"/>
    <w:rsid w:val="003D49D2"/>
    <w:rsid w:val="003D5697"/>
    <w:rsid w:val="003D710C"/>
    <w:rsid w:val="003D74B6"/>
    <w:rsid w:val="003E0C48"/>
    <w:rsid w:val="003E3314"/>
    <w:rsid w:val="003E4A7E"/>
    <w:rsid w:val="003E588F"/>
    <w:rsid w:val="003F3218"/>
    <w:rsid w:val="003F3BF5"/>
    <w:rsid w:val="003F4896"/>
    <w:rsid w:val="003F4E93"/>
    <w:rsid w:val="003F4E99"/>
    <w:rsid w:val="003F691A"/>
    <w:rsid w:val="00403637"/>
    <w:rsid w:val="004054B6"/>
    <w:rsid w:val="004055F6"/>
    <w:rsid w:val="00414BD4"/>
    <w:rsid w:val="00415E49"/>
    <w:rsid w:val="004160BB"/>
    <w:rsid w:val="00416D53"/>
    <w:rsid w:val="00420E98"/>
    <w:rsid w:val="0042774F"/>
    <w:rsid w:val="00430FA6"/>
    <w:rsid w:val="00431AD8"/>
    <w:rsid w:val="00431F86"/>
    <w:rsid w:val="00433A85"/>
    <w:rsid w:val="0043675B"/>
    <w:rsid w:val="00443D0A"/>
    <w:rsid w:val="00451D51"/>
    <w:rsid w:val="0045302B"/>
    <w:rsid w:val="00454ED1"/>
    <w:rsid w:val="00456B5F"/>
    <w:rsid w:val="00465C04"/>
    <w:rsid w:val="00467621"/>
    <w:rsid w:val="00470826"/>
    <w:rsid w:val="004711FD"/>
    <w:rsid w:val="004733B3"/>
    <w:rsid w:val="004735FD"/>
    <w:rsid w:val="00477CBF"/>
    <w:rsid w:val="00485D7D"/>
    <w:rsid w:val="00491451"/>
    <w:rsid w:val="004917D0"/>
    <w:rsid w:val="00495208"/>
    <w:rsid w:val="00495DD2"/>
    <w:rsid w:val="00497680"/>
    <w:rsid w:val="004A052B"/>
    <w:rsid w:val="004A1997"/>
    <w:rsid w:val="004B0DA9"/>
    <w:rsid w:val="004B2231"/>
    <w:rsid w:val="004B2B91"/>
    <w:rsid w:val="004B4CE3"/>
    <w:rsid w:val="004B56C3"/>
    <w:rsid w:val="004B5DC8"/>
    <w:rsid w:val="004B76D4"/>
    <w:rsid w:val="004C0BF7"/>
    <w:rsid w:val="004C1C33"/>
    <w:rsid w:val="004D05A4"/>
    <w:rsid w:val="004D065B"/>
    <w:rsid w:val="004D2E4E"/>
    <w:rsid w:val="004D3540"/>
    <w:rsid w:val="004E4070"/>
    <w:rsid w:val="004E4A5A"/>
    <w:rsid w:val="004F6DF8"/>
    <w:rsid w:val="005001AA"/>
    <w:rsid w:val="00504BA6"/>
    <w:rsid w:val="005070FE"/>
    <w:rsid w:val="005105DC"/>
    <w:rsid w:val="0051063B"/>
    <w:rsid w:val="00515C06"/>
    <w:rsid w:val="005176AD"/>
    <w:rsid w:val="00525083"/>
    <w:rsid w:val="005252E8"/>
    <w:rsid w:val="00530C5E"/>
    <w:rsid w:val="00536F2F"/>
    <w:rsid w:val="00537D3A"/>
    <w:rsid w:val="0054144A"/>
    <w:rsid w:val="005468B3"/>
    <w:rsid w:val="005470DB"/>
    <w:rsid w:val="00551FEA"/>
    <w:rsid w:val="00552400"/>
    <w:rsid w:val="005545AC"/>
    <w:rsid w:val="00557A88"/>
    <w:rsid w:val="005635E8"/>
    <w:rsid w:val="00567DB7"/>
    <w:rsid w:val="00581F95"/>
    <w:rsid w:val="00582A27"/>
    <w:rsid w:val="00584531"/>
    <w:rsid w:val="00590F73"/>
    <w:rsid w:val="005A0F5C"/>
    <w:rsid w:val="005A12AB"/>
    <w:rsid w:val="005A1375"/>
    <w:rsid w:val="005A1614"/>
    <w:rsid w:val="005A505B"/>
    <w:rsid w:val="005A7963"/>
    <w:rsid w:val="005B2F22"/>
    <w:rsid w:val="005B483E"/>
    <w:rsid w:val="005B59AD"/>
    <w:rsid w:val="005B5FFF"/>
    <w:rsid w:val="005C0AD8"/>
    <w:rsid w:val="005C160B"/>
    <w:rsid w:val="005C5EFB"/>
    <w:rsid w:val="005C698C"/>
    <w:rsid w:val="005D149E"/>
    <w:rsid w:val="005D2AF7"/>
    <w:rsid w:val="005D4049"/>
    <w:rsid w:val="005D5B3B"/>
    <w:rsid w:val="005E0244"/>
    <w:rsid w:val="005E12CB"/>
    <w:rsid w:val="005E4477"/>
    <w:rsid w:val="005F0F06"/>
    <w:rsid w:val="005F42D8"/>
    <w:rsid w:val="006051F1"/>
    <w:rsid w:val="00606627"/>
    <w:rsid w:val="006161BF"/>
    <w:rsid w:val="00616A4C"/>
    <w:rsid w:val="00626402"/>
    <w:rsid w:val="00633A0F"/>
    <w:rsid w:val="00635E52"/>
    <w:rsid w:val="006416A2"/>
    <w:rsid w:val="0064308B"/>
    <w:rsid w:val="00644CBB"/>
    <w:rsid w:val="00644E83"/>
    <w:rsid w:val="00647D38"/>
    <w:rsid w:val="0065003E"/>
    <w:rsid w:val="006515B7"/>
    <w:rsid w:val="00652DB7"/>
    <w:rsid w:val="0065349B"/>
    <w:rsid w:val="00655EDA"/>
    <w:rsid w:val="006566B6"/>
    <w:rsid w:val="00656DA0"/>
    <w:rsid w:val="006609E7"/>
    <w:rsid w:val="00661362"/>
    <w:rsid w:val="00664052"/>
    <w:rsid w:val="00665DA3"/>
    <w:rsid w:val="00666461"/>
    <w:rsid w:val="006670F3"/>
    <w:rsid w:val="00673D12"/>
    <w:rsid w:val="00675D0F"/>
    <w:rsid w:val="00685048"/>
    <w:rsid w:val="00685C07"/>
    <w:rsid w:val="0068732E"/>
    <w:rsid w:val="00687587"/>
    <w:rsid w:val="00693F5B"/>
    <w:rsid w:val="00696B66"/>
    <w:rsid w:val="00696F54"/>
    <w:rsid w:val="006A7C13"/>
    <w:rsid w:val="006B17CA"/>
    <w:rsid w:val="006B38A7"/>
    <w:rsid w:val="006B4688"/>
    <w:rsid w:val="006B551B"/>
    <w:rsid w:val="006B72BE"/>
    <w:rsid w:val="006C3947"/>
    <w:rsid w:val="006C3C0A"/>
    <w:rsid w:val="006C4003"/>
    <w:rsid w:val="006C5B66"/>
    <w:rsid w:val="006C6E2C"/>
    <w:rsid w:val="006D1817"/>
    <w:rsid w:val="006D240C"/>
    <w:rsid w:val="006D3568"/>
    <w:rsid w:val="006E0221"/>
    <w:rsid w:val="006E5CFA"/>
    <w:rsid w:val="006E6619"/>
    <w:rsid w:val="006E6673"/>
    <w:rsid w:val="006E7359"/>
    <w:rsid w:val="006F0F2B"/>
    <w:rsid w:val="006F59DA"/>
    <w:rsid w:val="0070110D"/>
    <w:rsid w:val="007023F2"/>
    <w:rsid w:val="00702635"/>
    <w:rsid w:val="00704C2A"/>
    <w:rsid w:val="0070640D"/>
    <w:rsid w:val="007109FE"/>
    <w:rsid w:val="00716D54"/>
    <w:rsid w:val="00721976"/>
    <w:rsid w:val="007243B1"/>
    <w:rsid w:val="007261F1"/>
    <w:rsid w:val="00731B5D"/>
    <w:rsid w:val="00733F7B"/>
    <w:rsid w:val="007363F2"/>
    <w:rsid w:val="00736A1D"/>
    <w:rsid w:val="00736B09"/>
    <w:rsid w:val="00745F1F"/>
    <w:rsid w:val="007477A3"/>
    <w:rsid w:val="00750BB9"/>
    <w:rsid w:val="007558DA"/>
    <w:rsid w:val="00760295"/>
    <w:rsid w:val="00760717"/>
    <w:rsid w:val="0076204F"/>
    <w:rsid w:val="00762CC6"/>
    <w:rsid w:val="00765552"/>
    <w:rsid w:val="0076664F"/>
    <w:rsid w:val="00766C35"/>
    <w:rsid w:val="0076755E"/>
    <w:rsid w:val="00771620"/>
    <w:rsid w:val="00771D82"/>
    <w:rsid w:val="007749E5"/>
    <w:rsid w:val="007776C6"/>
    <w:rsid w:val="00777BCD"/>
    <w:rsid w:val="00782709"/>
    <w:rsid w:val="007852AD"/>
    <w:rsid w:val="00785D3E"/>
    <w:rsid w:val="00790F65"/>
    <w:rsid w:val="00791904"/>
    <w:rsid w:val="0079261B"/>
    <w:rsid w:val="00794A47"/>
    <w:rsid w:val="007967B8"/>
    <w:rsid w:val="007A0233"/>
    <w:rsid w:val="007A07B7"/>
    <w:rsid w:val="007A1237"/>
    <w:rsid w:val="007A35CE"/>
    <w:rsid w:val="007A51D4"/>
    <w:rsid w:val="007A6BBC"/>
    <w:rsid w:val="007A7417"/>
    <w:rsid w:val="007B0D59"/>
    <w:rsid w:val="007B2703"/>
    <w:rsid w:val="007B40D7"/>
    <w:rsid w:val="007C046A"/>
    <w:rsid w:val="007C04CF"/>
    <w:rsid w:val="007C1C2D"/>
    <w:rsid w:val="007C28F9"/>
    <w:rsid w:val="007C3866"/>
    <w:rsid w:val="007D1E19"/>
    <w:rsid w:val="007D4C2C"/>
    <w:rsid w:val="007E06F7"/>
    <w:rsid w:val="007E233F"/>
    <w:rsid w:val="007E2962"/>
    <w:rsid w:val="007E404E"/>
    <w:rsid w:val="007E5934"/>
    <w:rsid w:val="007E6D09"/>
    <w:rsid w:val="007F0E5A"/>
    <w:rsid w:val="007F103E"/>
    <w:rsid w:val="007F2BC2"/>
    <w:rsid w:val="007F5F3A"/>
    <w:rsid w:val="007F76F9"/>
    <w:rsid w:val="00806C4F"/>
    <w:rsid w:val="00811FDA"/>
    <w:rsid w:val="00821835"/>
    <w:rsid w:val="00827C41"/>
    <w:rsid w:val="00833987"/>
    <w:rsid w:val="00840131"/>
    <w:rsid w:val="0084071F"/>
    <w:rsid w:val="00841680"/>
    <w:rsid w:val="008426F8"/>
    <w:rsid w:val="008427C6"/>
    <w:rsid w:val="00844A28"/>
    <w:rsid w:val="00844AC4"/>
    <w:rsid w:val="00847A40"/>
    <w:rsid w:val="00847BAE"/>
    <w:rsid w:val="00847D14"/>
    <w:rsid w:val="00850F7C"/>
    <w:rsid w:val="008527C7"/>
    <w:rsid w:val="008529FA"/>
    <w:rsid w:val="008559D7"/>
    <w:rsid w:val="00856F10"/>
    <w:rsid w:val="00866E12"/>
    <w:rsid w:val="00870305"/>
    <w:rsid w:val="008714DA"/>
    <w:rsid w:val="00871CF5"/>
    <w:rsid w:val="008735BA"/>
    <w:rsid w:val="008739DA"/>
    <w:rsid w:val="00874A72"/>
    <w:rsid w:val="00875F92"/>
    <w:rsid w:val="008811E0"/>
    <w:rsid w:val="00893154"/>
    <w:rsid w:val="0089576A"/>
    <w:rsid w:val="008971DC"/>
    <w:rsid w:val="00897A50"/>
    <w:rsid w:val="008A15C4"/>
    <w:rsid w:val="008A57FF"/>
    <w:rsid w:val="008B6AA5"/>
    <w:rsid w:val="008C489F"/>
    <w:rsid w:val="008C7EA2"/>
    <w:rsid w:val="008D3F1F"/>
    <w:rsid w:val="008D467D"/>
    <w:rsid w:val="008D5BF9"/>
    <w:rsid w:val="008D681F"/>
    <w:rsid w:val="008E6C4B"/>
    <w:rsid w:val="0090182F"/>
    <w:rsid w:val="00905868"/>
    <w:rsid w:val="00906410"/>
    <w:rsid w:val="0090653C"/>
    <w:rsid w:val="009107B7"/>
    <w:rsid w:val="009147E3"/>
    <w:rsid w:val="00917FF9"/>
    <w:rsid w:val="00920EDE"/>
    <w:rsid w:val="00921B0C"/>
    <w:rsid w:val="00921DA9"/>
    <w:rsid w:val="0092244B"/>
    <w:rsid w:val="0092510D"/>
    <w:rsid w:val="00926B19"/>
    <w:rsid w:val="009302E6"/>
    <w:rsid w:val="009328BD"/>
    <w:rsid w:val="00941672"/>
    <w:rsid w:val="00942253"/>
    <w:rsid w:val="00944471"/>
    <w:rsid w:val="00944AB9"/>
    <w:rsid w:val="00944B28"/>
    <w:rsid w:val="00947E7D"/>
    <w:rsid w:val="00954684"/>
    <w:rsid w:val="0096040D"/>
    <w:rsid w:val="00960C8F"/>
    <w:rsid w:val="0096301C"/>
    <w:rsid w:val="009636A4"/>
    <w:rsid w:val="00965A32"/>
    <w:rsid w:val="0097349B"/>
    <w:rsid w:val="009775EF"/>
    <w:rsid w:val="00980B1E"/>
    <w:rsid w:val="00982490"/>
    <w:rsid w:val="00984B8A"/>
    <w:rsid w:val="00984EB3"/>
    <w:rsid w:val="00990CCF"/>
    <w:rsid w:val="009952C9"/>
    <w:rsid w:val="00997969"/>
    <w:rsid w:val="009A0F65"/>
    <w:rsid w:val="009A375C"/>
    <w:rsid w:val="009A4CA1"/>
    <w:rsid w:val="009A5682"/>
    <w:rsid w:val="009A56A6"/>
    <w:rsid w:val="009A6784"/>
    <w:rsid w:val="009A79C0"/>
    <w:rsid w:val="009B19B8"/>
    <w:rsid w:val="009B333A"/>
    <w:rsid w:val="009C7591"/>
    <w:rsid w:val="009D2464"/>
    <w:rsid w:val="009D56A3"/>
    <w:rsid w:val="009D610D"/>
    <w:rsid w:val="009E04AC"/>
    <w:rsid w:val="009E105A"/>
    <w:rsid w:val="009E4909"/>
    <w:rsid w:val="009E5014"/>
    <w:rsid w:val="009E5283"/>
    <w:rsid w:val="009E55C7"/>
    <w:rsid w:val="009F1EE5"/>
    <w:rsid w:val="00A03517"/>
    <w:rsid w:val="00A05254"/>
    <w:rsid w:val="00A06F95"/>
    <w:rsid w:val="00A076B2"/>
    <w:rsid w:val="00A12880"/>
    <w:rsid w:val="00A13B7C"/>
    <w:rsid w:val="00A14BFD"/>
    <w:rsid w:val="00A177AE"/>
    <w:rsid w:val="00A27752"/>
    <w:rsid w:val="00A27DC5"/>
    <w:rsid w:val="00A31922"/>
    <w:rsid w:val="00A35937"/>
    <w:rsid w:val="00A37A46"/>
    <w:rsid w:val="00A40D27"/>
    <w:rsid w:val="00A410F8"/>
    <w:rsid w:val="00A41D5A"/>
    <w:rsid w:val="00A4438E"/>
    <w:rsid w:val="00A44452"/>
    <w:rsid w:val="00A444C7"/>
    <w:rsid w:val="00A4744C"/>
    <w:rsid w:val="00A53E1A"/>
    <w:rsid w:val="00A57029"/>
    <w:rsid w:val="00A60146"/>
    <w:rsid w:val="00A6038E"/>
    <w:rsid w:val="00A6455F"/>
    <w:rsid w:val="00A7192A"/>
    <w:rsid w:val="00A71C12"/>
    <w:rsid w:val="00A7560A"/>
    <w:rsid w:val="00A77781"/>
    <w:rsid w:val="00A8086C"/>
    <w:rsid w:val="00A82CE8"/>
    <w:rsid w:val="00A84988"/>
    <w:rsid w:val="00A8631D"/>
    <w:rsid w:val="00A8729C"/>
    <w:rsid w:val="00A91262"/>
    <w:rsid w:val="00A9235C"/>
    <w:rsid w:val="00A94178"/>
    <w:rsid w:val="00A97D41"/>
    <w:rsid w:val="00AA09C2"/>
    <w:rsid w:val="00AA0E7B"/>
    <w:rsid w:val="00AA1868"/>
    <w:rsid w:val="00AA410B"/>
    <w:rsid w:val="00AB562A"/>
    <w:rsid w:val="00AB5E2C"/>
    <w:rsid w:val="00AB616E"/>
    <w:rsid w:val="00AB67C1"/>
    <w:rsid w:val="00AB71AF"/>
    <w:rsid w:val="00AC0762"/>
    <w:rsid w:val="00AC0A53"/>
    <w:rsid w:val="00AC26FB"/>
    <w:rsid w:val="00AC3A5F"/>
    <w:rsid w:val="00AC5951"/>
    <w:rsid w:val="00AC6C30"/>
    <w:rsid w:val="00AD2095"/>
    <w:rsid w:val="00AD6614"/>
    <w:rsid w:val="00AE0AC1"/>
    <w:rsid w:val="00AE218E"/>
    <w:rsid w:val="00AE4DB1"/>
    <w:rsid w:val="00AE500C"/>
    <w:rsid w:val="00AF3C53"/>
    <w:rsid w:val="00AF4D64"/>
    <w:rsid w:val="00AF6344"/>
    <w:rsid w:val="00B005AE"/>
    <w:rsid w:val="00B0147D"/>
    <w:rsid w:val="00B0373D"/>
    <w:rsid w:val="00B11319"/>
    <w:rsid w:val="00B127BB"/>
    <w:rsid w:val="00B15596"/>
    <w:rsid w:val="00B17E55"/>
    <w:rsid w:val="00B21200"/>
    <w:rsid w:val="00B2712A"/>
    <w:rsid w:val="00B30EEE"/>
    <w:rsid w:val="00B336B7"/>
    <w:rsid w:val="00B36718"/>
    <w:rsid w:val="00B379A1"/>
    <w:rsid w:val="00B37D74"/>
    <w:rsid w:val="00B405F3"/>
    <w:rsid w:val="00B55367"/>
    <w:rsid w:val="00B56A6C"/>
    <w:rsid w:val="00B61781"/>
    <w:rsid w:val="00B70033"/>
    <w:rsid w:val="00B70B4F"/>
    <w:rsid w:val="00B76D13"/>
    <w:rsid w:val="00B76D57"/>
    <w:rsid w:val="00B810EE"/>
    <w:rsid w:val="00B8295C"/>
    <w:rsid w:val="00B87131"/>
    <w:rsid w:val="00B9255F"/>
    <w:rsid w:val="00B94A02"/>
    <w:rsid w:val="00BA0615"/>
    <w:rsid w:val="00BA2063"/>
    <w:rsid w:val="00BA33DD"/>
    <w:rsid w:val="00BA7093"/>
    <w:rsid w:val="00BB04A5"/>
    <w:rsid w:val="00BB28B4"/>
    <w:rsid w:val="00BB499A"/>
    <w:rsid w:val="00BB52B9"/>
    <w:rsid w:val="00BB70C9"/>
    <w:rsid w:val="00BC5C58"/>
    <w:rsid w:val="00BC5CAB"/>
    <w:rsid w:val="00BC6916"/>
    <w:rsid w:val="00BD155F"/>
    <w:rsid w:val="00BD56AA"/>
    <w:rsid w:val="00BD5D15"/>
    <w:rsid w:val="00BE199B"/>
    <w:rsid w:val="00BE5622"/>
    <w:rsid w:val="00BE6160"/>
    <w:rsid w:val="00BE688D"/>
    <w:rsid w:val="00BE6AF9"/>
    <w:rsid w:val="00BF36B8"/>
    <w:rsid w:val="00BF37ED"/>
    <w:rsid w:val="00BF71F4"/>
    <w:rsid w:val="00C015EC"/>
    <w:rsid w:val="00C0525D"/>
    <w:rsid w:val="00C06FF1"/>
    <w:rsid w:val="00C131FE"/>
    <w:rsid w:val="00C14E42"/>
    <w:rsid w:val="00C14F75"/>
    <w:rsid w:val="00C17743"/>
    <w:rsid w:val="00C21055"/>
    <w:rsid w:val="00C2197C"/>
    <w:rsid w:val="00C22551"/>
    <w:rsid w:val="00C25783"/>
    <w:rsid w:val="00C3307A"/>
    <w:rsid w:val="00C33BE2"/>
    <w:rsid w:val="00C36560"/>
    <w:rsid w:val="00C42266"/>
    <w:rsid w:val="00C440F7"/>
    <w:rsid w:val="00C50763"/>
    <w:rsid w:val="00C52A31"/>
    <w:rsid w:val="00C541E8"/>
    <w:rsid w:val="00C546EA"/>
    <w:rsid w:val="00C601A7"/>
    <w:rsid w:val="00C62D1C"/>
    <w:rsid w:val="00C63BE2"/>
    <w:rsid w:val="00C647AA"/>
    <w:rsid w:val="00C70ADB"/>
    <w:rsid w:val="00C720D0"/>
    <w:rsid w:val="00C720F5"/>
    <w:rsid w:val="00C72915"/>
    <w:rsid w:val="00C7523E"/>
    <w:rsid w:val="00C82549"/>
    <w:rsid w:val="00C83C51"/>
    <w:rsid w:val="00C856E2"/>
    <w:rsid w:val="00C906A2"/>
    <w:rsid w:val="00C90BB1"/>
    <w:rsid w:val="00C93375"/>
    <w:rsid w:val="00C95A8A"/>
    <w:rsid w:val="00CA08C3"/>
    <w:rsid w:val="00CA10CA"/>
    <w:rsid w:val="00CA130D"/>
    <w:rsid w:val="00CA1DF8"/>
    <w:rsid w:val="00CA1E92"/>
    <w:rsid w:val="00CA28E9"/>
    <w:rsid w:val="00CA4700"/>
    <w:rsid w:val="00CA5F2E"/>
    <w:rsid w:val="00CA61AD"/>
    <w:rsid w:val="00CB08DF"/>
    <w:rsid w:val="00CB2208"/>
    <w:rsid w:val="00CC05CF"/>
    <w:rsid w:val="00CC17BD"/>
    <w:rsid w:val="00CC347B"/>
    <w:rsid w:val="00CC354A"/>
    <w:rsid w:val="00CC4B9F"/>
    <w:rsid w:val="00CC6134"/>
    <w:rsid w:val="00CC7A0D"/>
    <w:rsid w:val="00CD155F"/>
    <w:rsid w:val="00CD38A1"/>
    <w:rsid w:val="00CD3C2D"/>
    <w:rsid w:val="00CD5E0D"/>
    <w:rsid w:val="00CD6E6A"/>
    <w:rsid w:val="00CE0621"/>
    <w:rsid w:val="00CE261A"/>
    <w:rsid w:val="00CE7316"/>
    <w:rsid w:val="00CF2B27"/>
    <w:rsid w:val="00CF5751"/>
    <w:rsid w:val="00CF61BC"/>
    <w:rsid w:val="00CF62E4"/>
    <w:rsid w:val="00D001F4"/>
    <w:rsid w:val="00D041A7"/>
    <w:rsid w:val="00D07700"/>
    <w:rsid w:val="00D10587"/>
    <w:rsid w:val="00D12B27"/>
    <w:rsid w:val="00D15E27"/>
    <w:rsid w:val="00D2331E"/>
    <w:rsid w:val="00D25A30"/>
    <w:rsid w:val="00D267DE"/>
    <w:rsid w:val="00D30E52"/>
    <w:rsid w:val="00D33164"/>
    <w:rsid w:val="00D332AF"/>
    <w:rsid w:val="00D3470D"/>
    <w:rsid w:val="00D34D8B"/>
    <w:rsid w:val="00D370B0"/>
    <w:rsid w:val="00D4394C"/>
    <w:rsid w:val="00D45DD6"/>
    <w:rsid w:val="00D45EBC"/>
    <w:rsid w:val="00D51E70"/>
    <w:rsid w:val="00D542CD"/>
    <w:rsid w:val="00D54B73"/>
    <w:rsid w:val="00D61C4B"/>
    <w:rsid w:val="00D66847"/>
    <w:rsid w:val="00D66D44"/>
    <w:rsid w:val="00D678D0"/>
    <w:rsid w:val="00D74A1D"/>
    <w:rsid w:val="00D779ED"/>
    <w:rsid w:val="00D77C02"/>
    <w:rsid w:val="00D84628"/>
    <w:rsid w:val="00D849B7"/>
    <w:rsid w:val="00D84A1D"/>
    <w:rsid w:val="00D94215"/>
    <w:rsid w:val="00D96982"/>
    <w:rsid w:val="00DA08FC"/>
    <w:rsid w:val="00DA1A7D"/>
    <w:rsid w:val="00DA517E"/>
    <w:rsid w:val="00DB1B18"/>
    <w:rsid w:val="00DC03A0"/>
    <w:rsid w:val="00DC3A8E"/>
    <w:rsid w:val="00DC4164"/>
    <w:rsid w:val="00DD3961"/>
    <w:rsid w:val="00DE0595"/>
    <w:rsid w:val="00DE5E09"/>
    <w:rsid w:val="00DE7FC0"/>
    <w:rsid w:val="00DF06EF"/>
    <w:rsid w:val="00DF194E"/>
    <w:rsid w:val="00DF3AAD"/>
    <w:rsid w:val="00DF6379"/>
    <w:rsid w:val="00DF709B"/>
    <w:rsid w:val="00E000C0"/>
    <w:rsid w:val="00E00C44"/>
    <w:rsid w:val="00E00FAF"/>
    <w:rsid w:val="00E0107B"/>
    <w:rsid w:val="00E01F78"/>
    <w:rsid w:val="00E02167"/>
    <w:rsid w:val="00E02AE8"/>
    <w:rsid w:val="00E033E0"/>
    <w:rsid w:val="00E10906"/>
    <w:rsid w:val="00E120C5"/>
    <w:rsid w:val="00E12823"/>
    <w:rsid w:val="00E141D2"/>
    <w:rsid w:val="00E144DB"/>
    <w:rsid w:val="00E20134"/>
    <w:rsid w:val="00E20421"/>
    <w:rsid w:val="00E21DBB"/>
    <w:rsid w:val="00E31B13"/>
    <w:rsid w:val="00E32BA7"/>
    <w:rsid w:val="00E402EB"/>
    <w:rsid w:val="00E4089D"/>
    <w:rsid w:val="00E427F9"/>
    <w:rsid w:val="00E45FE2"/>
    <w:rsid w:val="00E46A2F"/>
    <w:rsid w:val="00E50C30"/>
    <w:rsid w:val="00E50D70"/>
    <w:rsid w:val="00E52221"/>
    <w:rsid w:val="00E53CF9"/>
    <w:rsid w:val="00E5697E"/>
    <w:rsid w:val="00E57231"/>
    <w:rsid w:val="00E6165D"/>
    <w:rsid w:val="00E62163"/>
    <w:rsid w:val="00E63C5C"/>
    <w:rsid w:val="00E64A68"/>
    <w:rsid w:val="00E66903"/>
    <w:rsid w:val="00E6793D"/>
    <w:rsid w:val="00E71E0A"/>
    <w:rsid w:val="00E7319E"/>
    <w:rsid w:val="00E753A8"/>
    <w:rsid w:val="00E75B50"/>
    <w:rsid w:val="00E81584"/>
    <w:rsid w:val="00E82406"/>
    <w:rsid w:val="00E82B97"/>
    <w:rsid w:val="00E84303"/>
    <w:rsid w:val="00E914E6"/>
    <w:rsid w:val="00E93C40"/>
    <w:rsid w:val="00E978CB"/>
    <w:rsid w:val="00E97C82"/>
    <w:rsid w:val="00EA150E"/>
    <w:rsid w:val="00EB04E9"/>
    <w:rsid w:val="00EB40CA"/>
    <w:rsid w:val="00EB496A"/>
    <w:rsid w:val="00EB5B07"/>
    <w:rsid w:val="00EC4321"/>
    <w:rsid w:val="00EC70E4"/>
    <w:rsid w:val="00EC7DE1"/>
    <w:rsid w:val="00ED2272"/>
    <w:rsid w:val="00ED3013"/>
    <w:rsid w:val="00ED3304"/>
    <w:rsid w:val="00ED5A29"/>
    <w:rsid w:val="00ED6F7E"/>
    <w:rsid w:val="00EE1827"/>
    <w:rsid w:val="00EE40E4"/>
    <w:rsid w:val="00EF2CC8"/>
    <w:rsid w:val="00EF4ADA"/>
    <w:rsid w:val="00F04EF0"/>
    <w:rsid w:val="00F06A45"/>
    <w:rsid w:val="00F11202"/>
    <w:rsid w:val="00F11EE4"/>
    <w:rsid w:val="00F13257"/>
    <w:rsid w:val="00F1564B"/>
    <w:rsid w:val="00F259FF"/>
    <w:rsid w:val="00F31CA9"/>
    <w:rsid w:val="00F3717B"/>
    <w:rsid w:val="00F37370"/>
    <w:rsid w:val="00F3796A"/>
    <w:rsid w:val="00F422B3"/>
    <w:rsid w:val="00F44B6F"/>
    <w:rsid w:val="00F456EF"/>
    <w:rsid w:val="00F46CFE"/>
    <w:rsid w:val="00F47418"/>
    <w:rsid w:val="00F4776A"/>
    <w:rsid w:val="00F50419"/>
    <w:rsid w:val="00F50D73"/>
    <w:rsid w:val="00F514CC"/>
    <w:rsid w:val="00F52B08"/>
    <w:rsid w:val="00F53DAC"/>
    <w:rsid w:val="00F543BB"/>
    <w:rsid w:val="00F60441"/>
    <w:rsid w:val="00F6121C"/>
    <w:rsid w:val="00F61544"/>
    <w:rsid w:val="00F7023B"/>
    <w:rsid w:val="00F71DB7"/>
    <w:rsid w:val="00F72E07"/>
    <w:rsid w:val="00F73BC1"/>
    <w:rsid w:val="00F74BE9"/>
    <w:rsid w:val="00F75584"/>
    <w:rsid w:val="00F80AED"/>
    <w:rsid w:val="00F81A2A"/>
    <w:rsid w:val="00F85F3A"/>
    <w:rsid w:val="00F86BAF"/>
    <w:rsid w:val="00F91626"/>
    <w:rsid w:val="00F93D1F"/>
    <w:rsid w:val="00F93FB7"/>
    <w:rsid w:val="00F974BA"/>
    <w:rsid w:val="00F97BD1"/>
    <w:rsid w:val="00FA175F"/>
    <w:rsid w:val="00FA4A99"/>
    <w:rsid w:val="00FA5717"/>
    <w:rsid w:val="00FB0545"/>
    <w:rsid w:val="00FB0977"/>
    <w:rsid w:val="00FB2F5B"/>
    <w:rsid w:val="00FB360B"/>
    <w:rsid w:val="00FB7FBE"/>
    <w:rsid w:val="00FC18F2"/>
    <w:rsid w:val="00FC46AA"/>
    <w:rsid w:val="00FC7BA6"/>
    <w:rsid w:val="00FD1327"/>
    <w:rsid w:val="00FD3E42"/>
    <w:rsid w:val="00FF2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5E372"/>
  <w15:docId w15:val="{9AE9B9B9-C185-48E7-A4D7-2FF7EFF66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4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1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162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6D1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DE0595"/>
    <w:pPr>
      <w:spacing w:after="0" w:line="240" w:lineRule="auto"/>
    </w:pPr>
  </w:style>
  <w:style w:type="table" w:styleId="a7">
    <w:name w:val="Table Grid"/>
    <w:basedOn w:val="a1"/>
    <w:uiPriority w:val="59"/>
    <w:rsid w:val="005D40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Основной текст_"/>
    <w:basedOn w:val="a0"/>
    <w:link w:val="4"/>
    <w:rsid w:val="00B2120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9">
    <w:name w:val="Основной текст + Курсив"/>
    <w:basedOn w:val="a8"/>
    <w:rsid w:val="00B2120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rsid w:val="00B21200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31">
    <w:name w:val="Основной текст (3) + Не курсив"/>
    <w:basedOn w:val="3"/>
    <w:rsid w:val="00B2120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">
    <w:name w:val="Основной текст1"/>
    <w:basedOn w:val="a8"/>
    <w:rsid w:val="00B21200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a8"/>
    <w:rsid w:val="00B21200"/>
    <w:pPr>
      <w:widowControl w:val="0"/>
      <w:shd w:val="clear" w:color="auto" w:fill="FFFFFF"/>
      <w:spacing w:before="600" w:after="0" w:line="313" w:lineRule="exact"/>
      <w:ind w:hanging="36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B21200"/>
    <w:pPr>
      <w:widowControl w:val="0"/>
      <w:shd w:val="clear" w:color="auto" w:fill="FFFFFF"/>
      <w:spacing w:before="300" w:after="0" w:line="320" w:lineRule="exact"/>
    </w:pPr>
    <w:rPr>
      <w:rFonts w:ascii="Times New Roman" w:eastAsia="Times New Roman" w:hAnsi="Times New Roman" w:cs="Times New Roman"/>
      <w:i/>
      <w:iCs/>
      <w:sz w:val="26"/>
      <w:szCs w:val="26"/>
    </w:rPr>
  </w:style>
  <w:style w:type="character" w:customStyle="1" w:styleId="2">
    <w:name w:val="Основной текст2"/>
    <w:basedOn w:val="a8"/>
    <w:rsid w:val="00B21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styleId="aa">
    <w:name w:val="List Paragraph"/>
    <w:basedOn w:val="a"/>
    <w:uiPriority w:val="34"/>
    <w:qFormat/>
    <w:rsid w:val="00AC6C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3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5281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585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0854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079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665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549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792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305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868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1178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220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3762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179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555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762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917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6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142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92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7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784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7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2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4437A-FC61-4052-81C4-16B593A70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2270</Words>
  <Characters>12939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SERG</cp:lastModifiedBy>
  <cp:revision>2</cp:revision>
  <cp:lastPrinted>2024-02-02T06:41:00Z</cp:lastPrinted>
  <dcterms:created xsi:type="dcterms:W3CDTF">2025-02-13T09:29:00Z</dcterms:created>
  <dcterms:modified xsi:type="dcterms:W3CDTF">2025-02-13T09:29:00Z</dcterms:modified>
</cp:coreProperties>
</file>