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9C2" w:rsidRPr="004575C5" w:rsidRDefault="00D429C2" w:rsidP="00610552">
      <w:pPr>
        <w:spacing w:after="0"/>
        <w:rPr>
          <w:sz w:val="26"/>
          <w:szCs w:val="26"/>
        </w:rPr>
      </w:pPr>
    </w:p>
    <w:p w:rsidR="00DB19B9" w:rsidRPr="004575C5" w:rsidRDefault="00DB19B9" w:rsidP="00D429C2">
      <w:pPr>
        <w:spacing w:after="0"/>
        <w:ind w:left="-851" w:firstLine="851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575C5">
        <w:rPr>
          <w:noProof/>
          <w:sz w:val="26"/>
          <w:szCs w:val="26"/>
          <w:lang w:eastAsia="ru-RU"/>
        </w:rPr>
        <w:drawing>
          <wp:inline distT="0" distB="0" distL="0" distR="0">
            <wp:extent cx="2197290" cy="2710363"/>
            <wp:effectExtent l="0" t="0" r="0" b="0"/>
            <wp:docPr id="6" name="Рисунок 6" descr="http://xn--80aaagjeaiur2boo3a9q.xn--p1ai/gerbs/rayony/obruchevsk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80aaagjeaiur2boo3a9q.xn--p1ai/gerbs/rayony/obruchevski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772" cy="272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552" w:rsidRPr="004575C5" w:rsidRDefault="00610552" w:rsidP="00DB19B9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</w:p>
    <w:p w:rsidR="00D429C2" w:rsidRPr="004575C5" w:rsidRDefault="00D429C2" w:rsidP="00610552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D429C2" w:rsidRPr="004575C5" w:rsidRDefault="00D429C2" w:rsidP="0048564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ОТЧЕТ</w:t>
      </w:r>
    </w:p>
    <w:p w:rsidR="00485647" w:rsidRPr="004575C5" w:rsidRDefault="00485647" w:rsidP="0048564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о работе филиала «Обручевский» </w:t>
      </w:r>
      <w:r w:rsidR="00D429C2" w:rsidRPr="004575C5">
        <w:rPr>
          <w:rFonts w:ascii="Times New Roman" w:hAnsi="Times New Roman" w:cs="Times New Roman"/>
          <w:b/>
          <w:sz w:val="26"/>
          <w:szCs w:val="26"/>
        </w:rPr>
        <w:t>Государс</w:t>
      </w:r>
      <w:r w:rsidRPr="004575C5">
        <w:rPr>
          <w:rFonts w:ascii="Times New Roman" w:hAnsi="Times New Roman" w:cs="Times New Roman"/>
          <w:b/>
          <w:sz w:val="26"/>
          <w:szCs w:val="26"/>
        </w:rPr>
        <w:t xml:space="preserve">твенного бюджетного учреждения </w:t>
      </w:r>
      <w:r w:rsidR="00D429C2" w:rsidRPr="004575C5">
        <w:rPr>
          <w:rFonts w:ascii="Times New Roman" w:hAnsi="Times New Roman" w:cs="Times New Roman"/>
          <w:b/>
          <w:sz w:val="26"/>
          <w:szCs w:val="26"/>
        </w:rPr>
        <w:t xml:space="preserve">территориального </w:t>
      </w:r>
      <w:r w:rsidRPr="004575C5">
        <w:rPr>
          <w:rFonts w:ascii="Times New Roman" w:hAnsi="Times New Roman" w:cs="Times New Roman"/>
          <w:b/>
          <w:sz w:val="26"/>
          <w:szCs w:val="26"/>
        </w:rPr>
        <w:t xml:space="preserve">центра социального обслуживания «Ломоносовский» </w:t>
      </w:r>
    </w:p>
    <w:p w:rsidR="00D429C2" w:rsidRPr="004575C5" w:rsidRDefault="00D429C2" w:rsidP="0048564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за 2017г.</w:t>
      </w:r>
    </w:p>
    <w:p w:rsidR="00D429C2" w:rsidRPr="004575C5" w:rsidRDefault="00D429C2" w:rsidP="006105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429C2" w:rsidRPr="004575C5" w:rsidRDefault="00D429C2" w:rsidP="006105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429C2" w:rsidRPr="004575C5" w:rsidRDefault="00D429C2" w:rsidP="00485647">
      <w:pPr>
        <w:rPr>
          <w:rFonts w:ascii="Times New Roman" w:hAnsi="Times New Roman" w:cs="Times New Roman"/>
          <w:b/>
          <w:sz w:val="26"/>
          <w:szCs w:val="26"/>
        </w:rPr>
      </w:pPr>
    </w:p>
    <w:p w:rsidR="00485647" w:rsidRDefault="00485647" w:rsidP="00485647">
      <w:pPr>
        <w:rPr>
          <w:rFonts w:ascii="Times New Roman" w:hAnsi="Times New Roman" w:cs="Times New Roman"/>
          <w:b/>
          <w:sz w:val="26"/>
          <w:szCs w:val="26"/>
        </w:rPr>
      </w:pPr>
    </w:p>
    <w:p w:rsidR="00B96A83" w:rsidRDefault="00B96A83" w:rsidP="00485647">
      <w:pPr>
        <w:rPr>
          <w:rFonts w:ascii="Times New Roman" w:hAnsi="Times New Roman" w:cs="Times New Roman"/>
          <w:b/>
          <w:sz w:val="26"/>
          <w:szCs w:val="26"/>
        </w:rPr>
      </w:pPr>
    </w:p>
    <w:p w:rsidR="00B96A83" w:rsidRDefault="00B96A83" w:rsidP="00485647">
      <w:pPr>
        <w:rPr>
          <w:rFonts w:ascii="Times New Roman" w:hAnsi="Times New Roman" w:cs="Times New Roman"/>
          <w:b/>
          <w:sz w:val="26"/>
          <w:szCs w:val="26"/>
        </w:rPr>
      </w:pPr>
    </w:p>
    <w:p w:rsidR="00B96A83" w:rsidRDefault="00B96A83" w:rsidP="00485647">
      <w:pPr>
        <w:rPr>
          <w:rFonts w:ascii="Times New Roman" w:hAnsi="Times New Roman" w:cs="Times New Roman"/>
          <w:b/>
          <w:sz w:val="26"/>
          <w:szCs w:val="26"/>
        </w:rPr>
      </w:pPr>
    </w:p>
    <w:p w:rsidR="00B96A83" w:rsidRDefault="00B96A83" w:rsidP="00485647">
      <w:pPr>
        <w:rPr>
          <w:rFonts w:ascii="Times New Roman" w:hAnsi="Times New Roman" w:cs="Times New Roman"/>
          <w:b/>
          <w:sz w:val="26"/>
          <w:szCs w:val="26"/>
        </w:rPr>
      </w:pPr>
    </w:p>
    <w:p w:rsidR="00B96A83" w:rsidRDefault="00B96A83" w:rsidP="00485647">
      <w:pPr>
        <w:rPr>
          <w:rFonts w:ascii="Times New Roman" w:hAnsi="Times New Roman" w:cs="Times New Roman"/>
          <w:b/>
          <w:sz w:val="26"/>
          <w:szCs w:val="26"/>
        </w:rPr>
      </w:pPr>
    </w:p>
    <w:p w:rsidR="00B96A83" w:rsidRDefault="00B96A83" w:rsidP="00485647">
      <w:pPr>
        <w:rPr>
          <w:rFonts w:ascii="Times New Roman" w:hAnsi="Times New Roman" w:cs="Times New Roman"/>
          <w:b/>
          <w:sz w:val="26"/>
          <w:szCs w:val="26"/>
        </w:rPr>
      </w:pPr>
    </w:p>
    <w:p w:rsidR="00B96A83" w:rsidRPr="004575C5" w:rsidRDefault="00B96A83" w:rsidP="00485647">
      <w:pPr>
        <w:rPr>
          <w:rFonts w:ascii="Times New Roman" w:hAnsi="Times New Roman" w:cs="Times New Roman"/>
          <w:b/>
          <w:sz w:val="26"/>
          <w:szCs w:val="26"/>
        </w:rPr>
      </w:pPr>
    </w:p>
    <w:p w:rsidR="00485647" w:rsidRPr="004575C5" w:rsidRDefault="00485647" w:rsidP="006105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0552" w:rsidRPr="004575C5" w:rsidRDefault="00D429C2" w:rsidP="0061055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ОБРУЧ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>ЕВСКИЙ РАЙОН</w:t>
      </w:r>
    </w:p>
    <w:p w:rsidR="00610552" w:rsidRPr="004575C5" w:rsidRDefault="00322B3D" w:rsidP="0061055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3829050" cy="3152775"/>
            <wp:effectExtent l="0" t="0" r="0" b="9525"/>
            <wp:docPr id="7" name="Рисунок 7" descr="http://migperevoz.ru/images/stories/obruchevski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igperevoz.ru/images/stories/obruchevskij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558" t="26903" r="22207" b="24248"/>
                    <a:stretch/>
                  </pic:blipFill>
                  <pic:spPr bwMode="auto">
                    <a:xfrm>
                      <a:off x="0" y="0"/>
                      <a:ext cx="3830392" cy="315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0552" w:rsidRPr="004575C5" w:rsidRDefault="00610552" w:rsidP="00610552">
      <w:pPr>
        <w:rPr>
          <w:rFonts w:ascii="Times New Roman" w:hAnsi="Times New Roman" w:cs="Times New Roman"/>
          <w:b/>
          <w:sz w:val="26"/>
          <w:szCs w:val="26"/>
        </w:rPr>
      </w:pPr>
    </w:p>
    <w:p w:rsidR="00D429C2" w:rsidRPr="004575C5" w:rsidRDefault="00D429C2" w:rsidP="00610552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10552" w:rsidRPr="004575C5" w:rsidRDefault="00610552" w:rsidP="0061055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НАСЕЛЕНИЕ РАЙОНА</w:t>
      </w:r>
    </w:p>
    <w:p w:rsidR="00610552" w:rsidRPr="004575C5" w:rsidRDefault="00BF75EB" w:rsidP="00610552">
      <w:pPr>
        <w:jc w:val="center"/>
        <w:rPr>
          <w:rFonts w:ascii="Times New Roman" w:hAnsi="Times New Roman" w:cs="Times New Roman"/>
          <w:sz w:val="26"/>
          <w:szCs w:val="26"/>
        </w:rPr>
      </w:pPr>
      <w:r w:rsidRPr="004575C5">
        <w:rPr>
          <w:noProof/>
          <w:sz w:val="26"/>
          <w:szCs w:val="26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85647" w:rsidRPr="004575C5" w:rsidRDefault="00485647" w:rsidP="00D429C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429C2" w:rsidRPr="004575C5" w:rsidRDefault="00610552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Государственное бюджетное учреждение города Москвы Территориальный центр социального обслуживания «Ломоносовский» филиал «Обручевский» функционирует с 1995г, предназначен для полустационарного социального обслуживания и для социального обслуживания граждан и семей с детьми, признанными нуждающимися в социальном обслуживании.</w:t>
      </w:r>
    </w:p>
    <w:p w:rsidR="00D429C2" w:rsidRPr="004575C5" w:rsidRDefault="00610552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Филиал «Обручевский» расположен по адресам:</w:t>
      </w:r>
    </w:p>
    <w:p w:rsidR="00D429C2" w:rsidRPr="004575C5" w:rsidRDefault="00610552" w:rsidP="00C849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ул. Новаторов, д.36, корп.5, площадь  820.1 кв.м.,</w:t>
      </w:r>
    </w:p>
    <w:p w:rsidR="00610552" w:rsidRPr="004575C5" w:rsidRDefault="00610552" w:rsidP="00C849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lastRenderedPageBreak/>
        <w:t>ул. Обручева, д.4, корп.1 площадь 353.4 кв.м.</w:t>
      </w:r>
    </w:p>
    <w:p w:rsidR="00610552" w:rsidRPr="004575C5" w:rsidRDefault="00D429C2" w:rsidP="00C849A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Заведующая филиалом - 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>Буфетова Зинаида Михайловна</w:t>
      </w:r>
    </w:p>
    <w:p w:rsidR="00D429C2" w:rsidRPr="004575C5" w:rsidRDefault="00610552" w:rsidP="00C849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С </w:t>
      </w:r>
      <w:r w:rsidR="00485647" w:rsidRPr="004575C5">
        <w:rPr>
          <w:rFonts w:ascii="Times New Roman" w:hAnsi="Times New Roman" w:cs="Times New Roman"/>
          <w:sz w:val="26"/>
          <w:szCs w:val="26"/>
        </w:rPr>
        <w:t>01</w:t>
      </w:r>
      <w:r w:rsidRPr="004575C5">
        <w:rPr>
          <w:rFonts w:ascii="Times New Roman" w:hAnsi="Times New Roman" w:cs="Times New Roman"/>
          <w:sz w:val="26"/>
          <w:szCs w:val="26"/>
        </w:rPr>
        <w:t xml:space="preserve"> января 2015г. деятельность филиал</w:t>
      </w:r>
      <w:r w:rsidR="00D429C2" w:rsidRPr="004575C5">
        <w:rPr>
          <w:rFonts w:ascii="Times New Roman" w:hAnsi="Times New Roman" w:cs="Times New Roman"/>
          <w:sz w:val="26"/>
          <w:szCs w:val="26"/>
        </w:rPr>
        <w:t>а «Обручевский»</w:t>
      </w:r>
    </w:p>
    <w:p w:rsidR="00D429C2" w:rsidRPr="004575C5" w:rsidRDefault="00610552" w:rsidP="004575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осуществляется в соответствии </w:t>
      </w:r>
      <w:proofErr w:type="gramStart"/>
      <w:r w:rsidRPr="004575C5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8A6F7C" w:rsidRPr="004575C5">
        <w:rPr>
          <w:rFonts w:ascii="Times New Roman" w:hAnsi="Times New Roman" w:cs="Times New Roman"/>
          <w:sz w:val="26"/>
          <w:szCs w:val="26"/>
        </w:rPr>
        <w:t>:</w:t>
      </w:r>
      <w:r w:rsidR="00D429C2" w:rsidRPr="004575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A6F7C" w:rsidRPr="004575C5" w:rsidRDefault="00D429C2" w:rsidP="00C849A9">
      <w:pPr>
        <w:pStyle w:val="aa"/>
        <w:numPr>
          <w:ilvl w:val="0"/>
          <w:numId w:val="15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Федеральным законом российской</w:t>
      </w:r>
      <w:r w:rsidR="008A6F7C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="00610552" w:rsidRPr="004575C5">
        <w:rPr>
          <w:rFonts w:ascii="Times New Roman" w:hAnsi="Times New Roman" w:cs="Times New Roman"/>
          <w:sz w:val="26"/>
          <w:szCs w:val="26"/>
        </w:rPr>
        <w:t>Федерации</w:t>
      </w:r>
      <w:r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="00610552" w:rsidRPr="004575C5">
        <w:rPr>
          <w:rFonts w:ascii="Times New Roman" w:hAnsi="Times New Roman" w:cs="Times New Roman"/>
          <w:sz w:val="26"/>
          <w:szCs w:val="26"/>
        </w:rPr>
        <w:t>№ 442-ФЗ от 28.12.2013г.</w:t>
      </w:r>
      <w:r w:rsidRPr="004575C5">
        <w:rPr>
          <w:rFonts w:ascii="Times New Roman" w:hAnsi="Times New Roman" w:cs="Times New Roman"/>
          <w:sz w:val="26"/>
          <w:szCs w:val="26"/>
        </w:rPr>
        <w:t xml:space="preserve"> «Об основах социального </w:t>
      </w:r>
      <w:r w:rsidR="00610552" w:rsidRPr="004575C5">
        <w:rPr>
          <w:rFonts w:ascii="Times New Roman" w:hAnsi="Times New Roman" w:cs="Times New Roman"/>
          <w:sz w:val="26"/>
          <w:szCs w:val="26"/>
        </w:rPr>
        <w:t>обслуживания граждан в Российской Федерации»</w:t>
      </w:r>
    </w:p>
    <w:p w:rsidR="00A406EB" w:rsidRPr="004575C5" w:rsidRDefault="00A406EB" w:rsidP="00C849A9">
      <w:pPr>
        <w:pStyle w:val="aa"/>
        <w:numPr>
          <w:ilvl w:val="0"/>
          <w:numId w:val="15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</w:t>
      </w:r>
      <w:r w:rsidR="008A6F7C"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ановлением Правительства Москвы </w:t>
      </w:r>
      <w:r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>№ 829-ПП от 26 декабря 2014 года</w:t>
      </w:r>
      <w:r w:rsidR="008A6F7C"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575C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«О социальном обслуживании граждан в городе Москве»</w:t>
      </w:r>
    </w:p>
    <w:p w:rsidR="00610552" w:rsidRPr="004575C5" w:rsidRDefault="00610552" w:rsidP="00C849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Социальные услуги </w:t>
      </w:r>
      <w:r w:rsidR="00623877" w:rsidRPr="004575C5">
        <w:rPr>
          <w:rFonts w:ascii="Times New Roman" w:hAnsi="Times New Roman" w:cs="Times New Roman"/>
          <w:sz w:val="26"/>
          <w:szCs w:val="26"/>
        </w:rPr>
        <w:t>филиалом «Обручевский»</w:t>
      </w:r>
      <w:r w:rsidR="008A6F7C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="00623877" w:rsidRPr="004575C5">
        <w:rPr>
          <w:rFonts w:ascii="Times New Roman" w:hAnsi="Times New Roman" w:cs="Times New Roman"/>
          <w:sz w:val="26"/>
          <w:szCs w:val="26"/>
        </w:rPr>
        <w:t xml:space="preserve">предоставляются </w:t>
      </w:r>
      <w:r w:rsidRPr="004575C5">
        <w:rPr>
          <w:rFonts w:ascii="Times New Roman" w:hAnsi="Times New Roman" w:cs="Times New Roman"/>
          <w:sz w:val="26"/>
          <w:szCs w:val="26"/>
        </w:rPr>
        <w:t>в соответствии со стандартом</w:t>
      </w:r>
      <w:r w:rsidR="00623877" w:rsidRPr="004575C5">
        <w:rPr>
          <w:rFonts w:ascii="Times New Roman" w:hAnsi="Times New Roman" w:cs="Times New Roman"/>
          <w:sz w:val="26"/>
          <w:szCs w:val="26"/>
        </w:rPr>
        <w:t xml:space="preserve"> социальных услуг, утвержденным</w:t>
      </w:r>
      <w:r w:rsidRPr="004575C5">
        <w:rPr>
          <w:rFonts w:ascii="Times New Roman" w:hAnsi="Times New Roman" w:cs="Times New Roman"/>
          <w:sz w:val="26"/>
          <w:szCs w:val="26"/>
        </w:rPr>
        <w:t xml:space="preserve"> Департаментом социальной защиты населения города Москвы.</w:t>
      </w:r>
    </w:p>
    <w:p w:rsidR="00735CA9" w:rsidRPr="004575C5" w:rsidRDefault="00610552" w:rsidP="00C849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Социальные услуги предоставляются на основании личного заявления.</w:t>
      </w:r>
      <w:r w:rsidR="008A6F7C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sz w:val="26"/>
          <w:szCs w:val="26"/>
        </w:rPr>
        <w:t xml:space="preserve">Предоставление социальных услуг осуществляется на основании </w:t>
      </w:r>
      <w:r w:rsidR="00724651" w:rsidRPr="004575C5">
        <w:rPr>
          <w:rFonts w:ascii="Times New Roman" w:hAnsi="Times New Roman" w:cs="Times New Roman"/>
          <w:sz w:val="26"/>
          <w:szCs w:val="26"/>
        </w:rPr>
        <w:t xml:space="preserve">ИППСУ и </w:t>
      </w:r>
      <w:r w:rsidRPr="004575C5">
        <w:rPr>
          <w:rFonts w:ascii="Times New Roman" w:hAnsi="Times New Roman" w:cs="Times New Roman"/>
          <w:sz w:val="26"/>
          <w:szCs w:val="26"/>
        </w:rPr>
        <w:t xml:space="preserve">договора о предоставлении социальных услуг. </w:t>
      </w:r>
    </w:p>
    <w:p w:rsidR="00610552" w:rsidRPr="004575C5" w:rsidRDefault="00610552" w:rsidP="00C849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Для оказания срочных социальных услуг договор не заключается.</w:t>
      </w:r>
    </w:p>
    <w:p w:rsidR="00735CA9" w:rsidRPr="004575C5" w:rsidRDefault="00735CA9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Социальное обслуживание осуществляется на следующих принципах:</w:t>
      </w:r>
    </w:p>
    <w:p w:rsidR="008A6F7C" w:rsidRPr="004575C5" w:rsidRDefault="002D52DA" w:rsidP="00C849A9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rPr>
          <w:color w:val="000000"/>
          <w:spacing w:val="3"/>
          <w:sz w:val="26"/>
          <w:szCs w:val="26"/>
        </w:rPr>
      </w:pPr>
      <w:r w:rsidRPr="004575C5">
        <w:rPr>
          <w:sz w:val="26"/>
          <w:szCs w:val="26"/>
        </w:rPr>
        <w:t>ра</w:t>
      </w:r>
      <w:r w:rsidRPr="004575C5">
        <w:rPr>
          <w:color w:val="000000"/>
          <w:spacing w:val="3"/>
          <w:sz w:val="26"/>
          <w:szCs w:val="26"/>
        </w:rPr>
        <w:t>вный, свободный доступ граждан к социальному обслуживанию вне зависимости от их пола, расы, возраста, национальности, языка, происхождения, места жительства, отношения к религии, убеждений и принадлежности к общественным объединениям;</w:t>
      </w:r>
    </w:p>
    <w:p w:rsidR="008A6F7C" w:rsidRPr="004575C5" w:rsidRDefault="002D52DA" w:rsidP="00C849A9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rPr>
          <w:color w:val="000000"/>
          <w:spacing w:val="3"/>
          <w:sz w:val="26"/>
          <w:szCs w:val="26"/>
        </w:rPr>
      </w:pPr>
      <w:r w:rsidRPr="004575C5">
        <w:rPr>
          <w:color w:val="000000"/>
          <w:spacing w:val="3"/>
          <w:sz w:val="26"/>
          <w:szCs w:val="26"/>
        </w:rPr>
        <w:t>адресность предоставления социальных услуг;</w:t>
      </w:r>
    </w:p>
    <w:p w:rsidR="008A6F7C" w:rsidRPr="004575C5" w:rsidRDefault="002D52DA" w:rsidP="00C849A9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rPr>
          <w:color w:val="000000"/>
          <w:spacing w:val="3"/>
          <w:sz w:val="26"/>
          <w:szCs w:val="26"/>
        </w:rPr>
      </w:pPr>
      <w:r w:rsidRPr="004575C5">
        <w:rPr>
          <w:color w:val="000000"/>
          <w:spacing w:val="3"/>
          <w:sz w:val="26"/>
          <w:szCs w:val="26"/>
        </w:rPr>
        <w:t>приближенность поставщиков социальных услуг к месту жительства получателей социальных услуг, достаточность количества поставщиков социальных услуг для обеспечения потребностей граждан в социальном обслуживании, достаточность финансовых, материально-технических, кадровых и информационных ресурсов у поставщиков социальных услуг;</w:t>
      </w:r>
    </w:p>
    <w:p w:rsidR="008A6F7C" w:rsidRPr="004575C5" w:rsidRDefault="002D52DA" w:rsidP="00C849A9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rPr>
          <w:color w:val="000000"/>
          <w:spacing w:val="3"/>
          <w:sz w:val="26"/>
          <w:szCs w:val="26"/>
        </w:rPr>
      </w:pPr>
      <w:r w:rsidRPr="004575C5">
        <w:rPr>
          <w:color w:val="000000"/>
          <w:spacing w:val="3"/>
          <w:sz w:val="26"/>
          <w:szCs w:val="26"/>
        </w:rPr>
        <w:t xml:space="preserve">сохранение пребывания гражданина в </w:t>
      </w:r>
      <w:proofErr w:type="gramStart"/>
      <w:r w:rsidRPr="004575C5">
        <w:rPr>
          <w:color w:val="000000"/>
          <w:spacing w:val="3"/>
          <w:sz w:val="26"/>
          <w:szCs w:val="26"/>
        </w:rPr>
        <w:t>привычной</w:t>
      </w:r>
      <w:proofErr w:type="gramEnd"/>
      <w:r w:rsidRPr="004575C5">
        <w:rPr>
          <w:color w:val="000000"/>
          <w:spacing w:val="3"/>
          <w:sz w:val="26"/>
          <w:szCs w:val="26"/>
        </w:rPr>
        <w:t xml:space="preserve"> благоприятной среде;</w:t>
      </w:r>
    </w:p>
    <w:p w:rsidR="008A6F7C" w:rsidRPr="004575C5" w:rsidRDefault="002D52DA" w:rsidP="00C849A9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rPr>
          <w:color w:val="000000"/>
          <w:spacing w:val="3"/>
          <w:sz w:val="26"/>
          <w:szCs w:val="26"/>
        </w:rPr>
      </w:pPr>
      <w:r w:rsidRPr="004575C5">
        <w:rPr>
          <w:color w:val="000000"/>
          <w:spacing w:val="3"/>
          <w:sz w:val="26"/>
          <w:szCs w:val="26"/>
        </w:rPr>
        <w:t>добровольность;</w:t>
      </w:r>
    </w:p>
    <w:p w:rsidR="00735CA9" w:rsidRPr="004575C5" w:rsidRDefault="002D52DA" w:rsidP="00C849A9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rPr>
          <w:color w:val="000000"/>
          <w:spacing w:val="3"/>
          <w:sz w:val="26"/>
          <w:szCs w:val="26"/>
        </w:rPr>
      </w:pPr>
      <w:r w:rsidRPr="004575C5">
        <w:rPr>
          <w:color w:val="000000"/>
          <w:spacing w:val="3"/>
          <w:sz w:val="26"/>
          <w:szCs w:val="26"/>
        </w:rPr>
        <w:t>конфиденциальность.</w:t>
      </w:r>
    </w:p>
    <w:p w:rsidR="008A6F7C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В филиале «Обручевский» ГБУ ТЦСО «Ломоносовский» функционируют следующие отделения, оказывающие социальные услуги:</w:t>
      </w:r>
    </w:p>
    <w:p w:rsidR="008A6F7C" w:rsidRPr="004575C5" w:rsidRDefault="00610552" w:rsidP="00C849A9">
      <w:pPr>
        <w:pStyle w:val="aa"/>
        <w:numPr>
          <w:ilvl w:val="0"/>
          <w:numId w:val="19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Отделения социального обслуживания на дому (ОСО)</w:t>
      </w:r>
      <w:r w:rsidR="008A6F7C" w:rsidRPr="004575C5">
        <w:rPr>
          <w:rFonts w:ascii="Times New Roman" w:hAnsi="Times New Roman" w:cs="Times New Roman"/>
          <w:sz w:val="26"/>
          <w:szCs w:val="26"/>
        </w:rPr>
        <w:t xml:space="preserve"> - </w:t>
      </w:r>
      <w:r w:rsidR="00A406EB" w:rsidRPr="004575C5">
        <w:rPr>
          <w:rFonts w:ascii="Times New Roman" w:hAnsi="Times New Roman" w:cs="Times New Roman"/>
          <w:sz w:val="26"/>
          <w:szCs w:val="26"/>
        </w:rPr>
        <w:t>4 отд</w:t>
      </w:r>
      <w:r w:rsidR="008A6F7C" w:rsidRPr="004575C5">
        <w:rPr>
          <w:rFonts w:ascii="Times New Roman" w:hAnsi="Times New Roman" w:cs="Times New Roman"/>
          <w:sz w:val="26"/>
          <w:szCs w:val="26"/>
        </w:rPr>
        <w:t>еления</w:t>
      </w:r>
      <w:r w:rsidR="00A406EB" w:rsidRPr="004575C5">
        <w:rPr>
          <w:rFonts w:ascii="Times New Roman" w:hAnsi="Times New Roman" w:cs="Times New Roman"/>
          <w:sz w:val="26"/>
          <w:szCs w:val="26"/>
        </w:rPr>
        <w:t>;</w:t>
      </w:r>
    </w:p>
    <w:p w:rsidR="008A6F7C" w:rsidRPr="004575C5" w:rsidRDefault="00A406EB" w:rsidP="00C849A9">
      <w:pPr>
        <w:pStyle w:val="aa"/>
        <w:numPr>
          <w:ilvl w:val="0"/>
          <w:numId w:val="19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Отделение дневного пребывания граждан пожилого возраста</w:t>
      </w:r>
      <w:r w:rsidR="008A6F7C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sz w:val="26"/>
          <w:szCs w:val="26"/>
        </w:rPr>
        <w:t>и инвалидов (ОДП);</w:t>
      </w:r>
    </w:p>
    <w:p w:rsidR="008A6F7C" w:rsidRPr="004575C5" w:rsidRDefault="00A406EB" w:rsidP="00C849A9">
      <w:pPr>
        <w:pStyle w:val="aa"/>
        <w:numPr>
          <w:ilvl w:val="0"/>
          <w:numId w:val="19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Отделение социальной реабилитации инвалидов</w:t>
      </w:r>
      <w:r w:rsidR="00C7274C" w:rsidRPr="004575C5">
        <w:rPr>
          <w:rFonts w:ascii="Times New Roman" w:hAnsi="Times New Roman" w:cs="Times New Roman"/>
          <w:sz w:val="26"/>
          <w:szCs w:val="26"/>
        </w:rPr>
        <w:t xml:space="preserve"> (ОСРИ)</w:t>
      </w:r>
      <w:r w:rsidRPr="004575C5">
        <w:rPr>
          <w:rFonts w:ascii="Times New Roman" w:hAnsi="Times New Roman" w:cs="Times New Roman"/>
          <w:sz w:val="26"/>
          <w:szCs w:val="26"/>
        </w:rPr>
        <w:t>;</w:t>
      </w:r>
    </w:p>
    <w:p w:rsidR="008A6F7C" w:rsidRPr="004575C5" w:rsidRDefault="00A406EB" w:rsidP="00C849A9">
      <w:pPr>
        <w:pStyle w:val="aa"/>
        <w:numPr>
          <w:ilvl w:val="0"/>
          <w:numId w:val="19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Отделение срочной социальной помощи</w:t>
      </w:r>
      <w:r w:rsidR="00C7274C" w:rsidRPr="004575C5">
        <w:rPr>
          <w:rFonts w:ascii="Times New Roman" w:hAnsi="Times New Roman" w:cs="Times New Roman"/>
          <w:sz w:val="26"/>
          <w:szCs w:val="26"/>
        </w:rPr>
        <w:t xml:space="preserve"> (ОССО)</w:t>
      </w:r>
      <w:r w:rsidRPr="004575C5">
        <w:rPr>
          <w:rFonts w:ascii="Times New Roman" w:hAnsi="Times New Roman" w:cs="Times New Roman"/>
          <w:sz w:val="26"/>
          <w:szCs w:val="26"/>
        </w:rPr>
        <w:t>;</w:t>
      </w:r>
    </w:p>
    <w:p w:rsidR="00A406EB" w:rsidRPr="004575C5" w:rsidRDefault="00A406EB" w:rsidP="00C849A9">
      <w:pPr>
        <w:pStyle w:val="aa"/>
        <w:numPr>
          <w:ilvl w:val="0"/>
          <w:numId w:val="19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Отделение ранней профилактики семейного неблагополучия</w:t>
      </w:r>
      <w:r w:rsidR="008A6F7C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="00C7274C" w:rsidRPr="004575C5">
        <w:rPr>
          <w:rFonts w:ascii="Times New Roman" w:hAnsi="Times New Roman" w:cs="Times New Roman"/>
          <w:sz w:val="26"/>
          <w:szCs w:val="26"/>
        </w:rPr>
        <w:t>(ОРПСН)</w:t>
      </w:r>
      <w:r w:rsidRPr="004575C5">
        <w:rPr>
          <w:rFonts w:ascii="Times New Roman" w:hAnsi="Times New Roman" w:cs="Times New Roman"/>
          <w:sz w:val="26"/>
          <w:szCs w:val="26"/>
        </w:rPr>
        <w:t>;</w:t>
      </w:r>
    </w:p>
    <w:p w:rsidR="004575C5" w:rsidRPr="004575C5" w:rsidRDefault="004575C5" w:rsidP="00C849A9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274C" w:rsidRPr="004575C5" w:rsidRDefault="004122A1" w:rsidP="00C849A9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ОТДЕЛЕНИЯ СОЦИАЛЬНОГО</w:t>
      </w:r>
    </w:p>
    <w:p w:rsidR="00A406EB" w:rsidRPr="004575C5" w:rsidRDefault="004122A1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ОБСЛУЖИВАНИЯ НА ДОМУ (ОСО)</w:t>
      </w:r>
    </w:p>
    <w:p w:rsidR="00C32A46" w:rsidRPr="004575C5" w:rsidRDefault="00C32A46" w:rsidP="00C849A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8A6F7C" w:rsidRPr="004575C5" w:rsidRDefault="00C32A46" w:rsidP="00C849A9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4575C5">
        <w:rPr>
          <w:color w:val="000000"/>
          <w:sz w:val="26"/>
          <w:szCs w:val="26"/>
        </w:rPr>
        <w:t>Одной из основных задач социального обслуживания на дому является поддержание максимально длительного проживания пожилого человека дома, в условиях привычной с</w:t>
      </w:r>
      <w:r w:rsidR="008A6F7C" w:rsidRPr="004575C5">
        <w:rPr>
          <w:color w:val="000000"/>
          <w:sz w:val="26"/>
          <w:szCs w:val="26"/>
        </w:rPr>
        <w:t>оциальной среды.</w:t>
      </w:r>
    </w:p>
    <w:p w:rsidR="00C32A46" w:rsidRPr="004575C5" w:rsidRDefault="00C32A46" w:rsidP="00C849A9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4575C5">
        <w:rPr>
          <w:color w:val="000000"/>
          <w:sz w:val="26"/>
          <w:szCs w:val="26"/>
        </w:rPr>
        <w:t>Необходимо отметить, что создание условий для возможно долгого пребывания граждан дома в свою очередь ведет к экономии бюджетных средств, поскольку социальное обслуживание на дому менее затратное, чем оказание социальных услуг в стационарных учреждениях.</w:t>
      </w:r>
    </w:p>
    <w:p w:rsidR="00F030CD" w:rsidRPr="004575C5" w:rsidRDefault="00CE1F55" w:rsidP="00C849A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Социальное обслуживание на дому предоставляется одиноким или одиноко проживающим гражданам пожилого возраста (женщинам старше 55 лет, мужчинам </w:t>
      </w:r>
      <w:r w:rsidRPr="004575C5">
        <w:rPr>
          <w:rFonts w:ascii="Times New Roman" w:hAnsi="Times New Roman" w:cs="Times New Roman"/>
          <w:sz w:val="26"/>
          <w:szCs w:val="26"/>
        </w:rPr>
        <w:lastRenderedPageBreak/>
        <w:t xml:space="preserve">старше 60 лет) и инвалидам, нуждающимся в постоянной или временной посторонней помощи в связи с частичной утратой возможности самостоятельного удовлетворения основных жизненных потребностей вследствие ограничения способности к самообслуживанию или передвижению. </w:t>
      </w:r>
      <w:r w:rsidRPr="004575C5">
        <w:rPr>
          <w:rFonts w:ascii="Times New Roman" w:hAnsi="Times New Roman" w:cs="Times New Roman"/>
          <w:color w:val="000000"/>
          <w:sz w:val="26"/>
          <w:szCs w:val="26"/>
        </w:rPr>
        <w:t>Получателями социальных услуг</w:t>
      </w:r>
      <w:r w:rsidR="00C32A46" w:rsidRPr="004575C5">
        <w:rPr>
          <w:rFonts w:ascii="Times New Roman" w:hAnsi="Times New Roman" w:cs="Times New Roman"/>
          <w:color w:val="000000"/>
          <w:sz w:val="26"/>
          <w:szCs w:val="26"/>
        </w:rPr>
        <w:t xml:space="preserve"> являются ИВОВ, УВОВ, ВВОВ, инвалиды и другие категории граждан. </w:t>
      </w:r>
      <w:r w:rsidRPr="004575C5">
        <w:rPr>
          <w:rFonts w:ascii="Times New Roman" w:hAnsi="Times New Roman" w:cs="Times New Roman"/>
          <w:sz w:val="26"/>
          <w:szCs w:val="26"/>
        </w:rPr>
        <w:t>Социальное обслуживание на дому осуществляется социальными работниками в объеме, предусмотренном стандартами социальных услуг и в соответствии с индивидуальной программой предоставления социальных услуг (ИППСУ).</w:t>
      </w:r>
      <w:r w:rsidRPr="004575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CE1F55" w:rsidRPr="004575C5" w:rsidRDefault="00CE1F55" w:rsidP="00C849A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4575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В перечень оказываемых услуг входят:</w:t>
      </w:r>
    </w:p>
    <w:p w:rsidR="00CE1F55" w:rsidRPr="004575C5" w:rsidRDefault="00CE1F55" w:rsidP="00C849A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55555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покупка и доставка на дом продуктов и медикаментов;</w:t>
      </w:r>
    </w:p>
    <w:p w:rsidR="00CE1F55" w:rsidRPr="004575C5" w:rsidRDefault="00CE1F55" w:rsidP="00C849A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55555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покупка и доставка на дом промышленных товаров первой необходимости;</w:t>
      </w:r>
    </w:p>
    <w:p w:rsidR="00CE1F55" w:rsidRPr="004575C5" w:rsidRDefault="00CE1F55" w:rsidP="00C849A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55555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сдача вещей и обратная их доставка в стирку, химчистку, ремонт;</w:t>
      </w:r>
    </w:p>
    <w:p w:rsidR="00CE1F55" w:rsidRPr="004575C5" w:rsidRDefault="00CE1F55" w:rsidP="00C849A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55555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содействие в оплате жилья и коммунальных услуг, оформлении жилищных субсидий;</w:t>
      </w:r>
    </w:p>
    <w:p w:rsidR="00CE1F55" w:rsidRPr="004575C5" w:rsidRDefault="00CE1F55" w:rsidP="00C849A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55555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содействие в организации комплексной уборки и ремонта жилья, помощь в уборке жилых помещений;</w:t>
      </w:r>
    </w:p>
    <w:p w:rsidR="00CE1F55" w:rsidRPr="004575C5" w:rsidRDefault="00CE1F55" w:rsidP="00C849A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55555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помощь в приготовлении пищи;</w:t>
      </w:r>
    </w:p>
    <w:p w:rsidR="00CE1F55" w:rsidRPr="004575C5" w:rsidRDefault="00CE1F55" w:rsidP="00C849A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55555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содействие в получении услуг правового характера;</w:t>
      </w:r>
    </w:p>
    <w:p w:rsidR="00CE1F55" w:rsidRPr="004575C5" w:rsidRDefault="00CE1F55" w:rsidP="00C849A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55555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сопровождение  в учреждения здравоохранения;</w:t>
      </w:r>
    </w:p>
    <w:p w:rsidR="00CE1F55" w:rsidRPr="004575C5" w:rsidRDefault="00CE1F55" w:rsidP="00C849A9">
      <w:pPr>
        <w:pStyle w:val="aa"/>
        <w:numPr>
          <w:ilvl w:val="0"/>
          <w:numId w:val="16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55555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содействие в осуществлении связи подопечных с государственными учреждениями и общественными организациями.</w:t>
      </w:r>
    </w:p>
    <w:p w:rsidR="00782F38" w:rsidRPr="004575C5" w:rsidRDefault="00FF302D" w:rsidP="00C849A9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В 2017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>г. на надомном социальном обслуживании состояло 937 получателей социальных услуг</w:t>
      </w:r>
      <w:r w:rsidR="004122A1" w:rsidRPr="004575C5"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Style w:val="ab"/>
        <w:tblpPr w:leftFromText="180" w:rightFromText="180" w:vertAnchor="text" w:tblpX="108" w:tblpY="1"/>
        <w:tblOverlap w:val="never"/>
        <w:tblW w:w="0" w:type="auto"/>
        <w:tblLook w:val="04A0"/>
      </w:tblPr>
      <w:tblGrid>
        <w:gridCol w:w="6804"/>
        <w:gridCol w:w="1417"/>
      </w:tblGrid>
      <w:tr w:rsidR="00782F38" w:rsidRPr="004575C5" w:rsidTr="00CE1F55">
        <w:tc>
          <w:tcPr>
            <w:tcW w:w="6804" w:type="dxa"/>
          </w:tcPr>
          <w:p w:rsidR="00782F38" w:rsidRPr="004575C5" w:rsidRDefault="00782F38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</w:tc>
        <w:tc>
          <w:tcPr>
            <w:tcW w:w="1417" w:type="dxa"/>
          </w:tcPr>
          <w:p w:rsidR="00782F38" w:rsidRPr="004575C5" w:rsidRDefault="00782F38" w:rsidP="00C849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2F38" w:rsidRPr="004575C5" w:rsidTr="00CE1F55">
        <w:tc>
          <w:tcPr>
            <w:tcW w:w="6804" w:type="dxa"/>
          </w:tcPr>
          <w:p w:rsidR="00782F38" w:rsidRPr="004575C5" w:rsidRDefault="00782F38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Мужчин</w:t>
            </w:r>
          </w:p>
        </w:tc>
        <w:tc>
          <w:tcPr>
            <w:tcW w:w="1417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>159</w:t>
            </w:r>
          </w:p>
        </w:tc>
      </w:tr>
      <w:tr w:rsidR="00782F38" w:rsidRPr="004575C5" w:rsidTr="00CE1F55">
        <w:tc>
          <w:tcPr>
            <w:tcW w:w="6804" w:type="dxa"/>
          </w:tcPr>
          <w:p w:rsidR="00782F38" w:rsidRPr="004575C5" w:rsidRDefault="00782F38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Женщин</w:t>
            </w:r>
          </w:p>
        </w:tc>
        <w:tc>
          <w:tcPr>
            <w:tcW w:w="1417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>778</w:t>
            </w:r>
          </w:p>
        </w:tc>
      </w:tr>
      <w:tr w:rsidR="00782F38" w:rsidRPr="004575C5" w:rsidTr="00CE1F55">
        <w:tc>
          <w:tcPr>
            <w:tcW w:w="6804" w:type="dxa"/>
          </w:tcPr>
          <w:p w:rsidR="00782F38" w:rsidRPr="004575C5" w:rsidRDefault="00782F38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</w:tc>
        <w:tc>
          <w:tcPr>
            <w:tcW w:w="1417" w:type="dxa"/>
          </w:tcPr>
          <w:p w:rsidR="00782F38" w:rsidRPr="004575C5" w:rsidRDefault="00782F38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2F38" w:rsidRPr="004575C5" w:rsidTr="00CE1F55">
        <w:tc>
          <w:tcPr>
            <w:tcW w:w="6804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Одиноких</w:t>
            </w:r>
          </w:p>
        </w:tc>
        <w:tc>
          <w:tcPr>
            <w:tcW w:w="1417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>251</w:t>
            </w:r>
          </w:p>
        </w:tc>
      </w:tr>
      <w:tr w:rsidR="00782F38" w:rsidRPr="004575C5" w:rsidTr="00CE1F55">
        <w:tc>
          <w:tcPr>
            <w:tcW w:w="6804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Одиноко проживающих</w:t>
            </w:r>
          </w:p>
        </w:tc>
        <w:tc>
          <w:tcPr>
            <w:tcW w:w="1417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>489</w:t>
            </w:r>
          </w:p>
        </w:tc>
      </w:tr>
      <w:tr w:rsidR="00782F38" w:rsidRPr="004575C5" w:rsidTr="00CE1F55">
        <w:tc>
          <w:tcPr>
            <w:tcW w:w="6804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Проживающих</w:t>
            </w:r>
            <w:proofErr w:type="gramEnd"/>
            <w:r w:rsidRPr="004575C5">
              <w:rPr>
                <w:rFonts w:ascii="Times New Roman" w:hAnsi="Times New Roman" w:cs="Times New Roman"/>
                <w:sz w:val="26"/>
                <w:szCs w:val="26"/>
              </w:rPr>
              <w:t xml:space="preserve"> совместно с трудоспособными родственниками</w:t>
            </w:r>
          </w:p>
        </w:tc>
        <w:tc>
          <w:tcPr>
            <w:tcW w:w="1417" w:type="dxa"/>
          </w:tcPr>
          <w:p w:rsidR="00782F38" w:rsidRPr="004575C5" w:rsidRDefault="00782F38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40482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5</w:t>
            </w:r>
          </w:p>
        </w:tc>
      </w:tr>
      <w:tr w:rsidR="00782F38" w:rsidRPr="004575C5" w:rsidTr="00CE1F55">
        <w:tc>
          <w:tcPr>
            <w:tcW w:w="6804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Супружеских пар</w:t>
            </w:r>
          </w:p>
        </w:tc>
        <w:tc>
          <w:tcPr>
            <w:tcW w:w="1417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>146</w:t>
            </w:r>
          </w:p>
        </w:tc>
      </w:tr>
      <w:tr w:rsidR="00782F38" w:rsidRPr="004575C5" w:rsidTr="00CE1F55">
        <w:tc>
          <w:tcPr>
            <w:tcW w:w="6804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Членами семьи, являющимися инвалидами</w:t>
            </w:r>
          </w:p>
        </w:tc>
        <w:tc>
          <w:tcPr>
            <w:tcW w:w="1417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46</w:t>
            </w:r>
          </w:p>
        </w:tc>
      </w:tr>
      <w:tr w:rsidR="00782F38" w:rsidRPr="004575C5" w:rsidTr="00CE1F55">
        <w:tc>
          <w:tcPr>
            <w:tcW w:w="6804" w:type="dxa"/>
          </w:tcPr>
          <w:p w:rsidR="00782F38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</w:tc>
        <w:tc>
          <w:tcPr>
            <w:tcW w:w="1417" w:type="dxa"/>
          </w:tcPr>
          <w:p w:rsidR="00782F38" w:rsidRPr="004575C5" w:rsidRDefault="00782F38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ИВОВ</w:t>
            </w:r>
          </w:p>
        </w:tc>
        <w:tc>
          <w:tcPr>
            <w:tcW w:w="1417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6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УВОВ</w:t>
            </w:r>
          </w:p>
        </w:tc>
        <w:tc>
          <w:tcPr>
            <w:tcW w:w="1417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33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Труженики тыла</w:t>
            </w:r>
          </w:p>
        </w:tc>
        <w:tc>
          <w:tcPr>
            <w:tcW w:w="1417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>118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Семьи погибших</w:t>
            </w:r>
          </w:p>
        </w:tc>
        <w:tc>
          <w:tcPr>
            <w:tcW w:w="1417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16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Ликвидаторы ЧАЕС</w:t>
            </w:r>
          </w:p>
        </w:tc>
        <w:tc>
          <w:tcPr>
            <w:tcW w:w="1417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2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Другие категории</w:t>
            </w:r>
          </w:p>
        </w:tc>
        <w:tc>
          <w:tcPr>
            <w:tcW w:w="1417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>762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</w:tc>
        <w:tc>
          <w:tcPr>
            <w:tcW w:w="1417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 xml:space="preserve">Инвалиды </w:t>
            </w:r>
            <w:r w:rsidRPr="004575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</w:p>
        </w:tc>
        <w:tc>
          <w:tcPr>
            <w:tcW w:w="1417" w:type="dxa"/>
          </w:tcPr>
          <w:p w:rsidR="00A40482" w:rsidRPr="004575C5" w:rsidRDefault="00945E03" w:rsidP="00C849A9">
            <w:pP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 71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945E03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Граждане пенсионного возраста</w:t>
            </w:r>
          </w:p>
        </w:tc>
        <w:tc>
          <w:tcPr>
            <w:tcW w:w="1417" w:type="dxa"/>
          </w:tcPr>
          <w:p w:rsidR="00A40482" w:rsidRPr="004575C5" w:rsidRDefault="00945E03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65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945E03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Граждане не пенсионного возраста</w:t>
            </w:r>
          </w:p>
        </w:tc>
        <w:tc>
          <w:tcPr>
            <w:tcW w:w="1417" w:type="dxa"/>
          </w:tcPr>
          <w:p w:rsidR="00A40482" w:rsidRPr="004575C5" w:rsidRDefault="00945E03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6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Инвалиды I</w:t>
            </w:r>
            <w:r w:rsidRPr="004575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</w:p>
        </w:tc>
        <w:tc>
          <w:tcPr>
            <w:tcW w:w="1417" w:type="dxa"/>
          </w:tcPr>
          <w:p w:rsidR="00A40482" w:rsidRPr="004575C5" w:rsidRDefault="00945E03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477</w:t>
            </w:r>
          </w:p>
        </w:tc>
      </w:tr>
      <w:tr w:rsidR="00945E03" w:rsidRPr="004575C5" w:rsidTr="00CE1F55">
        <w:tc>
          <w:tcPr>
            <w:tcW w:w="6804" w:type="dxa"/>
          </w:tcPr>
          <w:p w:rsidR="00945E03" w:rsidRPr="004575C5" w:rsidRDefault="00945E03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Граждане пенсионного возраста</w:t>
            </w:r>
          </w:p>
        </w:tc>
        <w:tc>
          <w:tcPr>
            <w:tcW w:w="1417" w:type="dxa"/>
          </w:tcPr>
          <w:p w:rsidR="00945E03" w:rsidRPr="004575C5" w:rsidRDefault="00945E03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467</w:t>
            </w:r>
          </w:p>
        </w:tc>
      </w:tr>
      <w:tr w:rsidR="00945E03" w:rsidRPr="004575C5" w:rsidTr="00CE1F55">
        <w:tc>
          <w:tcPr>
            <w:tcW w:w="6804" w:type="dxa"/>
          </w:tcPr>
          <w:p w:rsidR="00945E03" w:rsidRPr="004575C5" w:rsidRDefault="00945E03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Граждане не пенсионного возраста</w:t>
            </w:r>
          </w:p>
        </w:tc>
        <w:tc>
          <w:tcPr>
            <w:tcW w:w="1417" w:type="dxa"/>
          </w:tcPr>
          <w:p w:rsidR="00945E03" w:rsidRPr="004575C5" w:rsidRDefault="00945E03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10</w:t>
            </w:r>
          </w:p>
        </w:tc>
      </w:tr>
      <w:tr w:rsidR="00A40482" w:rsidRPr="004575C5" w:rsidTr="00CE1F55">
        <w:tc>
          <w:tcPr>
            <w:tcW w:w="6804" w:type="dxa"/>
          </w:tcPr>
          <w:p w:rsidR="00A40482" w:rsidRPr="004575C5" w:rsidRDefault="00A40482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Инвалиды I</w:t>
            </w:r>
            <w:r w:rsidRPr="004575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</w:p>
        </w:tc>
        <w:tc>
          <w:tcPr>
            <w:tcW w:w="1417" w:type="dxa"/>
          </w:tcPr>
          <w:p w:rsidR="00A40482" w:rsidRPr="004575C5" w:rsidRDefault="00945E03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90</w:t>
            </w:r>
          </w:p>
        </w:tc>
      </w:tr>
      <w:tr w:rsidR="00945E03" w:rsidRPr="004575C5" w:rsidTr="00CE1F55">
        <w:tc>
          <w:tcPr>
            <w:tcW w:w="6804" w:type="dxa"/>
          </w:tcPr>
          <w:p w:rsidR="00945E03" w:rsidRPr="004575C5" w:rsidRDefault="00945E03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Граждане пенсионного возраста</w:t>
            </w:r>
          </w:p>
        </w:tc>
        <w:tc>
          <w:tcPr>
            <w:tcW w:w="1417" w:type="dxa"/>
          </w:tcPr>
          <w:p w:rsidR="00945E03" w:rsidRPr="004575C5" w:rsidRDefault="00945E03" w:rsidP="00C849A9">
            <w:pPr>
              <w:tabs>
                <w:tab w:val="left" w:pos="195"/>
                <w:tab w:val="center" w:pos="60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  <w:t xml:space="preserve"> 83</w:t>
            </w: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945E03" w:rsidRPr="004575C5" w:rsidTr="00CE1F55">
        <w:tc>
          <w:tcPr>
            <w:tcW w:w="6804" w:type="dxa"/>
          </w:tcPr>
          <w:p w:rsidR="00945E03" w:rsidRPr="004575C5" w:rsidRDefault="00945E03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Граждане не пенсионного возраста</w:t>
            </w:r>
          </w:p>
        </w:tc>
        <w:tc>
          <w:tcPr>
            <w:tcW w:w="1417" w:type="dxa"/>
          </w:tcPr>
          <w:p w:rsidR="00945E03" w:rsidRPr="004575C5" w:rsidRDefault="00945E03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7     </w:t>
            </w:r>
          </w:p>
        </w:tc>
      </w:tr>
      <w:tr w:rsidR="00945E03" w:rsidRPr="004575C5" w:rsidTr="00CE1F55">
        <w:tc>
          <w:tcPr>
            <w:tcW w:w="6804" w:type="dxa"/>
          </w:tcPr>
          <w:p w:rsidR="00945E03" w:rsidRPr="004575C5" w:rsidRDefault="00945E03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>За 2017 год</w:t>
            </w:r>
            <w:r w:rsidR="006C5AC4"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  <w:tc>
          <w:tcPr>
            <w:tcW w:w="1417" w:type="dxa"/>
          </w:tcPr>
          <w:p w:rsidR="00945E03" w:rsidRPr="004575C5" w:rsidRDefault="00945E03" w:rsidP="00C849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45E03" w:rsidRPr="004575C5" w:rsidTr="00CE1F55">
        <w:tc>
          <w:tcPr>
            <w:tcW w:w="6804" w:type="dxa"/>
          </w:tcPr>
          <w:p w:rsidR="00945E03" w:rsidRPr="004575C5" w:rsidRDefault="005168E5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Принято на социальное обслуживание</w:t>
            </w:r>
          </w:p>
        </w:tc>
        <w:tc>
          <w:tcPr>
            <w:tcW w:w="1417" w:type="dxa"/>
          </w:tcPr>
          <w:p w:rsidR="00945E03" w:rsidRPr="004575C5" w:rsidRDefault="005168E5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48</w:t>
            </w:r>
          </w:p>
        </w:tc>
      </w:tr>
      <w:tr w:rsidR="00945E03" w:rsidRPr="004575C5" w:rsidTr="00CE1F55">
        <w:tc>
          <w:tcPr>
            <w:tcW w:w="6804" w:type="dxa"/>
          </w:tcPr>
          <w:p w:rsidR="00945E03" w:rsidRPr="004575C5" w:rsidRDefault="005168E5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Снято с социального обслуживания</w:t>
            </w:r>
          </w:p>
        </w:tc>
        <w:tc>
          <w:tcPr>
            <w:tcW w:w="1417" w:type="dxa"/>
          </w:tcPr>
          <w:p w:rsidR="00945E03" w:rsidRPr="004575C5" w:rsidRDefault="005168E5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136</w:t>
            </w:r>
          </w:p>
        </w:tc>
      </w:tr>
      <w:tr w:rsidR="006C5AC4" w:rsidRPr="004575C5" w:rsidTr="00CE1F55">
        <w:tc>
          <w:tcPr>
            <w:tcW w:w="6804" w:type="dxa"/>
          </w:tcPr>
          <w:p w:rsidR="006C5AC4" w:rsidRPr="004575C5" w:rsidRDefault="005168E5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по смерти</w:t>
            </w:r>
          </w:p>
        </w:tc>
        <w:tc>
          <w:tcPr>
            <w:tcW w:w="1417" w:type="dxa"/>
          </w:tcPr>
          <w:p w:rsidR="006C5AC4" w:rsidRPr="004575C5" w:rsidRDefault="005168E5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28</w:t>
            </w:r>
          </w:p>
        </w:tc>
      </w:tr>
      <w:tr w:rsidR="006C5AC4" w:rsidRPr="004575C5" w:rsidTr="00CE1F55">
        <w:tc>
          <w:tcPr>
            <w:tcW w:w="6804" w:type="dxa"/>
          </w:tcPr>
          <w:p w:rsidR="006C5AC4" w:rsidRPr="004575C5" w:rsidRDefault="005168E5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 xml:space="preserve">смена места жительства                    </w:t>
            </w:r>
          </w:p>
        </w:tc>
        <w:tc>
          <w:tcPr>
            <w:tcW w:w="1417" w:type="dxa"/>
          </w:tcPr>
          <w:p w:rsidR="006C5AC4" w:rsidRPr="004575C5" w:rsidRDefault="005168E5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5</w:t>
            </w:r>
          </w:p>
        </w:tc>
      </w:tr>
      <w:tr w:rsidR="00945E03" w:rsidRPr="004575C5" w:rsidTr="00CE1F55">
        <w:tc>
          <w:tcPr>
            <w:tcW w:w="6804" w:type="dxa"/>
          </w:tcPr>
          <w:p w:rsidR="00945E03" w:rsidRPr="004575C5" w:rsidRDefault="005168E5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по собственному желанию</w:t>
            </w:r>
          </w:p>
        </w:tc>
        <w:tc>
          <w:tcPr>
            <w:tcW w:w="1417" w:type="dxa"/>
          </w:tcPr>
          <w:p w:rsidR="00945E03" w:rsidRPr="004575C5" w:rsidRDefault="005168E5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14</w:t>
            </w:r>
          </w:p>
        </w:tc>
      </w:tr>
      <w:tr w:rsidR="005168E5" w:rsidRPr="004575C5" w:rsidTr="00CE1F55">
        <w:tc>
          <w:tcPr>
            <w:tcW w:w="6804" w:type="dxa"/>
          </w:tcPr>
          <w:p w:rsidR="005168E5" w:rsidRPr="004575C5" w:rsidRDefault="005168E5" w:rsidP="00C849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направлено в стационар </w:t>
            </w:r>
          </w:p>
        </w:tc>
        <w:tc>
          <w:tcPr>
            <w:tcW w:w="1417" w:type="dxa"/>
          </w:tcPr>
          <w:p w:rsidR="005168E5" w:rsidRPr="004575C5" w:rsidRDefault="005168E5" w:rsidP="00C84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1</w:t>
            </w:r>
          </w:p>
        </w:tc>
      </w:tr>
    </w:tbl>
    <w:p w:rsidR="00782F38" w:rsidRPr="004575C5" w:rsidRDefault="00782F38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2F38" w:rsidRPr="004575C5" w:rsidRDefault="00782F38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2F38" w:rsidRPr="004575C5" w:rsidRDefault="00782F38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2F38" w:rsidRPr="004575C5" w:rsidRDefault="00782F38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2F38" w:rsidRPr="004575C5" w:rsidRDefault="00782F38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2F38" w:rsidRPr="004575C5" w:rsidRDefault="00782F38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E7754" w:rsidRPr="004575C5" w:rsidRDefault="00782F38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br w:type="textWrapping" w:clear="all"/>
      </w:r>
    </w:p>
    <w:p w:rsidR="00FF302D" w:rsidRPr="004575C5" w:rsidRDefault="004122A1" w:rsidP="00C849A9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З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>а этот период оказано социальных услуг</w:t>
      </w:r>
    </w:p>
    <w:tbl>
      <w:tblPr>
        <w:tblW w:w="8931" w:type="dxa"/>
        <w:tblInd w:w="144" w:type="dxa"/>
        <w:tblCellMar>
          <w:left w:w="0" w:type="dxa"/>
          <w:right w:w="0" w:type="dxa"/>
        </w:tblCellMar>
        <w:tblLook w:val="0420"/>
      </w:tblPr>
      <w:tblGrid>
        <w:gridCol w:w="5166"/>
        <w:gridCol w:w="1638"/>
        <w:gridCol w:w="2127"/>
      </w:tblGrid>
      <w:tr w:rsidR="00F030CD" w:rsidRPr="004575C5" w:rsidTr="00F030CD">
        <w:trPr>
          <w:trHeight w:val="584"/>
        </w:trPr>
        <w:tc>
          <w:tcPr>
            <w:tcW w:w="51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30CD" w:rsidRPr="004575C5" w:rsidRDefault="00F030C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На бесплатной основе</w:t>
            </w:r>
          </w:p>
        </w:tc>
        <w:tc>
          <w:tcPr>
            <w:tcW w:w="163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367679</w:t>
            </w:r>
          </w:p>
        </w:tc>
        <w:tc>
          <w:tcPr>
            <w:tcW w:w="2127" w:type="dxa"/>
            <w:shd w:val="clear" w:color="auto" w:fill="FFFFFF" w:themeFill="background1"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030CD" w:rsidRPr="004575C5" w:rsidTr="00F030CD">
        <w:trPr>
          <w:trHeight w:val="575"/>
        </w:trPr>
        <w:tc>
          <w:tcPr>
            <w:tcW w:w="51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30CD" w:rsidRPr="004575C5" w:rsidRDefault="00F030C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 - бытовых</w:t>
            </w:r>
          </w:p>
        </w:tc>
        <w:tc>
          <w:tcPr>
            <w:tcW w:w="163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251260</w:t>
            </w:r>
          </w:p>
        </w:tc>
        <w:tc>
          <w:tcPr>
            <w:tcW w:w="2127" w:type="dxa"/>
            <w:shd w:val="clear" w:color="auto" w:fill="FFFFFF" w:themeFill="background1"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030CD" w:rsidRPr="004575C5" w:rsidTr="00F030CD">
        <w:trPr>
          <w:trHeight w:val="575"/>
        </w:trPr>
        <w:tc>
          <w:tcPr>
            <w:tcW w:w="51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30CD" w:rsidRPr="004575C5" w:rsidRDefault="00F030C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 - медицинских</w:t>
            </w:r>
          </w:p>
        </w:tc>
        <w:tc>
          <w:tcPr>
            <w:tcW w:w="163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113072</w:t>
            </w:r>
          </w:p>
        </w:tc>
        <w:tc>
          <w:tcPr>
            <w:tcW w:w="2127" w:type="dxa"/>
            <w:shd w:val="clear" w:color="auto" w:fill="FFFFFF" w:themeFill="background1"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030CD" w:rsidRPr="004575C5" w:rsidTr="00F030CD">
        <w:trPr>
          <w:trHeight w:val="575"/>
        </w:trPr>
        <w:tc>
          <w:tcPr>
            <w:tcW w:w="51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30CD" w:rsidRPr="004575C5" w:rsidRDefault="00F030C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Социально-правовых</w:t>
            </w:r>
          </w:p>
        </w:tc>
        <w:tc>
          <w:tcPr>
            <w:tcW w:w="163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3347</w:t>
            </w:r>
          </w:p>
        </w:tc>
        <w:tc>
          <w:tcPr>
            <w:tcW w:w="2127" w:type="dxa"/>
            <w:shd w:val="clear" w:color="auto" w:fill="FFFFFF" w:themeFill="background1"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030CD" w:rsidRPr="004575C5" w:rsidTr="00F030CD">
        <w:trPr>
          <w:trHeight w:val="575"/>
        </w:trPr>
        <w:tc>
          <w:tcPr>
            <w:tcW w:w="51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30CD" w:rsidRPr="004575C5" w:rsidRDefault="00F030C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Частичное платное обслуживание</w:t>
            </w:r>
          </w:p>
        </w:tc>
        <w:tc>
          <w:tcPr>
            <w:tcW w:w="163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2127" w:type="dxa"/>
            <w:shd w:val="clear" w:color="auto" w:fill="FFFFFF" w:themeFill="background1"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19086,83 руб.</w:t>
            </w:r>
          </w:p>
        </w:tc>
      </w:tr>
      <w:tr w:rsidR="00F030CD" w:rsidRPr="004575C5" w:rsidTr="00F030CD">
        <w:trPr>
          <w:trHeight w:val="619"/>
        </w:trPr>
        <w:tc>
          <w:tcPr>
            <w:tcW w:w="51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30CD" w:rsidRPr="004575C5" w:rsidRDefault="00F030C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Комплексная уборка квартиры</w:t>
            </w:r>
          </w:p>
        </w:tc>
        <w:tc>
          <w:tcPr>
            <w:tcW w:w="163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89</w:t>
            </w:r>
          </w:p>
        </w:tc>
        <w:tc>
          <w:tcPr>
            <w:tcW w:w="2127" w:type="dxa"/>
            <w:shd w:val="clear" w:color="auto" w:fill="FFFFFF" w:themeFill="background1"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223212 руб.</w:t>
            </w:r>
          </w:p>
        </w:tc>
      </w:tr>
      <w:tr w:rsidR="00F030CD" w:rsidRPr="004575C5" w:rsidTr="00F030CD">
        <w:trPr>
          <w:trHeight w:val="713"/>
        </w:trPr>
        <w:tc>
          <w:tcPr>
            <w:tcW w:w="51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30CD" w:rsidRPr="004575C5" w:rsidRDefault="00F030C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Санитарно-гигиенические услуги</w:t>
            </w:r>
          </w:p>
        </w:tc>
        <w:tc>
          <w:tcPr>
            <w:tcW w:w="163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131</w:t>
            </w:r>
          </w:p>
        </w:tc>
        <w:tc>
          <w:tcPr>
            <w:tcW w:w="2127" w:type="dxa"/>
            <w:shd w:val="clear" w:color="auto" w:fill="FFFFFF" w:themeFill="background1"/>
          </w:tcPr>
          <w:p w:rsidR="00F030CD" w:rsidRPr="004575C5" w:rsidRDefault="00F030C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kern w:val="24"/>
                <w:sz w:val="26"/>
                <w:szCs w:val="26"/>
                <w:lang w:eastAsia="ru-RU"/>
              </w:rPr>
              <w:t>350280 руб.</w:t>
            </w:r>
          </w:p>
        </w:tc>
      </w:tr>
    </w:tbl>
    <w:p w:rsidR="00724651" w:rsidRPr="004575C5" w:rsidRDefault="00724651" w:rsidP="00C849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92925"/>
          <w:sz w:val="26"/>
          <w:szCs w:val="26"/>
          <w:lang w:eastAsia="ru-RU"/>
        </w:rPr>
      </w:pPr>
      <w:r w:rsidRPr="004575C5">
        <w:rPr>
          <w:rFonts w:ascii="Times New Roman" w:hAnsi="Times New Roman" w:cs="Times New Roman"/>
          <w:color w:val="000000"/>
          <w:sz w:val="26"/>
          <w:szCs w:val="26"/>
        </w:rPr>
        <w:t>В отделениях социального обслуживания на дому оказываются дополнительные социальные услуги на платной основе. Целью введения платных социальных услуг является  расширение категорий и спектра социальных услуг, развитие рынка социальных услуг, создание условий для реализации клиентам права выбора. </w:t>
      </w:r>
      <w:r w:rsidRPr="004575C5">
        <w:rPr>
          <w:rFonts w:ascii="Times New Roman" w:eastAsia="Times New Roman" w:hAnsi="Times New Roman" w:cs="Times New Roman"/>
          <w:color w:val="292925"/>
          <w:sz w:val="26"/>
          <w:szCs w:val="26"/>
          <w:lang w:eastAsia="ru-RU"/>
        </w:rPr>
        <w:t xml:space="preserve"> </w:t>
      </w:r>
    </w:p>
    <w:p w:rsidR="00724651" w:rsidRPr="004575C5" w:rsidRDefault="00724651" w:rsidP="00C849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eastAsia="Times New Roman" w:hAnsi="Times New Roman" w:cs="Times New Roman"/>
          <w:color w:val="292925"/>
          <w:sz w:val="26"/>
          <w:szCs w:val="26"/>
          <w:lang w:eastAsia="ru-RU"/>
        </w:rPr>
        <w:t>У</w:t>
      </w:r>
      <w:r w:rsidRPr="004575C5">
        <w:rPr>
          <w:rFonts w:ascii="Times New Roman" w:hAnsi="Times New Roman" w:cs="Times New Roman"/>
          <w:color w:val="000000"/>
          <w:sz w:val="26"/>
          <w:szCs w:val="26"/>
        </w:rPr>
        <w:t>слугами по социальным тарифам пользуются граждане, пожилого возраста и инвалиды, не имеющие право на бесплатное социальное обслуживание, так за 2017 год дополнительные платные услуги получило:</w:t>
      </w:r>
    </w:p>
    <w:tbl>
      <w:tblPr>
        <w:tblStyle w:val="ab"/>
        <w:tblpPr w:leftFromText="180" w:rightFromText="180" w:vertAnchor="text" w:horzAnchor="margin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30"/>
        <w:gridCol w:w="3527"/>
        <w:gridCol w:w="2389"/>
      </w:tblGrid>
      <w:tr w:rsidR="00724651" w:rsidRPr="004575C5" w:rsidTr="00724651">
        <w:tc>
          <w:tcPr>
            <w:tcW w:w="3230" w:type="dxa"/>
          </w:tcPr>
          <w:p w:rsidR="00724651" w:rsidRPr="004575C5" w:rsidRDefault="00724651" w:rsidP="00C849A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272 чел.</w:t>
            </w:r>
          </w:p>
        </w:tc>
        <w:tc>
          <w:tcPr>
            <w:tcW w:w="3527" w:type="dxa"/>
          </w:tcPr>
          <w:p w:rsidR="00724651" w:rsidRPr="004575C5" w:rsidRDefault="00724651" w:rsidP="00C849A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1838 услуг</w:t>
            </w:r>
          </w:p>
        </w:tc>
        <w:tc>
          <w:tcPr>
            <w:tcW w:w="2389" w:type="dxa"/>
          </w:tcPr>
          <w:p w:rsidR="00724651" w:rsidRPr="004575C5" w:rsidRDefault="00724651" w:rsidP="00C849A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594405 руб.</w:t>
            </w:r>
          </w:p>
        </w:tc>
      </w:tr>
    </w:tbl>
    <w:p w:rsidR="00724651" w:rsidRPr="004575C5" w:rsidRDefault="00724651" w:rsidP="00C849A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24651" w:rsidRPr="004575C5" w:rsidRDefault="00724651" w:rsidP="00C849A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A609D" w:rsidRPr="004575C5" w:rsidRDefault="00724651" w:rsidP="00C849A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ab/>
      </w:r>
      <w:r w:rsidR="005168E5" w:rsidRPr="004575C5">
        <w:rPr>
          <w:rFonts w:ascii="Times New Roman" w:hAnsi="Times New Roman" w:cs="Times New Roman"/>
          <w:sz w:val="26"/>
          <w:szCs w:val="26"/>
        </w:rPr>
        <w:t xml:space="preserve">В филиале «Обручевский» ведётся работа по выявлению и формированию единого банка данных о гражданах, относящихся к «группе риска», </w:t>
      </w:r>
      <w:r w:rsidR="007E7754" w:rsidRPr="004575C5">
        <w:rPr>
          <w:rFonts w:ascii="Times New Roman" w:hAnsi="Times New Roman" w:cs="Times New Roman"/>
          <w:sz w:val="26"/>
          <w:szCs w:val="26"/>
        </w:rPr>
        <w:t>  проводится   работа по социальному сопровождению одиноких и одиноко проживающих граждан для обеспечения их безопасности, предотвращения противоправных действий по отношению к ним. Обследование граждан категории «группа риска» производится по телефону.</w:t>
      </w:r>
      <w:r w:rsidR="00CA609D" w:rsidRPr="004575C5">
        <w:rPr>
          <w:rFonts w:ascii="Times New Roman" w:hAnsi="Times New Roman" w:cs="Times New Roman"/>
          <w:sz w:val="26"/>
          <w:szCs w:val="26"/>
        </w:rPr>
        <w:t xml:space="preserve"> В случае нуждаемости в различных видах социальной помощи и услуг, а также возникновении ситуаций, которые могут угрожать их безопасности и здоровью, граждане могут всегда обратиться филиал  «Обручевский»</w:t>
      </w:r>
    </w:p>
    <w:p w:rsidR="00CA609D" w:rsidRPr="004575C5" w:rsidRDefault="00724651" w:rsidP="00C849A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ab/>
      </w:r>
      <w:r w:rsidR="00CA609D" w:rsidRPr="004575C5">
        <w:rPr>
          <w:rFonts w:ascii="Times New Roman" w:hAnsi="Times New Roman" w:cs="Times New Roman"/>
          <w:b/>
          <w:sz w:val="26"/>
          <w:szCs w:val="26"/>
        </w:rPr>
        <w:t xml:space="preserve">На 31.12.2017г.  на социальном сопровождении в филиале «Обручевский» состоят </w:t>
      </w:r>
      <w:r w:rsidR="00AF1794" w:rsidRPr="004575C5">
        <w:rPr>
          <w:rFonts w:ascii="Times New Roman" w:hAnsi="Times New Roman" w:cs="Times New Roman"/>
          <w:b/>
          <w:sz w:val="26"/>
          <w:szCs w:val="26"/>
        </w:rPr>
        <w:t>529</w:t>
      </w:r>
      <w:r w:rsidR="00CA609D" w:rsidRPr="004575C5">
        <w:rPr>
          <w:rFonts w:ascii="Times New Roman" w:hAnsi="Times New Roman" w:cs="Times New Roman"/>
          <w:b/>
          <w:sz w:val="26"/>
          <w:szCs w:val="26"/>
        </w:rPr>
        <w:t xml:space="preserve"> чел.</w:t>
      </w:r>
    </w:p>
    <w:p w:rsidR="00B23335" w:rsidRPr="004575C5" w:rsidRDefault="00B23335" w:rsidP="00C849A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10552" w:rsidRPr="004575C5" w:rsidRDefault="00CA609D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 </w:t>
      </w:r>
      <w:r w:rsidR="008B2FB2" w:rsidRPr="004575C5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153992" w:rsidRPr="004575C5">
        <w:rPr>
          <w:rFonts w:ascii="Times New Roman" w:hAnsi="Times New Roman" w:cs="Times New Roman"/>
          <w:b/>
          <w:sz w:val="26"/>
          <w:szCs w:val="26"/>
        </w:rPr>
        <w:t xml:space="preserve">ОТДЕЛЕНИЕ ДНЕВНОГО ПРЕБЫВАНИЯ ГРАЖДАН </w:t>
      </w:r>
      <w:r w:rsidRPr="004575C5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153992" w:rsidRPr="004575C5">
        <w:rPr>
          <w:rFonts w:ascii="Times New Roman" w:hAnsi="Times New Roman" w:cs="Times New Roman"/>
          <w:b/>
          <w:sz w:val="26"/>
          <w:szCs w:val="26"/>
        </w:rPr>
        <w:t>ПОЖИЛОГО ВОЗРАСТА И ИНВАЛИДОВ (ОДП)</w:t>
      </w:r>
    </w:p>
    <w:p w:rsidR="00485647" w:rsidRPr="004575C5" w:rsidRDefault="00610552" w:rsidP="00C849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75C5">
        <w:rPr>
          <w:rFonts w:ascii="Times New Roman" w:hAnsi="Times New Roman" w:cs="Times New Roman"/>
          <w:sz w:val="26"/>
          <w:szCs w:val="26"/>
        </w:rPr>
        <w:t>Отдел</w:t>
      </w:r>
      <w:r w:rsidR="00456137" w:rsidRPr="004575C5">
        <w:rPr>
          <w:rFonts w:ascii="Times New Roman" w:hAnsi="Times New Roman" w:cs="Times New Roman"/>
          <w:sz w:val="26"/>
          <w:szCs w:val="26"/>
        </w:rPr>
        <w:t xml:space="preserve">ение является полустационарным, </w:t>
      </w:r>
      <w:r w:rsidR="002426F9" w:rsidRPr="004575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создано  с целью</w:t>
      </w:r>
      <w:r w:rsidR="002426F9"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организации  досуга  и  отдыха  пожилых  людей  и инвалидов, нуждающихся  в общении  и  оказании помощи   в  их  самореализации,  выработке  их  активной  </w:t>
      </w:r>
      <w:r w:rsidR="00456137"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>жизненной позиции</w:t>
      </w:r>
      <w:r w:rsidR="00485647"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426F9" w:rsidRPr="004575C5" w:rsidRDefault="002426F9" w:rsidP="00C849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575C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сновное назначение</w:t>
      </w:r>
      <w:r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4575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отделения</w:t>
      </w:r>
      <w:r w:rsidR="00485647" w:rsidRPr="004575C5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Pr="004575C5">
        <w:rPr>
          <w:rFonts w:ascii="Times New Roman" w:eastAsia="Times New Roman" w:hAnsi="Times New Roman" w:cs="Times New Roman"/>
          <w:sz w:val="26"/>
          <w:szCs w:val="26"/>
          <w:lang w:eastAsia="ru-RU"/>
        </w:rPr>
        <w:t>– помочь разрешить людям старшего поколения одну из сложнейших проблем психологического плана - острый дефицит общения.</w:t>
      </w:r>
    </w:p>
    <w:p w:rsidR="008B2FB2" w:rsidRPr="004575C5" w:rsidRDefault="002426F9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>Вся  работа  специалистов  отделения  направлена на  то,  чтобы  люди  пожилого  возраста  не  чувствовали  себя  одинокими  и оторванными  от  жизни. В течение дня они имеют возможность находиться в уютной обстановке, общаться, содержательно проводить время, участвовать в различных культурно-массовых мероприятиях, вкусно пообедать.</w:t>
      </w:r>
      <w:r w:rsidR="008B2FB2"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56137"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>В отделении можно поиграть в настольные игры, почитать книги, газеты и журналы, посмотреть видеофильмы, пообщаться с друзьями.</w:t>
      </w:r>
      <w:r w:rsidR="008B2FB2"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56137" w:rsidRPr="004575C5">
        <w:rPr>
          <w:rFonts w:ascii="Times New Roman" w:hAnsi="Times New Roman" w:cs="Times New Roman"/>
          <w:sz w:val="26"/>
          <w:szCs w:val="26"/>
        </w:rPr>
        <w:t>Для знакомства лиц старшего поколения и инвалидов с цифровым миром,  в ОДП с января 2009г действуют курсы компьютерной грамотности.</w:t>
      </w: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575C5">
        <w:rPr>
          <w:rFonts w:ascii="Times New Roman" w:hAnsi="Times New Roman" w:cs="Times New Roman"/>
          <w:sz w:val="26"/>
          <w:szCs w:val="26"/>
        </w:rPr>
        <w:t>Социальные услуги ОДП предоставляются в соответствии с индивидуальными программами предоставления социальных услуг и в соответствии с де</w:t>
      </w:r>
      <w:r w:rsidR="00456137" w:rsidRPr="004575C5">
        <w:rPr>
          <w:rFonts w:ascii="Times New Roman" w:hAnsi="Times New Roman" w:cs="Times New Roman"/>
          <w:sz w:val="26"/>
          <w:szCs w:val="26"/>
        </w:rPr>
        <w:t>йствующим законодательством РФ.</w:t>
      </w:r>
    </w:p>
    <w:p w:rsidR="00830FE1" w:rsidRPr="004575C5" w:rsidRDefault="00E56EE7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Социальное обслуживание в ОДП предоставляется не чаще двух раз в год. Продолжительность посещения отделения – 22 рабочих дня, за исключен</w:t>
      </w:r>
      <w:r w:rsidR="00266F15" w:rsidRPr="004575C5">
        <w:rPr>
          <w:rFonts w:ascii="Times New Roman" w:hAnsi="Times New Roman" w:cs="Times New Roman"/>
          <w:sz w:val="26"/>
          <w:szCs w:val="26"/>
        </w:rPr>
        <w:t>ием выходных и праздничных дней.</w:t>
      </w:r>
    </w:p>
    <w:p w:rsidR="008B2FB2" w:rsidRPr="004575C5" w:rsidRDefault="008B2FB2" w:rsidP="00C849A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56EE7" w:rsidRPr="004575C5" w:rsidRDefault="002406F1" w:rsidP="00C849A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С</w:t>
      </w:r>
      <w:r w:rsidR="00485647" w:rsidRPr="004575C5">
        <w:rPr>
          <w:rFonts w:ascii="Times New Roman" w:hAnsi="Times New Roman" w:cs="Times New Roman"/>
          <w:b/>
          <w:sz w:val="26"/>
          <w:szCs w:val="26"/>
        </w:rPr>
        <w:t>оциальные услуги, предоставляемые в ОДП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>:</w:t>
      </w:r>
    </w:p>
    <w:p w:rsidR="00610552" w:rsidRPr="004575C5" w:rsidRDefault="00610552" w:rsidP="00C849A9">
      <w:pPr>
        <w:spacing w:after="0" w:line="240" w:lineRule="auto"/>
        <w:ind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• горячий обед;</w:t>
      </w:r>
    </w:p>
    <w:p w:rsidR="00610552" w:rsidRPr="004575C5" w:rsidRDefault="00610552" w:rsidP="00C849A9">
      <w:pPr>
        <w:spacing w:after="0" w:line="240" w:lineRule="auto"/>
        <w:ind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• занятия рукоделием и трудотерапия;</w:t>
      </w:r>
    </w:p>
    <w:p w:rsidR="00610552" w:rsidRPr="004575C5" w:rsidRDefault="00610552" w:rsidP="00C849A9">
      <w:pPr>
        <w:spacing w:after="0" w:line="240" w:lineRule="auto"/>
        <w:ind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• тематические лекции, беседы и встречи;</w:t>
      </w:r>
    </w:p>
    <w:p w:rsidR="00610552" w:rsidRPr="004575C5" w:rsidRDefault="00610552" w:rsidP="00C849A9">
      <w:pPr>
        <w:spacing w:after="0" w:line="240" w:lineRule="auto"/>
        <w:ind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• экскурсии и концерты;</w:t>
      </w:r>
    </w:p>
    <w:p w:rsidR="00610552" w:rsidRPr="004575C5" w:rsidRDefault="00610552" w:rsidP="00C849A9">
      <w:pPr>
        <w:spacing w:after="0" w:line="240" w:lineRule="auto"/>
        <w:ind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• посещение театров и музеев;</w:t>
      </w:r>
    </w:p>
    <w:p w:rsidR="00610552" w:rsidRPr="004575C5" w:rsidRDefault="00610552" w:rsidP="00C849A9">
      <w:pPr>
        <w:spacing w:after="0" w:line="240" w:lineRule="auto"/>
        <w:ind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•</w:t>
      </w:r>
      <w:r w:rsidR="00E56EE7" w:rsidRPr="004575C5">
        <w:rPr>
          <w:rFonts w:ascii="Times New Roman" w:hAnsi="Times New Roman" w:cs="Times New Roman"/>
          <w:sz w:val="26"/>
          <w:szCs w:val="26"/>
        </w:rPr>
        <w:t xml:space="preserve"> занятия в клубах по интересам.</w:t>
      </w:r>
    </w:p>
    <w:p w:rsidR="00610552" w:rsidRPr="004575C5" w:rsidRDefault="00610552" w:rsidP="00C849A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9B168D" w:rsidRPr="004575C5">
        <w:rPr>
          <w:rFonts w:ascii="Times New Roman" w:hAnsi="Times New Roman" w:cs="Times New Roman"/>
          <w:b/>
          <w:sz w:val="26"/>
          <w:szCs w:val="26"/>
        </w:rPr>
        <w:t>отделении дневного пребывания</w:t>
      </w:r>
      <w:r w:rsidR="008B2FB2" w:rsidRPr="004575C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b/>
          <w:sz w:val="26"/>
          <w:szCs w:val="26"/>
        </w:rPr>
        <w:t>работают кружки и клубы:</w:t>
      </w:r>
    </w:p>
    <w:p w:rsidR="00610552" w:rsidRPr="004575C5" w:rsidRDefault="00610552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Кружок «Флористика»</w:t>
      </w:r>
    </w:p>
    <w:p w:rsidR="00610552" w:rsidRPr="004575C5" w:rsidRDefault="00610552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Кружок интуитивного рисования;</w:t>
      </w:r>
    </w:p>
    <w:p w:rsidR="00610552" w:rsidRPr="004575C5" w:rsidRDefault="00610552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Кружок иностранного языка;</w:t>
      </w:r>
    </w:p>
    <w:p w:rsidR="00610552" w:rsidRPr="004575C5" w:rsidRDefault="00DE23D1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Клуб любителей кинематографа</w:t>
      </w:r>
    </w:p>
    <w:p w:rsidR="00610552" w:rsidRPr="004575C5" w:rsidRDefault="00610552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Вокальный коллектив «Песни для души»</w:t>
      </w:r>
    </w:p>
    <w:p w:rsidR="00610552" w:rsidRPr="004575C5" w:rsidRDefault="00610552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Клуб любителей бильярда «Зеленое сукно»</w:t>
      </w:r>
    </w:p>
    <w:p w:rsidR="00610552" w:rsidRPr="004575C5" w:rsidRDefault="00610552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Клуб любителей романса «Темно-вишневая шаль»</w:t>
      </w:r>
    </w:p>
    <w:p w:rsidR="00610552" w:rsidRPr="004575C5" w:rsidRDefault="00610552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Клуб любителей поэзии «Лира»</w:t>
      </w:r>
    </w:p>
    <w:p w:rsidR="00E56EE7" w:rsidRPr="004575C5" w:rsidRDefault="00610552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Компью</w:t>
      </w:r>
      <w:r w:rsidR="00DE23D1" w:rsidRPr="004575C5">
        <w:rPr>
          <w:rFonts w:ascii="Times New Roman" w:hAnsi="Times New Roman" w:cs="Times New Roman"/>
          <w:sz w:val="26"/>
          <w:szCs w:val="26"/>
        </w:rPr>
        <w:t>терные курсы</w:t>
      </w:r>
    </w:p>
    <w:p w:rsidR="00DE23D1" w:rsidRPr="004575C5" w:rsidRDefault="00DE23D1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Интернет клуб</w:t>
      </w:r>
    </w:p>
    <w:p w:rsidR="00DE23D1" w:rsidRPr="004575C5" w:rsidRDefault="00DE23D1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Творческая мастерская «</w:t>
      </w:r>
      <w:proofErr w:type="gramStart"/>
      <w:r w:rsidRPr="004575C5">
        <w:rPr>
          <w:rFonts w:ascii="Times New Roman" w:hAnsi="Times New Roman" w:cs="Times New Roman"/>
          <w:sz w:val="26"/>
          <w:szCs w:val="26"/>
        </w:rPr>
        <w:t>Практический</w:t>
      </w:r>
      <w:proofErr w:type="gramEnd"/>
      <w:r w:rsidR="00D07FE0" w:rsidRPr="004575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575C5">
        <w:rPr>
          <w:rFonts w:ascii="Times New Roman" w:hAnsi="Times New Roman" w:cs="Times New Roman"/>
          <w:sz w:val="26"/>
          <w:szCs w:val="26"/>
        </w:rPr>
        <w:t>печворк</w:t>
      </w:r>
      <w:proofErr w:type="spellEnd"/>
      <w:r w:rsidRPr="004575C5">
        <w:rPr>
          <w:rFonts w:ascii="Times New Roman" w:hAnsi="Times New Roman" w:cs="Times New Roman"/>
          <w:sz w:val="26"/>
          <w:szCs w:val="26"/>
        </w:rPr>
        <w:t>»</w:t>
      </w:r>
    </w:p>
    <w:p w:rsidR="00DE23D1" w:rsidRPr="004575C5" w:rsidRDefault="00DE23D1" w:rsidP="00C849A9">
      <w:pPr>
        <w:pStyle w:val="aa"/>
        <w:numPr>
          <w:ilvl w:val="0"/>
          <w:numId w:val="20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Клуб «Веселые спицы»</w:t>
      </w:r>
    </w:p>
    <w:p w:rsidR="009B168D" w:rsidRPr="004575C5" w:rsidRDefault="009B168D" w:rsidP="00C849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10552" w:rsidRPr="004575C5" w:rsidRDefault="00610552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За 201</w:t>
      </w:r>
      <w:r w:rsidR="00DE23D1" w:rsidRPr="004575C5">
        <w:rPr>
          <w:rFonts w:ascii="Times New Roman" w:hAnsi="Times New Roman" w:cs="Times New Roman"/>
          <w:b/>
          <w:sz w:val="26"/>
          <w:szCs w:val="26"/>
        </w:rPr>
        <w:t>7</w:t>
      </w:r>
      <w:r w:rsidR="008B2FB2" w:rsidRPr="004575C5">
        <w:rPr>
          <w:rFonts w:ascii="Times New Roman" w:hAnsi="Times New Roman" w:cs="Times New Roman"/>
          <w:b/>
          <w:sz w:val="26"/>
          <w:szCs w:val="26"/>
        </w:rPr>
        <w:t>г. Отделение посетило 330 чел. З</w:t>
      </w:r>
      <w:r w:rsidRPr="004575C5">
        <w:rPr>
          <w:rFonts w:ascii="Times New Roman" w:hAnsi="Times New Roman" w:cs="Times New Roman"/>
          <w:b/>
          <w:sz w:val="26"/>
          <w:szCs w:val="26"/>
        </w:rPr>
        <w:t>а</w:t>
      </w:r>
      <w:r w:rsidR="00E56EE7" w:rsidRPr="004575C5">
        <w:rPr>
          <w:rFonts w:ascii="Times New Roman" w:hAnsi="Times New Roman" w:cs="Times New Roman"/>
          <w:b/>
          <w:sz w:val="26"/>
          <w:szCs w:val="26"/>
        </w:rPr>
        <w:t xml:space="preserve"> этот </w:t>
      </w:r>
      <w:r w:rsidRPr="004575C5">
        <w:rPr>
          <w:rFonts w:ascii="Times New Roman" w:hAnsi="Times New Roman" w:cs="Times New Roman"/>
          <w:b/>
          <w:sz w:val="26"/>
          <w:szCs w:val="26"/>
        </w:rPr>
        <w:t xml:space="preserve"> период оказано социальных услуг:</w:t>
      </w:r>
    </w:p>
    <w:tbl>
      <w:tblPr>
        <w:tblW w:w="9440" w:type="dxa"/>
        <w:tblInd w:w="144" w:type="dxa"/>
        <w:tblCellMar>
          <w:left w:w="0" w:type="dxa"/>
          <w:right w:w="0" w:type="dxa"/>
        </w:tblCellMar>
        <w:tblLook w:val="0420"/>
      </w:tblPr>
      <w:tblGrid>
        <w:gridCol w:w="6095"/>
        <w:gridCol w:w="3345"/>
      </w:tblGrid>
      <w:tr w:rsidR="00524641" w:rsidRPr="004575C5" w:rsidTr="008B2FB2">
        <w:trPr>
          <w:trHeight w:val="651"/>
        </w:trPr>
        <w:tc>
          <w:tcPr>
            <w:tcW w:w="609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524641" w:rsidP="00C84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>Посетили занятия в кружках и клубах в ОДП</w:t>
            </w:r>
          </w:p>
        </w:tc>
        <w:tc>
          <w:tcPr>
            <w:tcW w:w="334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DE23D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>264</w:t>
            </w:r>
            <w:r w:rsidR="00524641"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 xml:space="preserve"> чел.</w:t>
            </w:r>
          </w:p>
        </w:tc>
      </w:tr>
      <w:tr w:rsidR="00524641" w:rsidRPr="004575C5" w:rsidTr="008B2FB2">
        <w:trPr>
          <w:trHeight w:val="410"/>
        </w:trPr>
        <w:tc>
          <w:tcPr>
            <w:tcW w:w="609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524641" w:rsidP="00C84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>Посетили  лекции и встречи</w:t>
            </w:r>
          </w:p>
        </w:tc>
        <w:tc>
          <w:tcPr>
            <w:tcW w:w="334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DE23D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>3615</w:t>
            </w:r>
            <w:r w:rsidR="00524641"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 xml:space="preserve"> чел.</w:t>
            </w:r>
          </w:p>
        </w:tc>
      </w:tr>
      <w:tr w:rsidR="00524641" w:rsidRPr="004575C5" w:rsidTr="008B2FB2">
        <w:trPr>
          <w:trHeight w:val="1129"/>
        </w:trPr>
        <w:tc>
          <w:tcPr>
            <w:tcW w:w="609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524641" w:rsidP="00C84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lastRenderedPageBreak/>
              <w:t>Приняли участие в благотворительных концертах и музыкально-поэтических встречах</w:t>
            </w:r>
          </w:p>
        </w:tc>
        <w:tc>
          <w:tcPr>
            <w:tcW w:w="334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DE23D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>734</w:t>
            </w:r>
            <w:r w:rsidR="00524641"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 xml:space="preserve"> чел.</w:t>
            </w:r>
          </w:p>
        </w:tc>
      </w:tr>
      <w:tr w:rsidR="00524641" w:rsidRPr="004575C5" w:rsidTr="008B2FB2">
        <w:trPr>
          <w:trHeight w:val="350"/>
        </w:trPr>
        <w:tc>
          <w:tcPr>
            <w:tcW w:w="609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524641" w:rsidP="00C84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>Посетили театры</w:t>
            </w:r>
          </w:p>
        </w:tc>
        <w:tc>
          <w:tcPr>
            <w:tcW w:w="334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DE23D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>917</w:t>
            </w:r>
            <w:r w:rsidR="00524641"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 xml:space="preserve"> чел.</w:t>
            </w:r>
          </w:p>
        </w:tc>
      </w:tr>
      <w:tr w:rsidR="00524641" w:rsidRPr="004575C5" w:rsidTr="008B2FB2">
        <w:trPr>
          <w:trHeight w:val="414"/>
        </w:trPr>
        <w:tc>
          <w:tcPr>
            <w:tcW w:w="609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524641" w:rsidP="00C84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>Приняли участие в экскурсиях</w:t>
            </w:r>
          </w:p>
        </w:tc>
        <w:tc>
          <w:tcPr>
            <w:tcW w:w="334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641" w:rsidRPr="004575C5" w:rsidRDefault="00DE23D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>440</w:t>
            </w:r>
            <w:r w:rsidR="00524641" w:rsidRPr="004575C5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6"/>
                <w:szCs w:val="26"/>
                <w:lang w:eastAsia="ru-RU"/>
              </w:rPr>
              <w:t xml:space="preserve"> чел.</w:t>
            </w:r>
          </w:p>
        </w:tc>
      </w:tr>
    </w:tbl>
    <w:p w:rsidR="008B2FB2" w:rsidRPr="004575C5" w:rsidRDefault="008B2FB2" w:rsidP="00C849A9">
      <w:pPr>
        <w:pStyle w:val="a5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4575C5">
        <w:rPr>
          <w:sz w:val="26"/>
          <w:szCs w:val="26"/>
        </w:rPr>
        <w:tab/>
      </w:r>
      <w:r w:rsidR="00B23335" w:rsidRPr="004575C5">
        <w:rPr>
          <w:sz w:val="26"/>
          <w:szCs w:val="26"/>
        </w:rPr>
        <w:t>Жизнь человека не заканчивается с приходом пенсионного возраста, а порой только начинается. Находится время на досуг, общение и освоение нового. Многие пожилые люди идут обучаться пользованию ПК просто потому, что Интернет дает огромные возможности для самообразования. Когда наши пенсионеры были школьниками и студентами, у них такой возможности не было. Новизна способов получения знаний и простота доступа к ним способна сегодня подвигнуть на учебу даже очень пожилых людей.</w:t>
      </w:r>
    </w:p>
    <w:p w:rsidR="00B23335" w:rsidRPr="004575C5" w:rsidRDefault="008B2FB2" w:rsidP="00C849A9">
      <w:pPr>
        <w:pStyle w:val="a5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4575C5">
        <w:rPr>
          <w:sz w:val="26"/>
          <w:szCs w:val="26"/>
        </w:rPr>
        <w:tab/>
      </w:r>
      <w:r w:rsidR="00B23335" w:rsidRPr="004575C5">
        <w:rPr>
          <w:sz w:val="26"/>
          <w:szCs w:val="26"/>
        </w:rPr>
        <w:t>И, конечно, не стоит забывать о том, что, овладев ПК, пожилой человек получает возможность хоть ежедневно общаться с родственниками, живущими вдалеке, найти друзей детства и юности, а также заявить на весь мир о своих талантах. ПК вполне может стать пожилому человеку и другом, и помощником, а также облегчить решение самых разных повседневных проблем.</w:t>
      </w:r>
    </w:p>
    <w:p w:rsidR="00B23335" w:rsidRPr="004575C5" w:rsidRDefault="00B23335" w:rsidP="00C849A9">
      <w:pPr>
        <w:pStyle w:val="a5"/>
        <w:shd w:val="clear" w:color="auto" w:fill="FFFFFF" w:themeFill="background1"/>
        <w:tabs>
          <w:tab w:val="left" w:pos="0"/>
        </w:tabs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4575C5">
        <w:rPr>
          <w:sz w:val="26"/>
          <w:szCs w:val="26"/>
        </w:rPr>
        <w:t>Не выходя из дома, пожилой человек сможет и музыку послушать, и спектакль или фильм посмотреть, и музей или выставку посетить. Даже в поликлинику теперь можно записаться из дома и коммунальные платежи осуществить. А ведь кто-то и новую работу себе через Интернет со временем находит, и новый круг общения.</w:t>
      </w:r>
    </w:p>
    <w:p w:rsidR="00830FE1" w:rsidRPr="004575C5" w:rsidRDefault="001F2C15" w:rsidP="00C849A9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>Это даёт им возможность чувствовать себя на достойном уровне среди прочих граждан, повышает их мобильность, делает более свободными и уверенными</w:t>
      </w:r>
      <w:r w:rsidR="008B2FB2" w:rsidRPr="004575C5">
        <w:rPr>
          <w:rFonts w:ascii="Times New Roman" w:hAnsi="Times New Roman" w:cs="Times New Roman"/>
          <w:sz w:val="26"/>
          <w:szCs w:val="26"/>
        </w:rPr>
        <w:t xml:space="preserve">. </w:t>
      </w:r>
      <w:r w:rsidR="008B2FB2" w:rsidRPr="004575C5">
        <w:rPr>
          <w:rFonts w:ascii="Times New Roman" w:hAnsi="Times New Roman" w:cs="Times New Roman"/>
          <w:b/>
          <w:sz w:val="26"/>
          <w:szCs w:val="26"/>
        </w:rPr>
        <w:t xml:space="preserve">За 2017 год обучение </w:t>
      </w:r>
      <w:proofErr w:type="gramStart"/>
      <w:r w:rsidR="008B2FB2" w:rsidRPr="004575C5">
        <w:rPr>
          <w:rFonts w:ascii="Times New Roman" w:hAnsi="Times New Roman" w:cs="Times New Roman"/>
          <w:b/>
          <w:sz w:val="26"/>
          <w:szCs w:val="26"/>
        </w:rPr>
        <w:t>компьютере</w:t>
      </w:r>
      <w:proofErr w:type="gramEnd"/>
      <w:r w:rsidR="008B2FB2" w:rsidRPr="004575C5">
        <w:rPr>
          <w:rFonts w:ascii="Times New Roman" w:hAnsi="Times New Roman" w:cs="Times New Roman"/>
          <w:b/>
          <w:sz w:val="26"/>
          <w:szCs w:val="26"/>
        </w:rPr>
        <w:t xml:space="preserve"> прошло - 80 человек.</w:t>
      </w:r>
    </w:p>
    <w:p w:rsidR="00B96A83" w:rsidRDefault="00B96A83" w:rsidP="00C849A9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566F" w:rsidRPr="004575C5" w:rsidRDefault="00D3566F" w:rsidP="00C849A9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ПРОЕКТ «СЕРЕБРЯНЫЙ УНИВЕРСИТЕТ»</w:t>
      </w:r>
    </w:p>
    <w:p w:rsidR="00D3566F" w:rsidRPr="004575C5" w:rsidRDefault="00D3566F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0"/>
          <w:sz w:val="26"/>
          <w:szCs w:val="26"/>
        </w:rPr>
      </w:pPr>
      <w:r w:rsidRPr="004575C5">
        <w:rPr>
          <w:rFonts w:ascii="Times New Roman" w:hAnsi="Times New Roman" w:cs="Times New Roman"/>
          <w:b/>
          <w:color w:val="000000" w:themeColor="text1"/>
          <w:spacing w:val="20"/>
          <w:sz w:val="26"/>
          <w:szCs w:val="26"/>
        </w:rPr>
        <w:t>Серебряный университет -</w:t>
      </w:r>
      <w:r w:rsidRPr="004575C5">
        <w:rPr>
          <w:rFonts w:ascii="Times New Roman" w:hAnsi="Times New Roman" w:cs="Times New Roman"/>
          <w:b/>
          <w:color w:val="FF0000"/>
          <w:spacing w:val="20"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spacing w:val="20"/>
          <w:sz w:val="26"/>
          <w:szCs w:val="26"/>
        </w:rPr>
        <w:t>открыт в Московском городском педагогическом университете</w:t>
      </w:r>
      <w:r w:rsidR="00C849A9" w:rsidRPr="004575C5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spacing w:val="20"/>
          <w:sz w:val="26"/>
          <w:szCs w:val="26"/>
        </w:rPr>
        <w:t>с целью создания условий для профессионального и творческого</w:t>
      </w:r>
      <w:r w:rsidR="00C849A9" w:rsidRPr="004575C5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spacing w:val="20"/>
          <w:sz w:val="26"/>
          <w:szCs w:val="26"/>
        </w:rPr>
        <w:t xml:space="preserve">долголетия, социально-культурного развития и расширения круга общения граждан пожилого возраста. </w:t>
      </w:r>
    </w:p>
    <w:p w:rsidR="00D3566F" w:rsidRPr="004575C5" w:rsidRDefault="00D3566F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0"/>
          <w:sz w:val="26"/>
          <w:szCs w:val="26"/>
        </w:rPr>
      </w:pPr>
      <w:r w:rsidRPr="004575C5">
        <w:rPr>
          <w:rFonts w:ascii="Times New Roman" w:hAnsi="Times New Roman" w:cs="Times New Roman"/>
          <w:spacing w:val="20"/>
          <w:sz w:val="26"/>
          <w:szCs w:val="26"/>
        </w:rPr>
        <w:t>Обучаясь в Серебряном университете, учащиеся получат актуальные знания, необходимые в современном мире, освоят современные средства удаленного общения, познакомятся с электронными ресурсами Москвы, раскроют свои таланты и это еще могут найти новых друзей и единомышленников.</w:t>
      </w:r>
    </w:p>
    <w:p w:rsidR="00D3566F" w:rsidRPr="004575C5" w:rsidRDefault="00D3566F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0"/>
          <w:sz w:val="26"/>
          <w:szCs w:val="26"/>
        </w:rPr>
      </w:pPr>
      <w:r w:rsidRPr="004575C5">
        <w:rPr>
          <w:rFonts w:ascii="Times New Roman" w:hAnsi="Times New Roman" w:cs="Times New Roman"/>
          <w:spacing w:val="20"/>
          <w:sz w:val="26"/>
          <w:szCs w:val="26"/>
        </w:rPr>
        <w:t xml:space="preserve">Предлагается широкий спектр </w:t>
      </w:r>
      <w:proofErr w:type="spellStart"/>
      <w:r w:rsidRPr="004575C5">
        <w:rPr>
          <w:rFonts w:ascii="Times New Roman" w:hAnsi="Times New Roman" w:cs="Times New Roman"/>
          <w:spacing w:val="20"/>
          <w:sz w:val="26"/>
          <w:szCs w:val="26"/>
        </w:rPr>
        <w:t>общеразвивающих</w:t>
      </w:r>
      <w:proofErr w:type="spellEnd"/>
      <w:r w:rsidRPr="004575C5">
        <w:rPr>
          <w:rFonts w:ascii="Times New Roman" w:hAnsi="Times New Roman" w:cs="Times New Roman"/>
          <w:spacing w:val="20"/>
          <w:sz w:val="26"/>
          <w:szCs w:val="26"/>
        </w:rPr>
        <w:t xml:space="preserve"> программ, а также программ, позволяющих получить новую профессию. Сроки освоения у программ 24 часа/ 36 часов/ 160 часов (10месяцев)</w:t>
      </w:r>
    </w:p>
    <w:p w:rsidR="00D3566F" w:rsidRPr="004575C5" w:rsidRDefault="00D3566F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0"/>
          <w:sz w:val="26"/>
          <w:szCs w:val="26"/>
        </w:rPr>
      </w:pPr>
      <w:r w:rsidRPr="004575C5">
        <w:rPr>
          <w:rFonts w:ascii="Times New Roman" w:hAnsi="Times New Roman" w:cs="Times New Roman"/>
          <w:spacing w:val="20"/>
          <w:sz w:val="26"/>
          <w:szCs w:val="26"/>
        </w:rPr>
        <w:t>Обучение бесплатное, проводится в каждом округе Москвы и доступно всем московским пенсионерам!</w:t>
      </w:r>
    </w:p>
    <w:p w:rsidR="00D3566F" w:rsidRPr="004575C5" w:rsidRDefault="00D3566F" w:rsidP="00C849A9">
      <w:pPr>
        <w:spacing w:after="0" w:line="240" w:lineRule="auto"/>
        <w:ind w:firstLine="708"/>
        <w:rPr>
          <w:rFonts w:ascii="Times New Roman" w:hAnsi="Times New Roman" w:cs="Times New Roman"/>
          <w:b/>
          <w:spacing w:val="20"/>
          <w:sz w:val="26"/>
          <w:szCs w:val="26"/>
        </w:rPr>
      </w:pPr>
      <w:r w:rsidRPr="004575C5">
        <w:rPr>
          <w:rFonts w:ascii="Times New Roman" w:hAnsi="Times New Roman" w:cs="Times New Roman"/>
          <w:b/>
          <w:spacing w:val="20"/>
          <w:sz w:val="26"/>
          <w:szCs w:val="26"/>
        </w:rPr>
        <w:t xml:space="preserve">Цель проекта: </w:t>
      </w:r>
      <w:r w:rsidRPr="004575C5">
        <w:rPr>
          <w:rFonts w:ascii="Times New Roman" w:hAnsi="Times New Roman" w:cs="Times New Roman"/>
          <w:spacing w:val="20"/>
          <w:sz w:val="26"/>
          <w:szCs w:val="26"/>
        </w:rPr>
        <w:t>Создание условий для профессионального и активного долголетия, повышения качества жизни и социальной активности.</w:t>
      </w:r>
    </w:p>
    <w:p w:rsidR="00D3566F" w:rsidRPr="004575C5" w:rsidRDefault="00D3566F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0"/>
          <w:sz w:val="26"/>
          <w:szCs w:val="26"/>
        </w:rPr>
      </w:pPr>
      <w:r w:rsidRPr="004575C5">
        <w:rPr>
          <w:rFonts w:ascii="Times New Roman" w:hAnsi="Times New Roman" w:cs="Times New Roman"/>
          <w:b/>
          <w:spacing w:val="20"/>
          <w:sz w:val="26"/>
          <w:szCs w:val="26"/>
        </w:rPr>
        <w:t xml:space="preserve">Задачи проекта: </w:t>
      </w:r>
      <w:r w:rsidRPr="004575C5">
        <w:rPr>
          <w:rFonts w:ascii="Times New Roman" w:hAnsi="Times New Roman" w:cs="Times New Roman"/>
          <w:spacing w:val="20"/>
          <w:sz w:val="26"/>
          <w:szCs w:val="26"/>
        </w:rPr>
        <w:t>Разработка и реализация образовательных мероприятий и программ, предоставление пакета методических материалов для самообразования, развитие волонтерского движения.</w:t>
      </w:r>
    </w:p>
    <w:p w:rsidR="00D3566F" w:rsidRPr="004575C5" w:rsidRDefault="00D3566F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</w:pPr>
      <w:r w:rsidRPr="004575C5"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  <w:lastRenderedPageBreak/>
        <w:t xml:space="preserve">В 2017 году начали обучаться 12 человек из Обручевского р-на. На данный момент обучение </w:t>
      </w:r>
      <w:proofErr w:type="gramStart"/>
      <w:r w:rsidRPr="004575C5"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  <w:t xml:space="preserve">прошли 11 человек по </w:t>
      </w:r>
      <w:proofErr w:type="spellStart"/>
      <w:r w:rsidRPr="004575C5"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  <w:t>общеразвивающим</w:t>
      </w:r>
      <w:proofErr w:type="spellEnd"/>
      <w:r w:rsidRPr="004575C5"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  <w:t xml:space="preserve"> программам и 1 человек обучается</w:t>
      </w:r>
      <w:proofErr w:type="gramEnd"/>
      <w:r w:rsidRPr="004575C5"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  <w:t xml:space="preserve"> по программе «Няня» (рабочая профессия 160 часов/10месяцев) </w:t>
      </w:r>
    </w:p>
    <w:p w:rsidR="00D3566F" w:rsidRPr="004575C5" w:rsidRDefault="00D3566F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</w:pPr>
      <w:r w:rsidRPr="004575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Для Студентов Серебряного университета</w:t>
      </w:r>
      <w:r w:rsidRPr="004575C5"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  <w:t xml:space="preserve"> Прошедших обучение в 1 семестре 2017 года по одной </w:t>
      </w:r>
      <w:proofErr w:type="spellStart"/>
      <w:r w:rsidRPr="004575C5"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  <w:t>общеразвивающей</w:t>
      </w:r>
      <w:proofErr w:type="spellEnd"/>
      <w:r w:rsidRPr="004575C5">
        <w:rPr>
          <w:rFonts w:ascii="Times New Roman" w:hAnsi="Times New Roman" w:cs="Times New Roman"/>
          <w:color w:val="000000" w:themeColor="text1"/>
          <w:spacing w:val="20"/>
          <w:sz w:val="26"/>
          <w:szCs w:val="26"/>
        </w:rPr>
        <w:t xml:space="preserve"> программе. Во 2 семестре 2018г.  Запланированы посещения </w:t>
      </w:r>
      <w:r w:rsidRPr="004575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 (трёх) мастер-классов (тренингов, семинаров) общим объемом 12 часов. </w:t>
      </w:r>
    </w:p>
    <w:p w:rsidR="00D3566F" w:rsidRPr="004575C5" w:rsidRDefault="00D3566F" w:rsidP="00C849A9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1AB9" w:rsidRPr="004575C5" w:rsidRDefault="00524641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ОТДЕЛЕНИЕ СОЦИАЛЬНОЙ РЕАБИЛИТАЦИИ</w:t>
      </w:r>
    </w:p>
    <w:p w:rsidR="00610552" w:rsidRPr="004575C5" w:rsidRDefault="00524641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ИНВАЛИДОВ</w:t>
      </w:r>
      <w:r w:rsidR="003B1AB9" w:rsidRPr="004575C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b/>
          <w:sz w:val="26"/>
          <w:szCs w:val="26"/>
        </w:rPr>
        <w:t>(ОСРИ)</w:t>
      </w:r>
    </w:p>
    <w:p w:rsidR="00830FE1" w:rsidRPr="004575C5" w:rsidRDefault="00830FE1" w:rsidP="00C849A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8B2FB2" w:rsidRPr="004575C5" w:rsidRDefault="006403F0" w:rsidP="00C849A9">
      <w:pPr>
        <w:spacing w:after="0" w:line="240" w:lineRule="auto"/>
        <w:ind w:firstLine="708"/>
        <w:jc w:val="both"/>
        <w:rPr>
          <w:rStyle w:val="ad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proofErr w:type="gramStart"/>
      <w:r w:rsidRPr="004575C5">
        <w:rPr>
          <w:rStyle w:val="ad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Основной задачей отделения является оказание комплекса социально-реабилитационных услуг для реализации Индивидуальной программы реабилитации (ИПР) инвалида, направленной на устранение или компенсацию ограничений жизнедеятельности инвалида, в целях его социальной адаптации, восстановления способностей к самостоятельной общественной жизнедеятельности, укрепления личностного статуса в системе семейных ценностей, развития качественного уровня бытовой деятельности, восстановления и стабилизации социального статуса посредством интеграции в общество.</w:t>
      </w:r>
      <w:proofErr w:type="gramEnd"/>
    </w:p>
    <w:p w:rsidR="003B1AB9" w:rsidRPr="004575C5" w:rsidRDefault="003B1AB9" w:rsidP="00C849A9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575C5">
        <w:rPr>
          <w:rStyle w:val="ad"/>
          <w:rFonts w:ascii="Times New Roman" w:hAnsi="Times New Roman" w:cs="Times New Roman"/>
          <w:sz w:val="26"/>
          <w:szCs w:val="26"/>
          <w:shd w:val="clear" w:color="auto" w:fill="FFFFFF"/>
        </w:rPr>
        <w:t>Основные функции отделения</w:t>
      </w:r>
      <w:r w:rsidR="00895B7C" w:rsidRPr="004575C5">
        <w:rPr>
          <w:rStyle w:val="ad"/>
          <w:rFonts w:ascii="Times New Roman" w:hAnsi="Times New Roman" w:cs="Times New Roman"/>
          <w:sz w:val="26"/>
          <w:szCs w:val="26"/>
          <w:shd w:val="clear" w:color="auto" w:fill="FFFFFF"/>
        </w:rPr>
        <w:t>:</w:t>
      </w:r>
    </w:p>
    <w:p w:rsidR="003B1AB9" w:rsidRPr="004575C5" w:rsidRDefault="003B1AB9" w:rsidP="00C849A9">
      <w:pPr>
        <w:pStyle w:val="normal0020table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rStyle w:val="normal0020tablechar"/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t>выявление и учёт инвалидов, детей-инвалидов и пожилых граждан с ограничениями жизнедеятельности, нуждающихся в социальной реабилитации;</w:t>
      </w:r>
    </w:p>
    <w:p w:rsidR="003B1AB9" w:rsidRPr="004575C5" w:rsidRDefault="003B1AB9" w:rsidP="00C849A9">
      <w:pPr>
        <w:pStyle w:val="normal0020table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rStyle w:val="normal0020tablechar"/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t>реализация индивидуальных программ получателей социальных услуг;</w:t>
      </w:r>
    </w:p>
    <w:p w:rsidR="003B1AB9" w:rsidRPr="004575C5" w:rsidRDefault="003B1AB9" w:rsidP="00C849A9">
      <w:pPr>
        <w:pStyle w:val="normal0020table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rStyle w:val="normal0020tablechar"/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t>оказание инвалидам, а также членам их семей консультативной помощи;</w:t>
      </w:r>
    </w:p>
    <w:p w:rsidR="003B1AB9" w:rsidRPr="004575C5" w:rsidRDefault="003B1AB9" w:rsidP="00C849A9">
      <w:pPr>
        <w:pStyle w:val="normal0020table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rStyle w:val="normal0020tablechar"/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t>проведение оздоровительно-реабилитационных и социокультурных    мероприятий для инвалидов;</w:t>
      </w:r>
    </w:p>
    <w:p w:rsidR="003B1AB9" w:rsidRPr="004575C5" w:rsidRDefault="003B1AB9" w:rsidP="00C849A9">
      <w:pPr>
        <w:pStyle w:val="normal0020table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rStyle w:val="normal0020tablechar"/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t>взаимодействие с другими подразделениями Центра, территориальными государственными, муниципальными и негосударственными организациями и учреждениями (здравоохранения, образования, культуры, занятости и других), а также с общественными объединениями инвалидов и семей, имеющих детей инвалидов, благотворительными фондами для обеспечения необходимого объема и разнообразия видов социальной помощи и координации их деятельности в этом направлении.</w:t>
      </w:r>
    </w:p>
    <w:p w:rsidR="009D0F9F" w:rsidRPr="004575C5" w:rsidRDefault="009D0F9F" w:rsidP="00C849A9">
      <w:pPr>
        <w:pStyle w:val="ae"/>
        <w:ind w:firstLine="709"/>
        <w:jc w:val="both"/>
        <w:rPr>
          <w:rFonts w:ascii="Times New Roman" w:hAnsi="Times New Roman"/>
          <w:sz w:val="26"/>
          <w:szCs w:val="26"/>
        </w:rPr>
      </w:pPr>
      <w:r w:rsidRPr="004575C5">
        <w:rPr>
          <w:rFonts w:ascii="Times New Roman" w:hAnsi="Times New Roman"/>
          <w:sz w:val="26"/>
          <w:szCs w:val="26"/>
        </w:rPr>
        <w:t xml:space="preserve">На  учете в отделении социальной реабилитации филиала «Обручевский» состоит   </w:t>
      </w:r>
      <w:r w:rsidRPr="004575C5">
        <w:rPr>
          <w:rFonts w:ascii="Times New Roman" w:hAnsi="Times New Roman"/>
          <w:b/>
          <w:sz w:val="26"/>
          <w:szCs w:val="26"/>
        </w:rPr>
        <w:t xml:space="preserve">896 </w:t>
      </w:r>
      <w:r w:rsidRPr="004575C5">
        <w:rPr>
          <w:rFonts w:ascii="Times New Roman" w:hAnsi="Times New Roman"/>
          <w:sz w:val="26"/>
          <w:szCs w:val="26"/>
          <w:u w:val="single"/>
        </w:rPr>
        <w:t>инвалидов и лиц с ограничениями жизнедеятельности</w:t>
      </w:r>
      <w:r w:rsidRPr="004575C5">
        <w:rPr>
          <w:rFonts w:ascii="Times New Roman" w:hAnsi="Times New Roman"/>
          <w:sz w:val="26"/>
          <w:szCs w:val="26"/>
        </w:rPr>
        <w:t>.</w:t>
      </w:r>
    </w:p>
    <w:p w:rsidR="009D0F9F" w:rsidRPr="004575C5" w:rsidRDefault="009D0F9F" w:rsidP="00C849A9">
      <w:pPr>
        <w:pStyle w:val="ae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575C5">
        <w:rPr>
          <w:rFonts w:ascii="Times New Roman" w:hAnsi="Times New Roman"/>
          <w:sz w:val="26"/>
          <w:szCs w:val="26"/>
        </w:rPr>
        <w:t xml:space="preserve">В 2017 году </w:t>
      </w:r>
      <w:r w:rsidRPr="004575C5">
        <w:rPr>
          <w:rFonts w:ascii="Times New Roman" w:hAnsi="Times New Roman"/>
          <w:b/>
          <w:sz w:val="26"/>
          <w:szCs w:val="26"/>
        </w:rPr>
        <w:t xml:space="preserve">96 </w:t>
      </w:r>
      <w:r w:rsidRPr="004575C5">
        <w:rPr>
          <w:rFonts w:ascii="Times New Roman" w:hAnsi="Times New Roman"/>
          <w:sz w:val="26"/>
          <w:szCs w:val="26"/>
          <w:u w:val="single"/>
        </w:rPr>
        <w:t>инвалидов и детей-инвалидов</w:t>
      </w:r>
      <w:r w:rsidRPr="004575C5">
        <w:rPr>
          <w:rFonts w:ascii="Times New Roman" w:hAnsi="Times New Roman"/>
          <w:sz w:val="26"/>
          <w:szCs w:val="26"/>
        </w:rPr>
        <w:t xml:space="preserve"> получили услуги по комплексной  </w:t>
      </w:r>
      <w:r w:rsidRPr="004575C5">
        <w:rPr>
          <w:rFonts w:ascii="Times New Roman" w:hAnsi="Times New Roman"/>
          <w:color w:val="000000" w:themeColor="text1"/>
          <w:sz w:val="26"/>
          <w:szCs w:val="26"/>
        </w:rPr>
        <w:t>реабилитации, прошли курс реабилитации в  ОАО «Реабилитационный центр для инвалидов «Преодоление»,  ООО Реабилитационный невролого-ортопедический центр «</w:t>
      </w:r>
      <w:proofErr w:type="spellStart"/>
      <w:r w:rsidRPr="004575C5">
        <w:rPr>
          <w:rFonts w:ascii="Times New Roman" w:hAnsi="Times New Roman"/>
          <w:color w:val="000000" w:themeColor="text1"/>
          <w:sz w:val="26"/>
          <w:szCs w:val="26"/>
        </w:rPr>
        <w:t>Огонек-ЭС</w:t>
      </w:r>
      <w:proofErr w:type="spellEnd"/>
      <w:r w:rsidRPr="004575C5">
        <w:rPr>
          <w:rFonts w:ascii="Times New Roman" w:hAnsi="Times New Roman"/>
          <w:color w:val="000000" w:themeColor="text1"/>
          <w:sz w:val="26"/>
          <w:szCs w:val="26"/>
        </w:rPr>
        <w:t>»</w:t>
      </w:r>
      <w:r w:rsidRPr="004575C5">
        <w:rPr>
          <w:rFonts w:ascii="Times New Roman" w:hAnsi="Times New Roman"/>
          <w:b/>
          <w:color w:val="000000" w:themeColor="text1"/>
          <w:sz w:val="26"/>
          <w:szCs w:val="26"/>
        </w:rPr>
        <w:t xml:space="preserve">, </w:t>
      </w:r>
      <w:r w:rsidRPr="004575C5">
        <w:rPr>
          <w:rFonts w:ascii="Times New Roman" w:hAnsi="Times New Roman"/>
          <w:color w:val="000000" w:themeColor="text1"/>
          <w:sz w:val="26"/>
          <w:szCs w:val="26"/>
        </w:rPr>
        <w:t>ООО «Реабилитационный центр  «Три сестры»,  ГБОУ ЦРО №7, ЧУЗ «</w:t>
      </w:r>
      <w:proofErr w:type="spellStart"/>
      <w:r w:rsidRPr="004575C5">
        <w:rPr>
          <w:rFonts w:ascii="Times New Roman" w:hAnsi="Times New Roman"/>
          <w:color w:val="000000" w:themeColor="text1"/>
          <w:sz w:val="26"/>
          <w:szCs w:val="26"/>
        </w:rPr>
        <w:t>Марфо-Мариинский</w:t>
      </w:r>
      <w:proofErr w:type="spellEnd"/>
      <w:r w:rsidRPr="004575C5">
        <w:rPr>
          <w:rFonts w:ascii="Times New Roman" w:hAnsi="Times New Roman"/>
          <w:color w:val="000000" w:themeColor="text1"/>
          <w:sz w:val="26"/>
          <w:szCs w:val="26"/>
        </w:rPr>
        <w:t xml:space="preserve"> центр «Милосердие» и др.</w:t>
      </w:r>
    </w:p>
    <w:p w:rsidR="00485647" w:rsidRPr="004575C5" w:rsidRDefault="00485647" w:rsidP="00C849A9">
      <w:pPr>
        <w:pStyle w:val="normal0020table"/>
        <w:shd w:val="clear" w:color="auto" w:fill="FFFFFF"/>
        <w:spacing w:before="0" w:beforeAutospacing="0" w:after="0" w:afterAutospacing="0"/>
        <w:jc w:val="both"/>
        <w:rPr>
          <w:rStyle w:val="normal0020tablechar"/>
          <w:sz w:val="26"/>
          <w:szCs w:val="26"/>
        </w:rPr>
      </w:pPr>
    </w:p>
    <w:p w:rsidR="003B1AB9" w:rsidRPr="004575C5" w:rsidRDefault="003B1AB9" w:rsidP="00C849A9">
      <w:pPr>
        <w:pStyle w:val="a5"/>
        <w:shd w:val="clear" w:color="auto" w:fill="FFFFFF"/>
        <w:spacing w:before="0" w:beforeAutospacing="0" w:after="0" w:afterAutospacing="0"/>
        <w:ind w:firstLine="709"/>
        <w:rPr>
          <w:b/>
          <w:bCs/>
          <w:sz w:val="26"/>
          <w:szCs w:val="26"/>
        </w:rPr>
      </w:pPr>
      <w:r w:rsidRPr="004575C5">
        <w:rPr>
          <w:rStyle w:val="ad"/>
          <w:sz w:val="26"/>
          <w:szCs w:val="26"/>
        </w:rPr>
        <w:t>Реабилитация в отделении осуществляется</w:t>
      </w:r>
      <w:r w:rsidR="00485647" w:rsidRPr="004575C5">
        <w:rPr>
          <w:rStyle w:val="ad"/>
          <w:sz w:val="26"/>
          <w:szCs w:val="26"/>
        </w:rPr>
        <w:t xml:space="preserve"> </w:t>
      </w:r>
      <w:r w:rsidRPr="004575C5">
        <w:rPr>
          <w:rStyle w:val="ad"/>
          <w:sz w:val="26"/>
          <w:szCs w:val="26"/>
        </w:rPr>
        <w:t>по следующим направлениям:</w:t>
      </w:r>
    </w:p>
    <w:p w:rsidR="005A47C6" w:rsidRPr="004575C5" w:rsidRDefault="00895B7C" w:rsidP="00C849A9">
      <w:pPr>
        <w:pStyle w:val="normal0020table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t>с</w:t>
      </w:r>
      <w:r w:rsidR="003B1AB9" w:rsidRPr="004575C5">
        <w:rPr>
          <w:rStyle w:val="normal0020tablechar"/>
          <w:sz w:val="26"/>
          <w:szCs w:val="26"/>
        </w:rPr>
        <w:t>оциально-бытовая адаптация. В отделении имеется комната бытовой адаптации, где представлены приспособления для домашнего самообслуживания, помогающие людям с ограничениями движения и координации;</w:t>
      </w:r>
    </w:p>
    <w:p w:rsidR="005A47C6" w:rsidRPr="004575C5" w:rsidRDefault="003B1AB9" w:rsidP="00C849A9">
      <w:pPr>
        <w:pStyle w:val="normal0020table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t>социально-психологическая реабилитация. Предоставляются консультационные услуги психолога, а также проводятся сеансы психоэмоциональной разгрузки в специально оборудованной сенсорной комнате;</w:t>
      </w:r>
    </w:p>
    <w:p w:rsidR="005A47C6" w:rsidRPr="004575C5" w:rsidRDefault="003B1AB9" w:rsidP="00C849A9">
      <w:pPr>
        <w:pStyle w:val="normal0020table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lastRenderedPageBreak/>
        <w:t xml:space="preserve">социально-медицинская реабилитация осуществляется в кабинетах аппаратного массажа и </w:t>
      </w:r>
      <w:proofErr w:type="spellStart"/>
      <w:r w:rsidRPr="004575C5">
        <w:rPr>
          <w:rStyle w:val="normal0020tablechar"/>
          <w:sz w:val="26"/>
          <w:szCs w:val="26"/>
        </w:rPr>
        <w:t>физиопроцедур</w:t>
      </w:r>
      <w:proofErr w:type="spellEnd"/>
      <w:r w:rsidRPr="004575C5">
        <w:rPr>
          <w:rStyle w:val="normal0020tablechar"/>
          <w:sz w:val="26"/>
          <w:szCs w:val="26"/>
        </w:rPr>
        <w:t>, ручного массажа</w:t>
      </w:r>
      <w:r w:rsidR="005A47C6" w:rsidRPr="004575C5">
        <w:rPr>
          <w:rStyle w:val="normal0020tablechar"/>
          <w:sz w:val="26"/>
          <w:szCs w:val="26"/>
        </w:rPr>
        <w:t>;</w:t>
      </w:r>
    </w:p>
    <w:p w:rsidR="005A47C6" w:rsidRPr="004575C5" w:rsidRDefault="003B1AB9" w:rsidP="00C849A9">
      <w:pPr>
        <w:pStyle w:val="normal0020table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t>реабилитация методами физической культуры и спорта. Под руководством инструктора в тренажерном зале проходят занятия по оздоровительной физкультуре и на тренажерах;</w:t>
      </w:r>
    </w:p>
    <w:p w:rsidR="003B1AB9" w:rsidRPr="004575C5" w:rsidRDefault="003B1AB9" w:rsidP="00C849A9">
      <w:pPr>
        <w:pStyle w:val="normal0020table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6"/>
          <w:szCs w:val="26"/>
        </w:rPr>
      </w:pPr>
      <w:r w:rsidRPr="004575C5">
        <w:rPr>
          <w:rStyle w:val="normal0020tablechar"/>
          <w:sz w:val="26"/>
          <w:szCs w:val="26"/>
        </w:rPr>
        <w:t>социокультурная реабилитация (организация досуга, проведение культурно-массовых, спортивных, оздоровительных мероприятий, фестивалей, творческих конкурсов);</w:t>
      </w:r>
    </w:p>
    <w:p w:rsidR="003B1AB9" w:rsidRPr="004575C5" w:rsidRDefault="003B1AB9" w:rsidP="00C849A9">
      <w:pPr>
        <w:spacing w:after="0" w:line="240" w:lineRule="auto"/>
        <w:jc w:val="both"/>
        <w:rPr>
          <w:rStyle w:val="ad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</w:p>
    <w:p w:rsidR="002406F1" w:rsidRPr="004575C5" w:rsidRDefault="00610552" w:rsidP="00C849A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Для </w:t>
      </w:r>
      <w:r w:rsidR="009B168D" w:rsidRPr="004575C5">
        <w:rPr>
          <w:rFonts w:ascii="Times New Roman" w:hAnsi="Times New Roman" w:cs="Times New Roman"/>
          <w:b/>
          <w:sz w:val="26"/>
          <w:szCs w:val="26"/>
        </w:rPr>
        <w:t xml:space="preserve">более </w:t>
      </w:r>
      <w:r w:rsidRPr="004575C5">
        <w:rPr>
          <w:rFonts w:ascii="Times New Roman" w:hAnsi="Times New Roman" w:cs="Times New Roman"/>
          <w:b/>
          <w:sz w:val="26"/>
          <w:szCs w:val="26"/>
        </w:rPr>
        <w:t>благополучной адаптации</w:t>
      </w:r>
      <w:r w:rsidR="00B23335" w:rsidRPr="004575C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b/>
          <w:sz w:val="26"/>
          <w:szCs w:val="26"/>
        </w:rPr>
        <w:t>инвалидов</w:t>
      </w:r>
      <w:r w:rsidR="00895B7C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b/>
          <w:sz w:val="26"/>
          <w:szCs w:val="26"/>
        </w:rPr>
        <w:t>в отделении реабилитации</w:t>
      </w:r>
      <w:r w:rsidR="00895B7C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="009B168D" w:rsidRPr="004575C5">
        <w:rPr>
          <w:rFonts w:ascii="Times New Roman" w:hAnsi="Times New Roman" w:cs="Times New Roman"/>
          <w:b/>
          <w:sz w:val="26"/>
          <w:szCs w:val="26"/>
        </w:rPr>
        <w:t>функционируют  клубы, кружки:</w:t>
      </w:r>
    </w:p>
    <w:p w:rsidR="00895B7C" w:rsidRPr="004575C5" w:rsidRDefault="00610552" w:rsidP="00C849A9">
      <w:pPr>
        <w:pStyle w:val="aa"/>
        <w:numPr>
          <w:ilvl w:val="0"/>
          <w:numId w:val="24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  <w:u w:val="single"/>
        </w:rPr>
        <w:t>«Школа здоровья»</w:t>
      </w:r>
      <w:r w:rsidRPr="004575C5">
        <w:rPr>
          <w:rFonts w:ascii="Times New Roman" w:hAnsi="Times New Roman" w:cs="Times New Roman"/>
          <w:sz w:val="26"/>
          <w:szCs w:val="26"/>
        </w:rPr>
        <w:t xml:space="preserve"> - это совокупность средств и методов индивидуального и группового воздействия на получателей социальных услуг, направленная на повышение уровня их знаний, информированности и практических навыков по рациональному лечению заболевания, профилактике осложнений и повышению качества жизни. </w:t>
      </w:r>
    </w:p>
    <w:p w:rsidR="00895B7C" w:rsidRPr="004575C5" w:rsidRDefault="00610552" w:rsidP="00C849A9">
      <w:pPr>
        <w:pStyle w:val="aa"/>
        <w:numPr>
          <w:ilvl w:val="0"/>
          <w:numId w:val="25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  <w:u w:val="single"/>
        </w:rPr>
        <w:t>«Скандинавская ходьба»</w:t>
      </w:r>
      <w:r w:rsidRPr="004575C5">
        <w:rPr>
          <w:rFonts w:ascii="Times New Roman" w:hAnsi="Times New Roman" w:cs="Times New Roman"/>
          <w:sz w:val="26"/>
          <w:szCs w:val="26"/>
        </w:rPr>
        <w:t xml:space="preserve"> -  содействие восстановлению, реабилитации и приобщению  инвалидов  к систематическим занятиям физической культурой и спортом, формирование навыков здорового образа жизни и принципов ак</w:t>
      </w:r>
      <w:r w:rsidR="00895B7C" w:rsidRPr="004575C5">
        <w:rPr>
          <w:rFonts w:ascii="Times New Roman" w:hAnsi="Times New Roman" w:cs="Times New Roman"/>
          <w:sz w:val="26"/>
          <w:szCs w:val="26"/>
        </w:rPr>
        <w:t xml:space="preserve">тивного долголетия </w:t>
      </w:r>
    </w:p>
    <w:p w:rsidR="00895B7C" w:rsidRPr="004575C5" w:rsidRDefault="00610552" w:rsidP="00C849A9">
      <w:pPr>
        <w:pStyle w:val="aa"/>
        <w:numPr>
          <w:ilvl w:val="0"/>
          <w:numId w:val="25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  <w:u w:val="single"/>
        </w:rPr>
        <w:t>Бассейн «Гармония»</w:t>
      </w:r>
      <w:r w:rsidRPr="004575C5">
        <w:rPr>
          <w:rFonts w:ascii="Times New Roman" w:hAnsi="Times New Roman" w:cs="Times New Roman"/>
          <w:sz w:val="26"/>
          <w:szCs w:val="26"/>
        </w:rPr>
        <w:t xml:space="preserve">-  для инвалидов плавание может стать первым шагом к укреплению здоровья и общего физического состояния. В воде укрепляются мышцы и дыхательная система, поэтому специальные водоемы и ванны крайне важны </w:t>
      </w:r>
    </w:p>
    <w:p w:rsidR="00895B7C" w:rsidRPr="004575C5" w:rsidRDefault="00610552" w:rsidP="00C849A9">
      <w:pPr>
        <w:pStyle w:val="aa"/>
        <w:numPr>
          <w:ilvl w:val="0"/>
          <w:numId w:val="25"/>
        </w:numPr>
        <w:spacing w:after="0" w:line="240" w:lineRule="auto"/>
        <w:ind w:left="0" w:hanging="426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  <w:u w:val="single"/>
        </w:rPr>
        <w:t>«Секрет долголетия»</w:t>
      </w:r>
      <w:r w:rsidRPr="004575C5">
        <w:rPr>
          <w:rFonts w:ascii="Times New Roman" w:hAnsi="Times New Roman" w:cs="Times New Roman"/>
          <w:sz w:val="26"/>
          <w:szCs w:val="26"/>
        </w:rPr>
        <w:t xml:space="preserve"> -  метод, использующий средства физической культуры с</w:t>
      </w:r>
      <w:r w:rsidR="00E14299" w:rsidRPr="004575C5">
        <w:rPr>
          <w:rFonts w:ascii="Times New Roman" w:hAnsi="Times New Roman" w:cs="Times New Roman"/>
          <w:sz w:val="26"/>
          <w:szCs w:val="26"/>
        </w:rPr>
        <w:t xml:space="preserve"> лечебно-профилактической целью.</w:t>
      </w:r>
    </w:p>
    <w:p w:rsidR="00E14299" w:rsidRPr="004575C5" w:rsidRDefault="00E14299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73E0C" w:rsidRPr="004575C5" w:rsidRDefault="00610552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В отделении социальной реабилитации инвалидов реализуется</w:t>
      </w:r>
      <w:r w:rsidR="00A73E0C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sz w:val="26"/>
          <w:szCs w:val="26"/>
        </w:rPr>
        <w:t>социальная программа</w:t>
      </w:r>
      <w:r w:rsidR="00A73E0C" w:rsidRPr="004575C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b/>
          <w:sz w:val="26"/>
          <w:szCs w:val="26"/>
        </w:rPr>
        <w:t>«Социальная реабилитация, подопечных</w:t>
      </w:r>
      <w:r w:rsidR="003B1AB9" w:rsidRPr="004575C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b/>
          <w:sz w:val="26"/>
          <w:szCs w:val="26"/>
        </w:rPr>
        <w:t>перенесших инсульт».</w:t>
      </w:r>
    </w:p>
    <w:p w:rsidR="009B168D" w:rsidRPr="004575C5" w:rsidRDefault="00610552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575C5">
        <w:rPr>
          <w:rFonts w:ascii="Times New Roman" w:hAnsi="Times New Roman" w:cs="Times New Roman"/>
          <w:b/>
          <w:i/>
          <w:sz w:val="26"/>
          <w:szCs w:val="26"/>
        </w:rPr>
        <w:t xml:space="preserve">Цель программы: </w:t>
      </w:r>
      <w:r w:rsidR="009B168D" w:rsidRPr="004575C5">
        <w:rPr>
          <w:rFonts w:ascii="Times New Roman" w:hAnsi="Times New Roman" w:cs="Times New Roman"/>
          <w:sz w:val="26"/>
          <w:szCs w:val="26"/>
        </w:rPr>
        <w:t>П</w:t>
      </w:r>
      <w:r w:rsidRPr="004575C5">
        <w:rPr>
          <w:rFonts w:ascii="Times New Roman" w:hAnsi="Times New Roman" w:cs="Times New Roman"/>
          <w:sz w:val="26"/>
          <w:szCs w:val="26"/>
        </w:rPr>
        <w:t xml:space="preserve">оэтапное продолжение восстановления </w:t>
      </w:r>
      <w:r w:rsidR="00B1574C" w:rsidRPr="004575C5">
        <w:rPr>
          <w:rFonts w:ascii="Times New Roman" w:hAnsi="Times New Roman" w:cs="Times New Roman"/>
          <w:sz w:val="26"/>
          <w:szCs w:val="26"/>
        </w:rPr>
        <w:t xml:space="preserve">человека, перенесшего инсульт. </w:t>
      </w:r>
    </w:p>
    <w:p w:rsidR="00610552" w:rsidRPr="004575C5" w:rsidRDefault="00A73E0C" w:rsidP="00C849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Программа н</w:t>
      </w:r>
      <w:r w:rsidR="00610552" w:rsidRPr="004575C5">
        <w:rPr>
          <w:rFonts w:ascii="Times New Roman" w:hAnsi="Times New Roman" w:cs="Times New Roman"/>
          <w:sz w:val="26"/>
          <w:szCs w:val="26"/>
        </w:rPr>
        <w:t xml:space="preserve">аправлена на восстановление способностей инвалидов к самостоятельной общественной, семейной и бытовой деятельности. Обучение персональной сохранности, персональному уходу. В рамках программы применяется оздоровительная гимнастика, психологическая коррекция, медицинский контроль. </w:t>
      </w:r>
    </w:p>
    <w:p w:rsidR="009D0F9F" w:rsidRPr="004575C5" w:rsidRDefault="009D0F9F" w:rsidP="00C849A9">
      <w:pPr>
        <w:pStyle w:val="ae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56DA9" w:rsidRPr="004575C5" w:rsidRDefault="00A56DA9" w:rsidP="00C849A9">
      <w:pPr>
        <w:pStyle w:val="ae"/>
        <w:ind w:firstLine="708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4575C5">
        <w:rPr>
          <w:rFonts w:ascii="Times New Roman" w:hAnsi="Times New Roman"/>
          <w:b/>
          <w:color w:val="000000" w:themeColor="text1"/>
          <w:sz w:val="26"/>
          <w:szCs w:val="26"/>
        </w:rPr>
        <w:t>Отчет по реабилитационным центрам за 2017 год</w:t>
      </w:r>
    </w:p>
    <w:p w:rsidR="00E15267" w:rsidRPr="004575C5" w:rsidRDefault="00E15267" w:rsidP="00C849A9">
      <w:pPr>
        <w:pStyle w:val="ae"/>
        <w:ind w:firstLine="708"/>
        <w:jc w:val="both"/>
        <w:rPr>
          <w:rFonts w:ascii="Times New Roman" w:hAnsi="Times New Roman"/>
          <w:b/>
          <w:smallCaps/>
          <w:color w:val="000000" w:themeColor="text1"/>
          <w:sz w:val="26"/>
          <w:szCs w:val="26"/>
        </w:rPr>
      </w:pPr>
    </w:p>
    <w:tbl>
      <w:tblPr>
        <w:tblStyle w:val="ab"/>
        <w:tblW w:w="0" w:type="auto"/>
        <w:tblLook w:val="04A0"/>
      </w:tblPr>
      <w:tblGrid>
        <w:gridCol w:w="719"/>
        <w:gridCol w:w="5626"/>
        <w:gridCol w:w="3544"/>
      </w:tblGrid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№ п.п.</w:t>
            </w: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Наименование реабилитационного центра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Количество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ООО РЦ «Три сестры»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АО РЦД «Преодоление»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10 -</w:t>
            </w:r>
            <w:r w:rsidR="00A56DA9"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мобильная бригада</w:t>
            </w:r>
          </w:p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3 - стационар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ГБУ НПЦ МСР «Лодочная»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3 - мобильная бригада</w:t>
            </w:r>
          </w:p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4 - стационар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ГБУ НПРЦ «Руза»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39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ГБУ НПРЦ «Абрамцевская»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ФГБУ ЛРЦ «</w:t>
            </w:r>
            <w:proofErr w:type="spellStart"/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Иваньковское</w:t>
            </w:r>
            <w:proofErr w:type="spellEnd"/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шоссе»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ГБУ РЦ «Текстильщики»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ООО РНОЦ «Огонек»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 (из них 1 </w:t>
            </w:r>
            <w:proofErr w:type="spellStart"/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ребеок</w:t>
            </w:r>
            <w:proofErr w:type="spellEnd"/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)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РДМ ОО «</w:t>
            </w:r>
            <w:proofErr w:type="spellStart"/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Флена</w:t>
            </w:r>
            <w:proofErr w:type="spellEnd"/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» - дети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ГБОУ </w:t>
            </w:r>
            <w:proofErr w:type="spellStart"/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ЦРиО</w:t>
            </w:r>
            <w:proofErr w:type="spellEnd"/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«Лесная школа» - дети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E15267" w:rsidRPr="004575C5" w:rsidTr="00A56DA9">
        <w:tc>
          <w:tcPr>
            <w:tcW w:w="719" w:type="dxa"/>
          </w:tcPr>
          <w:p w:rsidR="00E15267" w:rsidRPr="004575C5" w:rsidRDefault="00E15267" w:rsidP="00C849A9">
            <w:pPr>
              <w:pStyle w:val="ae"/>
              <w:numPr>
                <w:ilvl w:val="0"/>
                <w:numId w:val="28"/>
              </w:numPr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26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Крым «Солнечный круг»</w:t>
            </w:r>
          </w:p>
        </w:tc>
        <w:tc>
          <w:tcPr>
            <w:tcW w:w="3544" w:type="dxa"/>
          </w:tcPr>
          <w:p w:rsidR="00E15267" w:rsidRPr="004575C5" w:rsidRDefault="00E15267" w:rsidP="00C849A9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75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</w:p>
        </w:tc>
      </w:tr>
    </w:tbl>
    <w:p w:rsidR="00610552" w:rsidRPr="004575C5" w:rsidRDefault="00610552" w:rsidP="00C849A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B168D" w:rsidRPr="004575C5" w:rsidRDefault="00DB30F5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За 2017 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 xml:space="preserve">год в отделении социальной реабилитации инвалидов </w:t>
      </w:r>
    </w:p>
    <w:p w:rsidR="00B1574C" w:rsidRPr="004575C5" w:rsidRDefault="00610552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оказано </w:t>
      </w:r>
      <w:r w:rsidR="00913590" w:rsidRPr="004575C5">
        <w:rPr>
          <w:rFonts w:ascii="Times New Roman" w:hAnsi="Times New Roman" w:cs="Times New Roman"/>
          <w:b/>
          <w:sz w:val="26"/>
          <w:szCs w:val="26"/>
        </w:rPr>
        <w:t xml:space="preserve">33788 </w:t>
      </w:r>
      <w:r w:rsidRPr="004575C5">
        <w:rPr>
          <w:rFonts w:ascii="Times New Roman" w:hAnsi="Times New Roman" w:cs="Times New Roman"/>
          <w:b/>
          <w:sz w:val="26"/>
          <w:szCs w:val="26"/>
        </w:rPr>
        <w:t>услуг</w:t>
      </w:r>
    </w:p>
    <w:p w:rsidR="00B1574C" w:rsidRPr="004575C5" w:rsidRDefault="00B1574C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072" w:type="dxa"/>
        <w:tblInd w:w="144" w:type="dxa"/>
        <w:tblCellMar>
          <w:left w:w="0" w:type="dxa"/>
          <w:right w:w="0" w:type="dxa"/>
        </w:tblCellMar>
        <w:tblLook w:val="0420"/>
      </w:tblPr>
      <w:tblGrid>
        <w:gridCol w:w="7371"/>
        <w:gridCol w:w="1701"/>
      </w:tblGrid>
      <w:tr w:rsidR="00B1574C" w:rsidRPr="004575C5" w:rsidTr="00FF4612">
        <w:trPr>
          <w:trHeight w:val="423"/>
        </w:trPr>
        <w:tc>
          <w:tcPr>
            <w:tcW w:w="73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29207E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Численность граждан, состоящих на учете в учреждении/отделении (на отчетную дату)</w:t>
            </w:r>
          </w:p>
        </w:tc>
        <w:tc>
          <w:tcPr>
            <w:tcW w:w="17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29207E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896</w:t>
            </w:r>
            <w:r w:rsidR="00B1574C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 xml:space="preserve"> чел.</w:t>
            </w:r>
          </w:p>
        </w:tc>
      </w:tr>
      <w:tr w:rsidR="0029207E" w:rsidRPr="004575C5" w:rsidTr="00FF4612">
        <w:trPr>
          <w:trHeight w:val="423"/>
        </w:trPr>
        <w:tc>
          <w:tcPr>
            <w:tcW w:w="73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207E" w:rsidRPr="004575C5" w:rsidRDefault="0029207E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Прошли курс реабилитации из них:</w:t>
            </w:r>
          </w:p>
        </w:tc>
        <w:tc>
          <w:tcPr>
            <w:tcW w:w="17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9207E" w:rsidRPr="004575C5" w:rsidRDefault="0029207E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292 чел.</w:t>
            </w:r>
          </w:p>
        </w:tc>
      </w:tr>
      <w:tr w:rsidR="00B1574C" w:rsidRPr="004575C5" w:rsidTr="00FF4612">
        <w:trPr>
          <w:trHeight w:val="417"/>
        </w:trPr>
        <w:tc>
          <w:tcPr>
            <w:tcW w:w="73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1574C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- пенсионеров</w:t>
            </w:r>
          </w:p>
        </w:tc>
        <w:tc>
          <w:tcPr>
            <w:tcW w:w="17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DB30F5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91 чел.</w:t>
            </w:r>
          </w:p>
        </w:tc>
      </w:tr>
      <w:tr w:rsidR="00B1574C" w:rsidRPr="004575C5" w:rsidTr="00FF4612">
        <w:trPr>
          <w:trHeight w:val="411"/>
        </w:trPr>
        <w:tc>
          <w:tcPr>
            <w:tcW w:w="73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1574C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- инвалидов</w:t>
            </w:r>
          </w:p>
        </w:tc>
        <w:tc>
          <w:tcPr>
            <w:tcW w:w="17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1574C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</w:t>
            </w:r>
            <w:r w:rsidR="00DB30F5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01чел.</w:t>
            </w:r>
          </w:p>
        </w:tc>
      </w:tr>
      <w:tr w:rsidR="00B1574C" w:rsidRPr="004575C5" w:rsidTr="00FF4612">
        <w:trPr>
          <w:trHeight w:val="405"/>
        </w:trPr>
        <w:tc>
          <w:tcPr>
            <w:tcW w:w="73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1574C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Повторный курс реабилитации</w:t>
            </w:r>
          </w:p>
        </w:tc>
        <w:tc>
          <w:tcPr>
            <w:tcW w:w="17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1574C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</w:t>
            </w:r>
            <w:r w:rsidR="00DB30F5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45 чел.</w:t>
            </w:r>
          </w:p>
        </w:tc>
      </w:tr>
      <w:tr w:rsidR="00B1574C" w:rsidRPr="004575C5" w:rsidTr="00FF4612">
        <w:trPr>
          <w:trHeight w:val="427"/>
        </w:trPr>
        <w:tc>
          <w:tcPr>
            <w:tcW w:w="737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1574C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Первичный</w:t>
            </w:r>
          </w:p>
        </w:tc>
        <w:tc>
          <w:tcPr>
            <w:tcW w:w="170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93529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47 чел.</w:t>
            </w:r>
          </w:p>
        </w:tc>
      </w:tr>
    </w:tbl>
    <w:p w:rsidR="00935299" w:rsidRPr="004575C5" w:rsidRDefault="00935299" w:rsidP="00C849A9">
      <w:pPr>
        <w:pStyle w:val="a5"/>
        <w:tabs>
          <w:tab w:val="left" w:pos="4395"/>
        </w:tabs>
        <w:spacing w:before="0" w:beforeAutospacing="0" w:after="0" w:afterAutospacing="0"/>
        <w:rPr>
          <w:rFonts w:eastAsiaTheme="minorEastAsia"/>
          <w:b/>
          <w:bCs/>
          <w:kern w:val="24"/>
          <w:sz w:val="26"/>
          <w:szCs w:val="26"/>
        </w:rPr>
      </w:pPr>
    </w:p>
    <w:p w:rsidR="00935299" w:rsidRPr="004575C5" w:rsidRDefault="00DB30F5" w:rsidP="00C849A9">
      <w:pPr>
        <w:pStyle w:val="a5"/>
        <w:spacing w:before="0" w:beforeAutospacing="0" w:after="0" w:afterAutospacing="0"/>
        <w:jc w:val="center"/>
        <w:rPr>
          <w:rFonts w:eastAsiaTheme="minorEastAsia"/>
          <w:b/>
          <w:bCs/>
          <w:kern w:val="24"/>
          <w:sz w:val="26"/>
          <w:szCs w:val="26"/>
        </w:rPr>
      </w:pPr>
      <w:r w:rsidRPr="004575C5">
        <w:rPr>
          <w:rFonts w:eastAsiaTheme="minorEastAsia"/>
          <w:b/>
          <w:bCs/>
          <w:kern w:val="24"/>
          <w:sz w:val="26"/>
          <w:szCs w:val="26"/>
        </w:rPr>
        <w:t>Количество оказанных услуг</w:t>
      </w:r>
    </w:p>
    <w:p w:rsidR="00DB30F5" w:rsidRPr="004575C5" w:rsidRDefault="00DB30F5" w:rsidP="00C849A9">
      <w:pPr>
        <w:pStyle w:val="a5"/>
        <w:spacing w:before="0" w:beforeAutospacing="0" w:after="0" w:afterAutospacing="0"/>
        <w:jc w:val="center"/>
        <w:rPr>
          <w:rFonts w:eastAsiaTheme="minorEastAsia"/>
          <w:b/>
          <w:bCs/>
          <w:kern w:val="24"/>
          <w:sz w:val="26"/>
          <w:szCs w:val="26"/>
        </w:rPr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5"/>
        <w:gridCol w:w="2017"/>
      </w:tblGrid>
      <w:tr w:rsidR="00DB30F5" w:rsidRPr="004575C5" w:rsidTr="00FF4612">
        <w:tc>
          <w:tcPr>
            <w:tcW w:w="7055" w:type="dxa"/>
          </w:tcPr>
          <w:p w:rsidR="00DB30F5" w:rsidRPr="004575C5" w:rsidRDefault="00DB30F5" w:rsidP="00C849A9">
            <w:pPr>
              <w:pStyle w:val="a5"/>
              <w:spacing w:before="0" w:beforeAutospacing="0" w:after="0" w:afterAutospacing="0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Комплексная реабилитация инвалидов</w:t>
            </w:r>
            <w:r w:rsidR="00913590"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 xml:space="preserve"> всего из них:</w:t>
            </w:r>
          </w:p>
        </w:tc>
        <w:tc>
          <w:tcPr>
            <w:tcW w:w="2017" w:type="dxa"/>
          </w:tcPr>
          <w:p w:rsidR="00DB30F5" w:rsidRPr="004575C5" w:rsidRDefault="00913590" w:rsidP="00C849A9">
            <w:pPr>
              <w:pStyle w:val="a5"/>
              <w:spacing w:before="0" w:beforeAutospacing="0" w:after="0" w:afterAutospacing="0"/>
              <w:jc w:val="center"/>
              <w:rPr>
                <w:rFonts w:eastAsiaTheme="minorEastAsia"/>
                <w:b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/>
                <w:bCs/>
                <w:kern w:val="24"/>
                <w:sz w:val="26"/>
                <w:szCs w:val="26"/>
              </w:rPr>
              <w:t>22612 услуг</w:t>
            </w:r>
          </w:p>
        </w:tc>
      </w:tr>
      <w:tr w:rsidR="00DB30F5" w:rsidRPr="004575C5" w:rsidTr="00FF4612">
        <w:tc>
          <w:tcPr>
            <w:tcW w:w="7055" w:type="dxa"/>
          </w:tcPr>
          <w:p w:rsidR="00DB30F5" w:rsidRPr="004575C5" w:rsidRDefault="00DB30F5" w:rsidP="00C849A9">
            <w:pPr>
              <w:pStyle w:val="a5"/>
              <w:spacing w:before="0" w:beforeAutospacing="0" w:after="0" w:afterAutospacing="0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социально - бытовая реабилитация</w:t>
            </w:r>
          </w:p>
        </w:tc>
        <w:tc>
          <w:tcPr>
            <w:tcW w:w="2017" w:type="dxa"/>
          </w:tcPr>
          <w:p w:rsidR="00DB30F5" w:rsidRPr="004575C5" w:rsidRDefault="00DB30F5" w:rsidP="00C849A9">
            <w:pPr>
              <w:pStyle w:val="a5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4493</w:t>
            </w:r>
          </w:p>
        </w:tc>
      </w:tr>
      <w:tr w:rsidR="00DB30F5" w:rsidRPr="004575C5" w:rsidTr="00FF4612">
        <w:tc>
          <w:tcPr>
            <w:tcW w:w="7055" w:type="dxa"/>
          </w:tcPr>
          <w:p w:rsidR="00DB30F5" w:rsidRPr="004575C5" w:rsidRDefault="00DB30F5" w:rsidP="00C849A9">
            <w:pPr>
              <w:pStyle w:val="a5"/>
              <w:spacing w:before="0" w:beforeAutospacing="0" w:after="0" w:afterAutospacing="0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профессиональная реабилитация</w:t>
            </w:r>
          </w:p>
        </w:tc>
        <w:tc>
          <w:tcPr>
            <w:tcW w:w="2017" w:type="dxa"/>
          </w:tcPr>
          <w:p w:rsidR="00DB30F5" w:rsidRPr="004575C5" w:rsidRDefault="00913590" w:rsidP="00C849A9">
            <w:pPr>
              <w:pStyle w:val="a5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1617</w:t>
            </w:r>
          </w:p>
        </w:tc>
      </w:tr>
      <w:tr w:rsidR="00DB30F5" w:rsidRPr="004575C5" w:rsidTr="00FF4612">
        <w:tc>
          <w:tcPr>
            <w:tcW w:w="7055" w:type="dxa"/>
          </w:tcPr>
          <w:p w:rsidR="00DB30F5" w:rsidRPr="004575C5" w:rsidRDefault="00DB30F5" w:rsidP="00C849A9">
            <w:pPr>
              <w:pStyle w:val="a5"/>
              <w:spacing w:before="0" w:beforeAutospacing="0" w:after="0" w:afterAutospacing="0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медицинская реабилитация</w:t>
            </w:r>
          </w:p>
        </w:tc>
        <w:tc>
          <w:tcPr>
            <w:tcW w:w="2017" w:type="dxa"/>
          </w:tcPr>
          <w:p w:rsidR="00DB30F5" w:rsidRPr="004575C5" w:rsidRDefault="00DB30F5" w:rsidP="00C849A9">
            <w:pPr>
              <w:pStyle w:val="a5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16502</w:t>
            </w:r>
          </w:p>
        </w:tc>
      </w:tr>
      <w:tr w:rsidR="00913590" w:rsidRPr="004575C5" w:rsidTr="00FF4612">
        <w:tc>
          <w:tcPr>
            <w:tcW w:w="7055" w:type="dxa"/>
          </w:tcPr>
          <w:p w:rsidR="00913590" w:rsidRPr="004575C5" w:rsidRDefault="00913590" w:rsidP="00C849A9">
            <w:pPr>
              <w:pStyle w:val="a5"/>
              <w:spacing w:before="0" w:beforeAutospacing="0" w:after="0" w:afterAutospacing="0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 xml:space="preserve">Комплексная </w:t>
            </w:r>
            <w:proofErr w:type="gramStart"/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реабилитация</w:t>
            </w:r>
            <w:proofErr w:type="gramEnd"/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 xml:space="preserve"> предоставляемая лицам, не признанным в установленном порядке инвалидами, но нуждающимся в мерах социальной поддержки (по заключению учреждений здравоохранения) из них:</w:t>
            </w:r>
          </w:p>
        </w:tc>
        <w:tc>
          <w:tcPr>
            <w:tcW w:w="2017" w:type="dxa"/>
          </w:tcPr>
          <w:p w:rsidR="00913590" w:rsidRPr="004575C5" w:rsidRDefault="00913590" w:rsidP="00C849A9">
            <w:pPr>
              <w:pStyle w:val="a5"/>
              <w:spacing w:before="0" w:beforeAutospacing="0" w:after="0" w:afterAutospacing="0"/>
              <w:jc w:val="center"/>
              <w:rPr>
                <w:rFonts w:eastAsiaTheme="minorEastAsia"/>
                <w:b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/>
                <w:bCs/>
                <w:kern w:val="24"/>
                <w:sz w:val="26"/>
                <w:szCs w:val="26"/>
              </w:rPr>
              <w:t>11176</w:t>
            </w:r>
          </w:p>
          <w:p w:rsidR="00913590" w:rsidRPr="004575C5" w:rsidRDefault="00913590" w:rsidP="00C849A9">
            <w:pPr>
              <w:pStyle w:val="a5"/>
              <w:spacing w:before="0" w:beforeAutospacing="0" w:after="0" w:afterAutospacing="0"/>
              <w:jc w:val="center"/>
              <w:rPr>
                <w:rFonts w:eastAsiaTheme="minorEastAsia"/>
                <w:b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/>
                <w:bCs/>
                <w:kern w:val="24"/>
                <w:sz w:val="26"/>
                <w:szCs w:val="26"/>
              </w:rPr>
              <w:t>услуг</w:t>
            </w:r>
          </w:p>
        </w:tc>
      </w:tr>
      <w:tr w:rsidR="00913590" w:rsidRPr="004575C5" w:rsidTr="00FF4612">
        <w:tc>
          <w:tcPr>
            <w:tcW w:w="7055" w:type="dxa"/>
          </w:tcPr>
          <w:p w:rsidR="00913590" w:rsidRPr="004575C5" w:rsidRDefault="00913590" w:rsidP="00C849A9">
            <w:pPr>
              <w:pStyle w:val="a5"/>
              <w:spacing w:before="0" w:beforeAutospacing="0" w:after="0" w:afterAutospacing="0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социально - бытовая реабилитация</w:t>
            </w:r>
          </w:p>
        </w:tc>
        <w:tc>
          <w:tcPr>
            <w:tcW w:w="2017" w:type="dxa"/>
          </w:tcPr>
          <w:p w:rsidR="00913590" w:rsidRPr="004575C5" w:rsidRDefault="00913590" w:rsidP="00C849A9">
            <w:pPr>
              <w:pStyle w:val="a5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2080</w:t>
            </w:r>
          </w:p>
        </w:tc>
      </w:tr>
      <w:tr w:rsidR="00913590" w:rsidRPr="004575C5" w:rsidTr="00FF4612">
        <w:tc>
          <w:tcPr>
            <w:tcW w:w="7055" w:type="dxa"/>
          </w:tcPr>
          <w:p w:rsidR="00913590" w:rsidRPr="004575C5" w:rsidRDefault="00913590" w:rsidP="00C849A9">
            <w:pPr>
              <w:pStyle w:val="a5"/>
              <w:spacing w:before="0" w:beforeAutospacing="0" w:after="0" w:afterAutospacing="0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профессиональная реабилитация</w:t>
            </w:r>
          </w:p>
        </w:tc>
        <w:tc>
          <w:tcPr>
            <w:tcW w:w="2017" w:type="dxa"/>
          </w:tcPr>
          <w:p w:rsidR="00913590" w:rsidRPr="004575C5" w:rsidRDefault="00913590" w:rsidP="00C849A9">
            <w:pPr>
              <w:pStyle w:val="a5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732</w:t>
            </w:r>
          </w:p>
        </w:tc>
      </w:tr>
      <w:tr w:rsidR="00913590" w:rsidRPr="004575C5" w:rsidTr="00FF4612">
        <w:tc>
          <w:tcPr>
            <w:tcW w:w="7055" w:type="dxa"/>
          </w:tcPr>
          <w:p w:rsidR="00913590" w:rsidRPr="004575C5" w:rsidRDefault="00913590" w:rsidP="00C849A9">
            <w:pPr>
              <w:pStyle w:val="a5"/>
              <w:spacing w:before="0" w:beforeAutospacing="0" w:after="0" w:afterAutospacing="0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медицинская реабилитация</w:t>
            </w:r>
          </w:p>
        </w:tc>
        <w:tc>
          <w:tcPr>
            <w:tcW w:w="2017" w:type="dxa"/>
          </w:tcPr>
          <w:p w:rsidR="00913590" w:rsidRPr="004575C5" w:rsidRDefault="00913590" w:rsidP="00C849A9">
            <w:pPr>
              <w:pStyle w:val="a5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  <w:sz w:val="26"/>
                <w:szCs w:val="26"/>
              </w:rPr>
            </w:pPr>
            <w:r w:rsidRPr="004575C5">
              <w:rPr>
                <w:rFonts w:eastAsiaTheme="minorEastAsia"/>
                <w:bCs/>
                <w:kern w:val="24"/>
                <w:sz w:val="26"/>
                <w:szCs w:val="26"/>
              </w:rPr>
              <w:t>8364</w:t>
            </w:r>
          </w:p>
        </w:tc>
      </w:tr>
    </w:tbl>
    <w:p w:rsidR="00935299" w:rsidRPr="004575C5" w:rsidRDefault="00935299" w:rsidP="00C849A9">
      <w:pPr>
        <w:pStyle w:val="a5"/>
        <w:spacing w:before="0" w:beforeAutospacing="0" w:after="0" w:afterAutospacing="0"/>
        <w:rPr>
          <w:rFonts w:eastAsiaTheme="minorEastAsia"/>
          <w:b/>
          <w:bCs/>
          <w:kern w:val="24"/>
          <w:sz w:val="26"/>
          <w:szCs w:val="26"/>
        </w:rPr>
      </w:pPr>
    </w:p>
    <w:p w:rsidR="00913590" w:rsidRPr="004575C5" w:rsidRDefault="00B1574C" w:rsidP="00C849A9">
      <w:pPr>
        <w:pStyle w:val="a5"/>
        <w:spacing w:before="0" w:beforeAutospacing="0" w:after="0" w:afterAutospacing="0"/>
        <w:jc w:val="center"/>
        <w:rPr>
          <w:rFonts w:eastAsiaTheme="minorEastAsia"/>
          <w:b/>
          <w:bCs/>
          <w:kern w:val="24"/>
          <w:sz w:val="26"/>
          <w:szCs w:val="26"/>
        </w:rPr>
      </w:pPr>
      <w:r w:rsidRPr="004575C5">
        <w:rPr>
          <w:rFonts w:eastAsiaTheme="minorEastAsia"/>
          <w:b/>
          <w:bCs/>
          <w:kern w:val="24"/>
          <w:sz w:val="26"/>
          <w:szCs w:val="26"/>
        </w:rPr>
        <w:t xml:space="preserve">В соответствии с </w:t>
      </w:r>
      <w:proofErr w:type="gramStart"/>
      <w:r w:rsidRPr="004575C5">
        <w:rPr>
          <w:rFonts w:eastAsiaTheme="minorEastAsia"/>
          <w:b/>
          <w:bCs/>
          <w:kern w:val="24"/>
          <w:sz w:val="26"/>
          <w:szCs w:val="26"/>
        </w:rPr>
        <w:t>разработанными</w:t>
      </w:r>
      <w:proofErr w:type="gramEnd"/>
      <w:r w:rsidRPr="004575C5">
        <w:rPr>
          <w:rFonts w:eastAsiaTheme="minorEastAsia"/>
          <w:b/>
          <w:bCs/>
          <w:kern w:val="24"/>
          <w:sz w:val="26"/>
          <w:szCs w:val="26"/>
        </w:rPr>
        <w:t xml:space="preserve"> </w:t>
      </w:r>
    </w:p>
    <w:p w:rsidR="00913590" w:rsidRPr="004575C5" w:rsidRDefault="00B1574C" w:rsidP="00C849A9">
      <w:pPr>
        <w:pStyle w:val="a5"/>
        <w:spacing w:before="0" w:beforeAutospacing="0" w:after="0" w:afterAutospacing="0"/>
        <w:jc w:val="center"/>
        <w:rPr>
          <w:rFonts w:eastAsiaTheme="minorEastAsia"/>
          <w:b/>
          <w:bCs/>
          <w:kern w:val="24"/>
          <w:sz w:val="26"/>
          <w:szCs w:val="26"/>
        </w:rPr>
      </w:pPr>
      <w:r w:rsidRPr="004575C5">
        <w:rPr>
          <w:rFonts w:eastAsiaTheme="minorEastAsia"/>
          <w:b/>
          <w:bCs/>
          <w:kern w:val="24"/>
          <w:sz w:val="26"/>
          <w:szCs w:val="26"/>
        </w:rPr>
        <w:t>Индивидуальными программами реабилитации</w:t>
      </w:r>
    </w:p>
    <w:p w:rsidR="00B1574C" w:rsidRPr="004575C5" w:rsidRDefault="00B1574C" w:rsidP="00C849A9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  <w:r w:rsidRPr="004575C5">
        <w:rPr>
          <w:rFonts w:eastAsiaTheme="minorEastAsia"/>
          <w:b/>
          <w:bCs/>
          <w:kern w:val="24"/>
          <w:sz w:val="26"/>
          <w:szCs w:val="26"/>
        </w:rPr>
        <w:t xml:space="preserve"> через пункт выдачи технических средств реабилитации отделения</w:t>
      </w:r>
    </w:p>
    <w:p w:rsidR="00610552" w:rsidRPr="004575C5" w:rsidRDefault="00B1574C" w:rsidP="00C849A9">
      <w:pPr>
        <w:pStyle w:val="a5"/>
        <w:spacing w:before="0" w:beforeAutospacing="0" w:after="0" w:afterAutospacing="0"/>
        <w:jc w:val="center"/>
        <w:rPr>
          <w:rFonts w:eastAsiaTheme="minorEastAsia"/>
          <w:b/>
          <w:bCs/>
          <w:kern w:val="24"/>
          <w:sz w:val="26"/>
          <w:szCs w:val="26"/>
        </w:rPr>
      </w:pPr>
      <w:r w:rsidRPr="004575C5">
        <w:rPr>
          <w:rFonts w:eastAsiaTheme="minorEastAsia"/>
          <w:b/>
          <w:bCs/>
          <w:kern w:val="24"/>
          <w:sz w:val="26"/>
          <w:szCs w:val="26"/>
        </w:rPr>
        <w:t>оказано помощи инвалидам и семьям, имеющим детей-инвалидов</w:t>
      </w:r>
    </w:p>
    <w:p w:rsidR="00CA5D24" w:rsidRPr="004575C5" w:rsidRDefault="00CA5D24" w:rsidP="00C849A9">
      <w:pPr>
        <w:pStyle w:val="a5"/>
        <w:spacing w:before="0" w:beforeAutospacing="0" w:after="0" w:afterAutospacing="0"/>
        <w:jc w:val="center"/>
        <w:rPr>
          <w:sz w:val="26"/>
          <w:szCs w:val="26"/>
        </w:rPr>
      </w:pPr>
    </w:p>
    <w:tbl>
      <w:tblPr>
        <w:tblW w:w="9979" w:type="dxa"/>
        <w:tblInd w:w="144" w:type="dxa"/>
        <w:tblLayout w:type="fixed"/>
        <w:tblCellMar>
          <w:left w:w="0" w:type="dxa"/>
          <w:right w:w="0" w:type="dxa"/>
        </w:tblCellMar>
        <w:tblLook w:val="0420"/>
      </w:tblPr>
      <w:tblGrid>
        <w:gridCol w:w="4277"/>
        <w:gridCol w:w="1425"/>
        <w:gridCol w:w="2281"/>
        <w:gridCol w:w="1996"/>
      </w:tblGrid>
      <w:tr w:rsidR="00B1574C" w:rsidRPr="004575C5" w:rsidTr="00485647">
        <w:trPr>
          <w:trHeight w:val="1203"/>
        </w:trPr>
        <w:tc>
          <w:tcPr>
            <w:tcW w:w="427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1574C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Выданы технические средства реабилитации и абсорбирующее белье</w:t>
            </w:r>
          </w:p>
        </w:tc>
        <w:tc>
          <w:tcPr>
            <w:tcW w:w="14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6033C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1762</w:t>
            </w:r>
            <w:r w:rsidR="00B1574C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 xml:space="preserve"> чел</w:t>
            </w:r>
          </w:p>
        </w:tc>
        <w:tc>
          <w:tcPr>
            <w:tcW w:w="228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6033C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1039026</w:t>
            </w:r>
            <w:r w:rsidR="00B1574C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 xml:space="preserve"> изд.</w:t>
            </w:r>
          </w:p>
        </w:tc>
        <w:tc>
          <w:tcPr>
            <w:tcW w:w="199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6033C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19160358,47</w:t>
            </w:r>
          </w:p>
        </w:tc>
      </w:tr>
      <w:tr w:rsidR="00B1574C" w:rsidRPr="004575C5" w:rsidTr="00FF4612">
        <w:trPr>
          <w:trHeight w:val="1836"/>
        </w:trPr>
        <w:tc>
          <w:tcPr>
            <w:tcW w:w="427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1574C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Получены компенсационные выплаты за самостоятельно приобретенные технические средства реабилитации и абсорбирующее белье</w:t>
            </w:r>
          </w:p>
        </w:tc>
        <w:tc>
          <w:tcPr>
            <w:tcW w:w="14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FF4612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 xml:space="preserve">785 </w:t>
            </w:r>
            <w:r w:rsidR="00B1574C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228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983683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78597</w:t>
            </w:r>
            <w:r w:rsidR="00B1574C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изд.</w:t>
            </w:r>
          </w:p>
        </w:tc>
        <w:tc>
          <w:tcPr>
            <w:tcW w:w="199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983683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1087878,36</w:t>
            </w:r>
          </w:p>
        </w:tc>
      </w:tr>
      <w:tr w:rsidR="00B1574C" w:rsidRPr="004575C5" w:rsidTr="00FF4612">
        <w:trPr>
          <w:trHeight w:val="1552"/>
        </w:trPr>
        <w:tc>
          <w:tcPr>
            <w:tcW w:w="4277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6403F0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lastRenderedPageBreak/>
              <w:t>Предоставлены</w:t>
            </w:r>
            <w:r w:rsidR="00B1574C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 xml:space="preserve"> электронные сертификаты на получение технических средств реабилитации </w:t>
            </w:r>
          </w:p>
        </w:tc>
        <w:tc>
          <w:tcPr>
            <w:tcW w:w="14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FF4612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 xml:space="preserve">147 </w:t>
            </w:r>
            <w:r w:rsidR="00B1574C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228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983683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251</w:t>
            </w:r>
            <w:r w:rsidR="00B1574C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изд.</w:t>
            </w:r>
          </w:p>
        </w:tc>
        <w:tc>
          <w:tcPr>
            <w:tcW w:w="199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574C" w:rsidRPr="004575C5" w:rsidRDefault="00B1574C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6</w:t>
            </w:r>
            <w:r w:rsidR="00983683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84401,00</w:t>
            </w:r>
          </w:p>
        </w:tc>
      </w:tr>
    </w:tbl>
    <w:p w:rsidR="005A47C6" w:rsidRPr="004575C5" w:rsidRDefault="00B1574C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ОТДЕЛЕНИЕ </w:t>
      </w:r>
      <w:proofErr w:type="gramStart"/>
      <w:r w:rsidRPr="004575C5">
        <w:rPr>
          <w:rFonts w:ascii="Times New Roman" w:hAnsi="Times New Roman" w:cs="Times New Roman"/>
          <w:b/>
          <w:sz w:val="26"/>
          <w:szCs w:val="26"/>
        </w:rPr>
        <w:t>СРОЧНОГО</w:t>
      </w:r>
      <w:proofErr w:type="gramEnd"/>
      <w:r w:rsidRPr="004575C5">
        <w:rPr>
          <w:rFonts w:ascii="Times New Roman" w:hAnsi="Times New Roman" w:cs="Times New Roman"/>
          <w:b/>
          <w:sz w:val="26"/>
          <w:szCs w:val="26"/>
        </w:rPr>
        <w:t xml:space="preserve"> СОЦИАЛЬНОГО</w:t>
      </w:r>
    </w:p>
    <w:p w:rsidR="00610552" w:rsidRPr="004575C5" w:rsidRDefault="00B1574C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ОБСЛУЖИВАНИЯ</w:t>
      </w:r>
      <w:r w:rsidR="005A47C6" w:rsidRPr="004575C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b/>
          <w:sz w:val="26"/>
          <w:szCs w:val="26"/>
        </w:rPr>
        <w:t>(ОССО)</w:t>
      </w:r>
    </w:p>
    <w:p w:rsidR="005A47C6" w:rsidRPr="004575C5" w:rsidRDefault="005A47C6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1039" w:rsidRPr="004575C5" w:rsidRDefault="005A47C6" w:rsidP="00C849A9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bookmarkStart w:id="0" w:name="861"/>
      <w:r w:rsidRPr="004575C5">
        <w:rPr>
          <w:color w:val="000000"/>
          <w:sz w:val="26"/>
          <w:szCs w:val="26"/>
          <w:shd w:val="clear" w:color="auto" w:fill="FFFFFF"/>
        </w:rPr>
        <w:t>Целью и основной задачей отделения срочного социального обслуживания является оказание неотложной помощи разового характера, направленной на поддержание жизнедеятельности с учетом индивидуальных потребностей конкретного человека, попавшего в трудную жизненную ситуацию. Таким образом, социальное обслуживание может носить не только постоянный или временный характер, но и при определенных условиях - разовый характер</w:t>
      </w:r>
      <w:r w:rsidR="00D01039" w:rsidRPr="004575C5">
        <w:rPr>
          <w:color w:val="000000"/>
          <w:sz w:val="26"/>
          <w:szCs w:val="26"/>
          <w:shd w:val="clear" w:color="auto" w:fill="FFFFFF"/>
        </w:rPr>
        <w:t>.</w:t>
      </w:r>
      <w:bookmarkEnd w:id="0"/>
      <w:r w:rsidR="00D01039" w:rsidRPr="004575C5">
        <w:rPr>
          <w:color w:val="000000"/>
          <w:sz w:val="26"/>
          <w:szCs w:val="26"/>
          <w:shd w:val="clear" w:color="auto" w:fill="FFFFFF"/>
        </w:rPr>
        <w:t xml:space="preserve"> </w:t>
      </w:r>
    </w:p>
    <w:p w:rsidR="002406F1" w:rsidRPr="004575C5" w:rsidRDefault="00610552" w:rsidP="00C849A9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575C5">
        <w:rPr>
          <w:sz w:val="26"/>
          <w:szCs w:val="26"/>
        </w:rPr>
        <w:t xml:space="preserve">Признание гражданина </w:t>
      </w:r>
      <w:proofErr w:type="gramStart"/>
      <w:r w:rsidRPr="004575C5">
        <w:rPr>
          <w:sz w:val="26"/>
          <w:szCs w:val="26"/>
        </w:rPr>
        <w:t>нуждающимся</w:t>
      </w:r>
      <w:proofErr w:type="gramEnd"/>
      <w:r w:rsidRPr="004575C5">
        <w:rPr>
          <w:sz w:val="26"/>
          <w:szCs w:val="26"/>
        </w:rPr>
        <w:t xml:space="preserve"> в оказании срочной социальной помощи принимает уполномоченный орган – районный Отд</w:t>
      </w:r>
      <w:r w:rsidR="002406F1" w:rsidRPr="004575C5">
        <w:rPr>
          <w:sz w:val="26"/>
          <w:szCs w:val="26"/>
        </w:rPr>
        <w:t>ел социальной защиты населения.</w:t>
      </w:r>
    </w:p>
    <w:p w:rsidR="00FF4612" w:rsidRPr="004575C5" w:rsidRDefault="00FF4612" w:rsidP="00C849A9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</w:p>
    <w:p w:rsidR="00610552" w:rsidRPr="004575C5" w:rsidRDefault="00610552" w:rsidP="00C849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За 201</w:t>
      </w:r>
      <w:r w:rsidR="00D01039" w:rsidRPr="004575C5">
        <w:rPr>
          <w:rFonts w:ascii="Times New Roman" w:hAnsi="Times New Roman" w:cs="Times New Roman"/>
          <w:b/>
          <w:sz w:val="26"/>
          <w:szCs w:val="26"/>
        </w:rPr>
        <w:t>7</w:t>
      </w:r>
      <w:r w:rsidRPr="004575C5">
        <w:rPr>
          <w:rFonts w:ascii="Times New Roman" w:hAnsi="Times New Roman" w:cs="Times New Roman"/>
          <w:b/>
          <w:sz w:val="26"/>
          <w:szCs w:val="26"/>
        </w:rPr>
        <w:t xml:space="preserve"> год предоставлено адресной социальной помощи</w:t>
      </w:r>
    </w:p>
    <w:tbl>
      <w:tblPr>
        <w:tblW w:w="10320" w:type="dxa"/>
        <w:tblInd w:w="144" w:type="dxa"/>
        <w:tblCellMar>
          <w:left w:w="0" w:type="dxa"/>
          <w:right w:w="0" w:type="dxa"/>
        </w:tblCellMar>
        <w:tblLook w:val="0420"/>
      </w:tblPr>
      <w:tblGrid>
        <w:gridCol w:w="5780"/>
        <w:gridCol w:w="1820"/>
        <w:gridCol w:w="80"/>
        <w:gridCol w:w="2640"/>
      </w:tblGrid>
      <w:tr w:rsidR="002406F1" w:rsidRPr="004575C5" w:rsidTr="00485647">
        <w:trPr>
          <w:trHeight w:val="378"/>
        </w:trPr>
        <w:tc>
          <w:tcPr>
            <w:tcW w:w="10320" w:type="dxa"/>
            <w:gridSpan w:val="4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u w:val="single"/>
                <w:lang w:eastAsia="ru-RU"/>
              </w:rPr>
              <w:t>Электронные продуктовые сертификаты:</w:t>
            </w:r>
          </w:p>
        </w:tc>
      </w:tr>
      <w:tr w:rsidR="002406F1" w:rsidRPr="004575C5" w:rsidTr="00485647">
        <w:trPr>
          <w:trHeight w:val="584"/>
        </w:trPr>
        <w:tc>
          <w:tcPr>
            <w:tcW w:w="578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Гражданам пенсионного возраста и инвалидам</w:t>
            </w:r>
          </w:p>
        </w:tc>
        <w:tc>
          <w:tcPr>
            <w:tcW w:w="182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D0103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1950</w:t>
            </w:r>
          </w:p>
        </w:tc>
        <w:tc>
          <w:tcPr>
            <w:tcW w:w="2720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1</w:t>
            </w:r>
            <w:r w:rsidR="00D01039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950</w:t>
            </w: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000 руб.</w:t>
            </w:r>
          </w:p>
        </w:tc>
      </w:tr>
      <w:tr w:rsidR="002406F1" w:rsidRPr="004575C5" w:rsidTr="00485647">
        <w:trPr>
          <w:trHeight w:val="584"/>
        </w:trPr>
        <w:tc>
          <w:tcPr>
            <w:tcW w:w="578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Членам многодетных семей и семей, имеющих детей инвалидов</w:t>
            </w:r>
          </w:p>
        </w:tc>
        <w:tc>
          <w:tcPr>
            <w:tcW w:w="182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D0103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2720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D0103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310</w:t>
            </w:r>
            <w:r w:rsidR="002406F1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000 руб.</w:t>
            </w:r>
          </w:p>
        </w:tc>
      </w:tr>
      <w:tr w:rsidR="002406F1" w:rsidRPr="004575C5" w:rsidTr="00485647">
        <w:trPr>
          <w:trHeight w:val="415"/>
        </w:trPr>
        <w:tc>
          <w:tcPr>
            <w:tcW w:w="10320" w:type="dxa"/>
            <w:gridSpan w:val="4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u w:val="single"/>
                <w:lang w:eastAsia="ru-RU"/>
              </w:rPr>
              <w:t>Продуктовая помощь</w:t>
            </w:r>
          </w:p>
        </w:tc>
      </w:tr>
      <w:tr w:rsidR="002406F1" w:rsidRPr="004575C5" w:rsidTr="00485647">
        <w:trPr>
          <w:trHeight w:val="864"/>
        </w:trPr>
        <w:tc>
          <w:tcPr>
            <w:tcW w:w="578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Членам многодетных семей сладкие продуктовые наборы</w:t>
            </w:r>
          </w:p>
        </w:tc>
        <w:tc>
          <w:tcPr>
            <w:tcW w:w="182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66C08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197</w:t>
            </w:r>
          </w:p>
        </w:tc>
        <w:tc>
          <w:tcPr>
            <w:tcW w:w="2720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143629 руб.</w:t>
            </w:r>
          </w:p>
        </w:tc>
      </w:tr>
      <w:tr w:rsidR="002406F1" w:rsidRPr="004575C5" w:rsidTr="00485647">
        <w:trPr>
          <w:trHeight w:val="463"/>
        </w:trPr>
        <w:tc>
          <w:tcPr>
            <w:tcW w:w="578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Детские новогодние подарки</w:t>
            </w:r>
          </w:p>
        </w:tc>
        <w:tc>
          <w:tcPr>
            <w:tcW w:w="182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66C08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2720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13054 руб.</w:t>
            </w:r>
          </w:p>
        </w:tc>
      </w:tr>
      <w:tr w:rsidR="002406F1" w:rsidRPr="004575C5" w:rsidTr="00485647">
        <w:trPr>
          <w:trHeight w:val="415"/>
        </w:trPr>
        <w:tc>
          <w:tcPr>
            <w:tcW w:w="10320" w:type="dxa"/>
            <w:gridSpan w:val="4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D0103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u w:val="single"/>
                <w:lang w:eastAsia="ru-RU"/>
              </w:rPr>
              <w:t>Электронные в</w:t>
            </w:r>
            <w:r w:rsidR="002406F1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u w:val="single"/>
                <w:lang w:eastAsia="ru-RU"/>
              </w:rPr>
              <w:t>ещев</w:t>
            </w: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u w:val="single"/>
                <w:lang w:eastAsia="ru-RU"/>
              </w:rPr>
              <w:t>ые</w:t>
            </w:r>
            <w:r w:rsidR="002406F1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u w:val="single"/>
                <w:lang w:eastAsia="ru-RU"/>
              </w:rPr>
              <w:t xml:space="preserve"> </w:t>
            </w: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u w:val="single"/>
                <w:lang w:eastAsia="ru-RU"/>
              </w:rPr>
              <w:t>сертификаты</w:t>
            </w:r>
          </w:p>
        </w:tc>
      </w:tr>
      <w:tr w:rsidR="002406F1" w:rsidRPr="004575C5" w:rsidTr="00485647">
        <w:trPr>
          <w:trHeight w:val="584"/>
        </w:trPr>
        <w:tc>
          <w:tcPr>
            <w:tcW w:w="578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Гражданам пенсионного возраста и инвалидам</w:t>
            </w:r>
          </w:p>
        </w:tc>
        <w:tc>
          <w:tcPr>
            <w:tcW w:w="1900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D0103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176</w:t>
            </w:r>
          </w:p>
        </w:tc>
        <w:tc>
          <w:tcPr>
            <w:tcW w:w="26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D0103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352000</w:t>
            </w:r>
            <w:r w:rsidR="002406F1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2406F1" w:rsidRPr="004575C5" w:rsidTr="00485647">
        <w:trPr>
          <w:trHeight w:val="584"/>
        </w:trPr>
        <w:tc>
          <w:tcPr>
            <w:tcW w:w="578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Членам многодетных семей и семей, имеющих детей инвалидов</w:t>
            </w:r>
          </w:p>
        </w:tc>
        <w:tc>
          <w:tcPr>
            <w:tcW w:w="1900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D0103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138</w:t>
            </w:r>
          </w:p>
        </w:tc>
        <w:tc>
          <w:tcPr>
            <w:tcW w:w="26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D0103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276000</w:t>
            </w:r>
            <w:r w:rsidR="002406F1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2406F1" w:rsidRPr="004575C5" w:rsidTr="00485647">
        <w:trPr>
          <w:trHeight w:val="584"/>
        </w:trPr>
        <w:tc>
          <w:tcPr>
            <w:tcW w:w="578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Предоставлено путевок в столовую «Теплый стан»</w:t>
            </w:r>
          </w:p>
        </w:tc>
        <w:tc>
          <w:tcPr>
            <w:tcW w:w="1900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2406F1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18</w:t>
            </w:r>
            <w:r w:rsidR="00D01039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06F1" w:rsidRPr="004575C5" w:rsidRDefault="00D01039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6066</w:t>
            </w:r>
            <w:r w:rsidR="002406F1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00 руб.</w:t>
            </w:r>
          </w:p>
        </w:tc>
      </w:tr>
      <w:tr w:rsidR="00266C08" w:rsidRPr="004575C5" w:rsidTr="00485647">
        <w:trPr>
          <w:trHeight w:val="584"/>
        </w:trPr>
        <w:tc>
          <w:tcPr>
            <w:tcW w:w="578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C08" w:rsidRPr="004575C5" w:rsidRDefault="00266C08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Оказано юридической помощи</w:t>
            </w:r>
          </w:p>
        </w:tc>
        <w:tc>
          <w:tcPr>
            <w:tcW w:w="1900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C08" w:rsidRPr="004575C5" w:rsidRDefault="00266C08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105 услуг</w:t>
            </w:r>
          </w:p>
        </w:tc>
        <w:tc>
          <w:tcPr>
            <w:tcW w:w="26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C08" w:rsidRPr="004575C5" w:rsidRDefault="00266C08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</w:pPr>
          </w:p>
        </w:tc>
      </w:tr>
      <w:tr w:rsidR="00266C08" w:rsidRPr="004575C5" w:rsidTr="00485647">
        <w:trPr>
          <w:trHeight w:val="584"/>
        </w:trPr>
        <w:tc>
          <w:tcPr>
            <w:tcW w:w="578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C08" w:rsidRPr="004575C5" w:rsidRDefault="00266C08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Других видов помощи</w:t>
            </w:r>
          </w:p>
        </w:tc>
        <w:tc>
          <w:tcPr>
            <w:tcW w:w="1900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C08" w:rsidRPr="004575C5" w:rsidRDefault="00266C08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5071услуга</w:t>
            </w:r>
          </w:p>
        </w:tc>
        <w:tc>
          <w:tcPr>
            <w:tcW w:w="26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66C08" w:rsidRPr="004575C5" w:rsidRDefault="00266C08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</w:pPr>
          </w:p>
        </w:tc>
      </w:tr>
    </w:tbl>
    <w:p w:rsidR="00830FE1" w:rsidRPr="004575C5" w:rsidRDefault="00830FE1" w:rsidP="00C849A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7133C5" w:rsidRPr="004575C5" w:rsidRDefault="00610552" w:rsidP="00C849A9">
      <w:pPr>
        <w:spacing w:after="0" w:line="240" w:lineRule="auto"/>
        <w:ind w:firstLine="709"/>
        <w:rPr>
          <w:rFonts w:ascii="Times New Roman" w:hAnsi="Times New Roman" w:cs="Times New Roman"/>
          <w:color w:val="292925"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В филиале «Обручевский» </w:t>
      </w:r>
      <w:r w:rsidR="00FF4612" w:rsidRPr="004575C5">
        <w:rPr>
          <w:rFonts w:ascii="Times New Roman" w:hAnsi="Times New Roman" w:cs="Times New Roman"/>
          <w:b/>
          <w:sz w:val="26"/>
          <w:szCs w:val="26"/>
        </w:rPr>
        <w:t>существу</w:t>
      </w:r>
      <w:r w:rsidRPr="004575C5">
        <w:rPr>
          <w:rFonts w:ascii="Times New Roman" w:hAnsi="Times New Roman" w:cs="Times New Roman"/>
          <w:b/>
          <w:sz w:val="26"/>
          <w:szCs w:val="26"/>
        </w:rPr>
        <w:t>ет</w:t>
      </w:r>
      <w:r w:rsidR="007133C5" w:rsidRPr="004575C5">
        <w:rPr>
          <w:rFonts w:ascii="Times New Roman" w:hAnsi="Times New Roman" w:cs="Times New Roman"/>
          <w:color w:val="292925"/>
          <w:sz w:val="26"/>
          <w:szCs w:val="26"/>
        </w:rPr>
        <w:t xml:space="preserve"> </w:t>
      </w:r>
      <w:r w:rsidR="00FF4612" w:rsidRPr="004575C5">
        <w:rPr>
          <w:rFonts w:ascii="Times New Roman" w:hAnsi="Times New Roman" w:cs="Times New Roman"/>
          <w:color w:val="292925"/>
          <w:sz w:val="26"/>
          <w:szCs w:val="26"/>
        </w:rPr>
        <w:t>с</w:t>
      </w:r>
      <w:r w:rsidR="007133C5" w:rsidRPr="004575C5">
        <w:rPr>
          <w:rFonts w:ascii="Times New Roman" w:hAnsi="Times New Roman" w:cs="Times New Roman"/>
          <w:sz w:val="26"/>
          <w:szCs w:val="26"/>
        </w:rPr>
        <w:t xml:space="preserve">тационарный </w:t>
      </w:r>
      <w:r w:rsidRPr="004575C5">
        <w:rPr>
          <w:rFonts w:ascii="Times New Roman" w:hAnsi="Times New Roman" w:cs="Times New Roman"/>
          <w:sz w:val="26"/>
          <w:szCs w:val="26"/>
        </w:rPr>
        <w:t>пункт выдачи вещей бывших в употреблении</w:t>
      </w:r>
      <w:r w:rsidR="007133C5" w:rsidRPr="004575C5">
        <w:rPr>
          <w:rFonts w:ascii="Times New Roman" w:hAnsi="Times New Roman" w:cs="Times New Roman"/>
          <w:sz w:val="26"/>
          <w:szCs w:val="26"/>
        </w:rPr>
        <w:t>,</w:t>
      </w:r>
      <w:r w:rsidR="00FF4612" w:rsidRPr="004575C5">
        <w:rPr>
          <w:rFonts w:ascii="Times New Roman" w:hAnsi="Times New Roman" w:cs="Times New Roman"/>
          <w:color w:val="292925"/>
          <w:sz w:val="26"/>
          <w:szCs w:val="26"/>
        </w:rPr>
        <w:t xml:space="preserve"> </w:t>
      </w:r>
      <w:r w:rsidR="007133C5" w:rsidRPr="004575C5">
        <w:rPr>
          <w:rFonts w:ascii="Times New Roman" w:hAnsi="Times New Roman" w:cs="Times New Roman"/>
          <w:sz w:val="26"/>
          <w:szCs w:val="26"/>
        </w:rPr>
        <w:t>который с</w:t>
      </w:r>
      <w:r w:rsidR="00FF4612" w:rsidRPr="004575C5">
        <w:rPr>
          <w:rFonts w:ascii="Times New Roman" w:hAnsi="Times New Roman" w:cs="Times New Roman"/>
          <w:sz w:val="26"/>
          <w:szCs w:val="26"/>
        </w:rPr>
        <w:t xml:space="preserve">оздан в целях </w:t>
      </w:r>
      <w:r w:rsidR="007133C5" w:rsidRPr="004575C5">
        <w:rPr>
          <w:rFonts w:ascii="Times New Roman" w:hAnsi="Times New Roman" w:cs="Times New Roman"/>
          <w:sz w:val="26"/>
          <w:szCs w:val="26"/>
        </w:rPr>
        <w:t>расширения форм адресной социальной</w:t>
      </w:r>
      <w:r w:rsidR="00FF4612" w:rsidRPr="004575C5">
        <w:rPr>
          <w:rFonts w:ascii="Times New Roman" w:hAnsi="Times New Roman" w:cs="Times New Roman"/>
          <w:sz w:val="26"/>
          <w:szCs w:val="26"/>
        </w:rPr>
        <w:t xml:space="preserve"> помощи гражданам, </w:t>
      </w:r>
      <w:r w:rsidR="007133C5" w:rsidRPr="004575C5">
        <w:rPr>
          <w:rFonts w:ascii="Times New Roman" w:hAnsi="Times New Roman" w:cs="Times New Roman"/>
          <w:sz w:val="26"/>
          <w:szCs w:val="26"/>
        </w:rPr>
        <w:t>находящимся в трудной жизненной ситуации.</w:t>
      </w:r>
    </w:p>
    <w:p w:rsidR="007133C5" w:rsidRPr="004575C5" w:rsidRDefault="007133C5" w:rsidP="00C849A9">
      <w:pPr>
        <w:pStyle w:val="a5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4575C5">
        <w:rPr>
          <w:sz w:val="26"/>
          <w:szCs w:val="26"/>
        </w:rPr>
        <w:t>В пункт принимаются вещи от населения, организаций, предприятий, учреждений различных форм собственности, общественных организаций и объединений, индивидуальных предпринимателей и физических лиц.</w:t>
      </w:r>
    </w:p>
    <w:p w:rsidR="006020D7" w:rsidRPr="004575C5" w:rsidRDefault="00610552" w:rsidP="00C849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За</w:t>
      </w:r>
      <w:r w:rsidR="006020D7" w:rsidRPr="004575C5">
        <w:rPr>
          <w:rFonts w:ascii="Times New Roman" w:hAnsi="Times New Roman" w:cs="Times New Roman"/>
          <w:sz w:val="26"/>
          <w:szCs w:val="26"/>
        </w:rPr>
        <w:t xml:space="preserve"> 2017</w:t>
      </w:r>
      <w:r w:rsidRPr="004575C5">
        <w:rPr>
          <w:rFonts w:ascii="Times New Roman" w:hAnsi="Times New Roman" w:cs="Times New Roman"/>
          <w:sz w:val="26"/>
          <w:szCs w:val="26"/>
        </w:rPr>
        <w:t xml:space="preserve"> год</w:t>
      </w:r>
      <w:r w:rsidR="006020D7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="007133C5" w:rsidRPr="004575C5">
        <w:rPr>
          <w:rFonts w:ascii="Times New Roman" w:hAnsi="Times New Roman" w:cs="Times New Roman"/>
          <w:sz w:val="26"/>
          <w:szCs w:val="26"/>
        </w:rPr>
        <w:t xml:space="preserve">через стационарный пункт было оказано 2654 ед. помощи - </w:t>
      </w:r>
      <w:r w:rsidR="006020D7" w:rsidRPr="004575C5">
        <w:rPr>
          <w:rFonts w:ascii="Times New Roman" w:hAnsi="Times New Roman" w:cs="Times New Roman"/>
          <w:sz w:val="26"/>
          <w:szCs w:val="26"/>
        </w:rPr>
        <w:t xml:space="preserve">477 </w:t>
      </w:r>
      <w:r w:rsidR="007133C5" w:rsidRPr="004575C5">
        <w:rPr>
          <w:rFonts w:ascii="Times New Roman" w:hAnsi="Times New Roman" w:cs="Times New Roman"/>
          <w:sz w:val="26"/>
          <w:szCs w:val="26"/>
        </w:rPr>
        <w:t>семьям</w:t>
      </w:r>
      <w:r w:rsidR="006020D7" w:rsidRPr="004575C5">
        <w:rPr>
          <w:rFonts w:ascii="Times New Roman" w:hAnsi="Times New Roman" w:cs="Times New Roman"/>
          <w:sz w:val="26"/>
          <w:szCs w:val="26"/>
        </w:rPr>
        <w:t>.</w:t>
      </w:r>
    </w:p>
    <w:p w:rsidR="006E1008" w:rsidRPr="004575C5" w:rsidRDefault="0008748D" w:rsidP="00C849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.</w:t>
      </w:r>
    </w:p>
    <w:p w:rsidR="007133C5" w:rsidRPr="004575C5" w:rsidRDefault="0008748D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ОТДЕЛЕНИЕ РАННЕЙ ПРОФИЛАКТИКИ </w:t>
      </w:r>
    </w:p>
    <w:p w:rsidR="00610552" w:rsidRPr="004575C5" w:rsidRDefault="0008748D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СЕМЕЙНОГО НЕБЛАГОПОЛУЧИЯ (ОРПСН)</w:t>
      </w:r>
    </w:p>
    <w:p w:rsidR="007133C5" w:rsidRPr="004575C5" w:rsidRDefault="007133C5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5336" w:rsidRPr="004575C5" w:rsidRDefault="00C95336" w:rsidP="00C849A9">
      <w:pPr>
        <w:spacing w:after="0" w:line="240" w:lineRule="auto"/>
        <w:ind w:firstLine="707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В связи с тем, что в последнее время довольно отчетливо заявила о себе проблема семейного неблагополучия, семейному воспитанию стало уделяться особое внимание. Это обусловлено тем, что семейное неблагополучие влечет за собой целый ряд проблем – это нарушения в поведении, развитии и общении детей: бродяжничество, агрессивность, кражи, аморальные формы поведения, низкая успеваемость, неуравновешенность психики, конфликтность, употребление ненормативной лексики и т.д. </w:t>
      </w:r>
    </w:p>
    <w:p w:rsidR="00C95336" w:rsidRPr="004575C5" w:rsidRDefault="00C95336" w:rsidP="00C849A9">
      <w:pPr>
        <w:spacing w:after="0" w:line="240" w:lineRule="auto"/>
        <w:ind w:firstLine="707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Сегодня очень остро стоит вопрос разработки оптимальной и психологически обоснованной тактики оказания помощи, направленной на работу с семьей в целом и на ребенка, воспитывающегося в ней, с учетом особенностей его семейной ситуации. </w:t>
      </w:r>
    </w:p>
    <w:p w:rsidR="00FF4612" w:rsidRPr="004575C5" w:rsidRDefault="00C95336" w:rsidP="00C849A9">
      <w:pPr>
        <w:spacing w:after="0" w:line="240" w:lineRule="auto"/>
        <w:ind w:firstLine="707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</w:t>
      </w:r>
      <w:r w:rsidR="00610552" w:rsidRPr="004575C5">
        <w:rPr>
          <w:rFonts w:ascii="Times New Roman" w:hAnsi="Times New Roman" w:cs="Times New Roman"/>
          <w:sz w:val="26"/>
          <w:szCs w:val="26"/>
        </w:rPr>
        <w:t>оздание всех необходимых условий для жизни и развития ребенка в родной семье и недопущение случаев, когда ограничение или лишение родительских прав становится единственным ин</w:t>
      </w:r>
      <w:r w:rsidR="0008748D" w:rsidRPr="004575C5">
        <w:rPr>
          <w:rFonts w:ascii="Times New Roman" w:hAnsi="Times New Roman" w:cs="Times New Roman"/>
          <w:sz w:val="26"/>
          <w:szCs w:val="26"/>
        </w:rPr>
        <w:t>струментом защиты прав ребенка.</w:t>
      </w:r>
    </w:p>
    <w:p w:rsidR="00C95336" w:rsidRPr="004575C5" w:rsidRDefault="0043052E" w:rsidP="00C849A9">
      <w:pPr>
        <w:spacing w:after="0" w:line="240" w:lineRule="auto"/>
        <w:ind w:firstLine="707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Отделение осуществляет профилактику детского и семейного неблагополучия, работу с семьями несовершеннолетних находящихся в социально опасном положении, обеспечивая им социальную помощь и социальный патронаж несовершеннолетних на территории, </w:t>
      </w:r>
      <w:r w:rsidR="00FF4612"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Pr="004575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обслуживаемой Центром и его подразделением, устранение причин и условий, способствующих этому. </w:t>
      </w:r>
    </w:p>
    <w:p w:rsidR="00610552" w:rsidRPr="004575C5" w:rsidRDefault="00983683" w:rsidP="00C849A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</w:t>
      </w:r>
      <w:r w:rsidR="0043052E" w:rsidRPr="004575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Обеспечение защиты прав и законных интересов несовершеннолетних, содействие в восстановлении нарушенных прав детей и подростков, в получении льгот, предусмотренных законодательством.</w:t>
      </w:r>
      <w:r w:rsidR="00981B9F" w:rsidRPr="004575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</w:t>
      </w:r>
      <w:r w:rsidR="00610552" w:rsidRPr="004575C5">
        <w:rPr>
          <w:rFonts w:ascii="Times New Roman" w:hAnsi="Times New Roman" w:cs="Times New Roman"/>
          <w:sz w:val="26"/>
          <w:szCs w:val="26"/>
        </w:rPr>
        <w:t>существляет социальное сопровождение</w:t>
      </w:r>
      <w:r w:rsidR="0043052E" w:rsidRPr="004575C5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43052E" w:rsidRPr="004575C5">
        <w:rPr>
          <w:rFonts w:ascii="Times New Roman" w:hAnsi="Times New Roman" w:cs="Times New Roman"/>
          <w:sz w:val="26"/>
          <w:szCs w:val="26"/>
        </w:rPr>
        <w:t>постинтернатный</w:t>
      </w:r>
      <w:proofErr w:type="spellEnd"/>
      <w:r w:rsidR="0043052E" w:rsidRPr="004575C5">
        <w:rPr>
          <w:rFonts w:ascii="Times New Roman" w:hAnsi="Times New Roman" w:cs="Times New Roman"/>
          <w:sz w:val="26"/>
          <w:szCs w:val="26"/>
        </w:rPr>
        <w:t xml:space="preserve"> патронат</w:t>
      </w:r>
      <w:r w:rsidR="00610552" w:rsidRPr="004575C5">
        <w:rPr>
          <w:rFonts w:ascii="Times New Roman" w:hAnsi="Times New Roman" w:cs="Times New Roman"/>
          <w:sz w:val="26"/>
          <w:szCs w:val="26"/>
        </w:rPr>
        <w:t xml:space="preserve"> детей-сирот и детей, оставшихся без попечения родителей, выпускников интернатных учреждений в возрасте </w:t>
      </w:r>
      <w:r w:rsidR="0043052E" w:rsidRPr="004575C5">
        <w:rPr>
          <w:rFonts w:ascii="Times New Roman" w:hAnsi="Times New Roman" w:cs="Times New Roman"/>
          <w:sz w:val="26"/>
          <w:szCs w:val="26"/>
        </w:rPr>
        <w:t xml:space="preserve">от 18 до </w:t>
      </w:r>
      <w:r w:rsidR="00610552" w:rsidRPr="004575C5">
        <w:rPr>
          <w:rFonts w:ascii="Times New Roman" w:hAnsi="Times New Roman" w:cs="Times New Roman"/>
          <w:sz w:val="26"/>
          <w:szCs w:val="26"/>
        </w:rPr>
        <w:t xml:space="preserve">23 лет. </w:t>
      </w:r>
    </w:p>
    <w:p w:rsidR="00610552" w:rsidRPr="004575C5" w:rsidRDefault="00610552" w:rsidP="00C849A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575C5">
        <w:rPr>
          <w:rFonts w:ascii="Times New Roman" w:hAnsi="Times New Roman" w:cs="Times New Roman"/>
          <w:sz w:val="26"/>
          <w:szCs w:val="26"/>
        </w:rPr>
        <w:t>В соответствии с приказами Департамента труда и социальной защиты населения города Москвы № 882 от 22.10.2014г.</w:t>
      </w:r>
      <w:r w:rsidR="00981B9F" w:rsidRPr="004575C5">
        <w:rPr>
          <w:rFonts w:ascii="Times New Roman" w:hAnsi="Times New Roman" w:cs="Times New Roman"/>
          <w:sz w:val="26"/>
          <w:szCs w:val="26"/>
        </w:rPr>
        <w:t xml:space="preserve"> и № 395 от 15.05.2015г. </w:t>
      </w:r>
      <w:r w:rsidRPr="004575C5">
        <w:rPr>
          <w:rFonts w:ascii="Times New Roman" w:hAnsi="Times New Roman" w:cs="Times New Roman"/>
          <w:sz w:val="26"/>
          <w:szCs w:val="26"/>
        </w:rPr>
        <w:t xml:space="preserve">ГБУ ТЦСО «Ломоносовский» является </w:t>
      </w:r>
      <w:r w:rsidRPr="004575C5">
        <w:rPr>
          <w:rFonts w:ascii="Times New Roman" w:hAnsi="Times New Roman" w:cs="Times New Roman"/>
          <w:b/>
          <w:sz w:val="26"/>
          <w:szCs w:val="26"/>
        </w:rPr>
        <w:t>уполномоченной организацией по социальному патронату с семьями с детьми, нуж</w:t>
      </w:r>
      <w:r w:rsidR="00981B9F" w:rsidRPr="004575C5">
        <w:rPr>
          <w:rFonts w:ascii="Times New Roman" w:hAnsi="Times New Roman" w:cs="Times New Roman"/>
          <w:b/>
          <w:sz w:val="26"/>
          <w:szCs w:val="26"/>
        </w:rPr>
        <w:t>дающимися в помощи государства, и п</w:t>
      </w:r>
      <w:r w:rsidRPr="004575C5">
        <w:rPr>
          <w:rFonts w:ascii="Times New Roman" w:hAnsi="Times New Roman" w:cs="Times New Roman"/>
          <w:b/>
          <w:sz w:val="26"/>
          <w:szCs w:val="26"/>
        </w:rPr>
        <w:t xml:space="preserve">о </w:t>
      </w:r>
      <w:proofErr w:type="spellStart"/>
      <w:r w:rsidRPr="004575C5">
        <w:rPr>
          <w:rFonts w:ascii="Times New Roman" w:hAnsi="Times New Roman" w:cs="Times New Roman"/>
          <w:b/>
          <w:sz w:val="26"/>
          <w:szCs w:val="26"/>
        </w:rPr>
        <w:t>постинтернатному</w:t>
      </w:r>
      <w:proofErr w:type="spellEnd"/>
      <w:r w:rsidRPr="004575C5">
        <w:rPr>
          <w:rFonts w:ascii="Times New Roman" w:hAnsi="Times New Roman" w:cs="Times New Roman"/>
          <w:b/>
          <w:sz w:val="26"/>
          <w:szCs w:val="26"/>
        </w:rPr>
        <w:t xml:space="preserve"> патронату с выпускниками интернатных учреждений от 18 до 23 лет</w:t>
      </w:r>
      <w:r w:rsidR="00981B9F" w:rsidRPr="004575C5">
        <w:rPr>
          <w:rFonts w:ascii="Times New Roman" w:hAnsi="Times New Roman" w:cs="Times New Roman"/>
          <w:b/>
          <w:sz w:val="26"/>
          <w:szCs w:val="26"/>
        </w:rPr>
        <w:t>.</w:t>
      </w:r>
      <w:proofErr w:type="gramEnd"/>
    </w:p>
    <w:p w:rsidR="007133C5" w:rsidRPr="004575C5" w:rsidRDefault="0043052E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Специалисты отделения организуют и проводят работу в тесном взаимодействии с органами опеки и попечительства, районными </w:t>
      </w:r>
      <w:proofErr w:type="spellStart"/>
      <w:r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>КДНиЗП</w:t>
      </w:r>
      <w:proofErr w:type="spellEnd"/>
      <w:r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общеобразовательными и дошкольными образовательными учреждениями, детскими поликлиниками и другими государственными и общественными учреждениями системы профилактики социального сиротства,  в соответствии с Регламентом межведомственного взаимодействия в сфере выявления семейного неблагополучия и организации работы с </w:t>
      </w:r>
      <w:r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семьями, находящимися в трудной жизненной ситуации (социально-опасном положении).</w:t>
      </w:r>
      <w:proofErr w:type="gramEnd"/>
    </w:p>
    <w:p w:rsidR="007133C5" w:rsidRPr="004575C5" w:rsidRDefault="007133C5" w:rsidP="00C849A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10552" w:rsidRPr="004575C5" w:rsidRDefault="00610552" w:rsidP="00C849A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Виды помощи предоставляемой семьям:</w:t>
      </w:r>
    </w:p>
    <w:p w:rsidR="00610552" w:rsidRPr="004575C5" w:rsidRDefault="00610552" w:rsidP="00C849A9">
      <w:pPr>
        <w:pStyle w:val="aa"/>
        <w:numPr>
          <w:ilvl w:val="3"/>
          <w:numId w:val="26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Социально-экономическая помощь;</w:t>
      </w:r>
    </w:p>
    <w:p w:rsidR="00610552" w:rsidRPr="004575C5" w:rsidRDefault="00983683" w:rsidP="00C849A9">
      <w:pPr>
        <w:pStyle w:val="aa"/>
        <w:numPr>
          <w:ilvl w:val="3"/>
          <w:numId w:val="26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 </w:t>
      </w:r>
      <w:r w:rsidR="00610552" w:rsidRPr="004575C5">
        <w:rPr>
          <w:rFonts w:ascii="Times New Roman" w:hAnsi="Times New Roman" w:cs="Times New Roman"/>
          <w:sz w:val="26"/>
          <w:szCs w:val="26"/>
        </w:rPr>
        <w:t>Социально-бытовая помощь;</w:t>
      </w:r>
    </w:p>
    <w:p w:rsidR="00610552" w:rsidRPr="004575C5" w:rsidRDefault="00610552" w:rsidP="00C849A9">
      <w:pPr>
        <w:pStyle w:val="aa"/>
        <w:numPr>
          <w:ilvl w:val="3"/>
          <w:numId w:val="26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Предоставление оздоровительного отдыха и санаторно-курортного лечения;</w:t>
      </w:r>
    </w:p>
    <w:p w:rsidR="00610552" w:rsidRPr="004575C5" w:rsidRDefault="00610552" w:rsidP="00C849A9">
      <w:pPr>
        <w:pStyle w:val="aa"/>
        <w:numPr>
          <w:ilvl w:val="3"/>
          <w:numId w:val="26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Социально-правовая помощь; </w:t>
      </w:r>
    </w:p>
    <w:p w:rsidR="00AC5FAE" w:rsidRPr="004575C5" w:rsidRDefault="00610552" w:rsidP="00C849A9">
      <w:pPr>
        <w:pStyle w:val="aa"/>
        <w:numPr>
          <w:ilvl w:val="3"/>
          <w:numId w:val="26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Социально-психологическая помощь</w:t>
      </w:r>
      <w:r w:rsidR="00983683" w:rsidRPr="004575C5">
        <w:rPr>
          <w:rFonts w:ascii="Times New Roman" w:hAnsi="Times New Roman" w:cs="Times New Roman"/>
          <w:sz w:val="26"/>
          <w:szCs w:val="26"/>
        </w:rPr>
        <w:t>;</w:t>
      </w:r>
    </w:p>
    <w:p w:rsidR="00610552" w:rsidRPr="004575C5" w:rsidRDefault="00610552" w:rsidP="00C849A9">
      <w:pPr>
        <w:pStyle w:val="aa"/>
        <w:numPr>
          <w:ilvl w:val="3"/>
          <w:numId w:val="26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Консультативная помощь;</w:t>
      </w:r>
    </w:p>
    <w:p w:rsidR="00610552" w:rsidRPr="004575C5" w:rsidRDefault="00610552" w:rsidP="00C849A9">
      <w:pPr>
        <w:pStyle w:val="aa"/>
        <w:numPr>
          <w:ilvl w:val="3"/>
          <w:numId w:val="26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Благотворительная помощь;</w:t>
      </w:r>
    </w:p>
    <w:p w:rsidR="006E1008" w:rsidRPr="004575C5" w:rsidRDefault="00610552" w:rsidP="00C849A9">
      <w:pPr>
        <w:pStyle w:val="aa"/>
        <w:numPr>
          <w:ilvl w:val="3"/>
          <w:numId w:val="26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Иные виды помощи</w:t>
      </w:r>
    </w:p>
    <w:p w:rsidR="00AC5FAE" w:rsidRPr="004575C5" w:rsidRDefault="00AC5FAE" w:rsidP="00C849A9">
      <w:pPr>
        <w:pStyle w:val="aa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08748D" w:rsidRPr="004575C5" w:rsidRDefault="007133C5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За 2017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>г. проведена следующая работа</w:t>
      </w:r>
    </w:p>
    <w:tbl>
      <w:tblPr>
        <w:tblW w:w="9544" w:type="dxa"/>
        <w:tblInd w:w="2" w:type="dxa"/>
        <w:tblCellMar>
          <w:left w:w="0" w:type="dxa"/>
          <w:right w:w="0" w:type="dxa"/>
        </w:tblCellMar>
        <w:tblLook w:val="0420"/>
      </w:tblPr>
      <w:tblGrid>
        <w:gridCol w:w="7363"/>
        <w:gridCol w:w="1189"/>
        <w:gridCol w:w="992"/>
      </w:tblGrid>
      <w:tr w:rsidR="0008748D" w:rsidRPr="004575C5" w:rsidTr="00981B9F">
        <w:trPr>
          <w:trHeight w:val="429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Индивидуально-профилактическая работа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 xml:space="preserve">Семьи 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Дети</w:t>
            </w:r>
          </w:p>
        </w:tc>
      </w:tr>
      <w:tr w:rsidR="0008748D" w:rsidRPr="004575C5" w:rsidTr="00981B9F">
        <w:trPr>
          <w:trHeight w:val="1108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Индивидуально-профилактическая работа с семьями с детьми находящимися в трудной жизненной ситуации, социально опасном положении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4</w:t>
            </w:r>
            <w:r w:rsidR="00370ABB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6</w:t>
            </w:r>
            <w:r w:rsidR="00370ABB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0</w:t>
            </w:r>
          </w:p>
        </w:tc>
      </w:tr>
      <w:tr w:rsidR="0008748D" w:rsidRPr="004575C5" w:rsidTr="00981B9F">
        <w:trPr>
          <w:trHeight w:val="410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Заключено трехсторонних договоров (социальный патронат)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370ABB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370ABB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12</w:t>
            </w:r>
          </w:p>
        </w:tc>
      </w:tr>
      <w:tr w:rsidR="0008748D" w:rsidRPr="004575C5" w:rsidTr="00981B9F">
        <w:trPr>
          <w:trHeight w:val="390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Заключено трехсторонних договоров (</w:t>
            </w:r>
            <w:proofErr w:type="spellStart"/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постинтернатный</w:t>
            </w:r>
            <w:proofErr w:type="spellEnd"/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 xml:space="preserve"> патронат)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370ABB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748D" w:rsidRPr="004575C5" w:rsidTr="00981B9F">
        <w:trPr>
          <w:trHeight w:val="470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Сопровождение выпускников интернатных учреждений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43052E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43052E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9</w:t>
            </w:r>
          </w:p>
        </w:tc>
      </w:tr>
      <w:tr w:rsidR="0008748D" w:rsidRPr="004575C5" w:rsidTr="00981B9F">
        <w:trPr>
          <w:trHeight w:val="784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Проведено различных мероприятий, посвященных особо-значимым датам, лекций, бесед, круглых столов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D624E2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</w:t>
            </w:r>
            <w:r w:rsidR="004D1AE3"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4D1AE3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418</w:t>
            </w:r>
          </w:p>
        </w:tc>
      </w:tr>
      <w:tr w:rsidR="0008748D" w:rsidRPr="004575C5" w:rsidTr="00981B9F">
        <w:trPr>
          <w:trHeight w:val="494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Выдано социально-экономической помощи</w:t>
            </w:r>
          </w:p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(электронные продуктовые и вещевые сертификаты)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1</w:t>
            </w:r>
            <w:r w:rsidR="00370ABB"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370ABB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507</w:t>
            </w:r>
          </w:p>
        </w:tc>
      </w:tr>
      <w:tr w:rsidR="0008748D" w:rsidRPr="004575C5" w:rsidTr="00981B9F">
        <w:trPr>
          <w:trHeight w:val="513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Предоставлено билетов в театры, музеи, новогодние представления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983683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326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983683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880</w:t>
            </w:r>
          </w:p>
        </w:tc>
      </w:tr>
      <w:tr w:rsidR="0008748D" w:rsidRPr="004575C5" w:rsidTr="00981B9F">
        <w:trPr>
          <w:trHeight w:val="1210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В рамках проведения общегородской акции «Семья помогает семье, Соберем ребенка в школу» обеспечено ранцами, школьно-письменными принадлежностями, книгами, одеждой и т.д.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370ABB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370ABB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48</w:t>
            </w:r>
          </w:p>
        </w:tc>
      </w:tr>
      <w:tr w:rsidR="0008748D" w:rsidRPr="004575C5" w:rsidTr="00981B9F">
        <w:trPr>
          <w:trHeight w:val="831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В рамках проведения акции «Подготовимся к школьному балу» предоставлены выпускные платья, костюмы, обувь</w:t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7133C5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7133C5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3</w:t>
            </w:r>
          </w:p>
        </w:tc>
      </w:tr>
      <w:tr w:rsidR="0008748D" w:rsidRPr="004575C5" w:rsidTr="00F030CD">
        <w:trPr>
          <w:trHeight w:val="1596"/>
        </w:trPr>
        <w:tc>
          <w:tcPr>
            <w:tcW w:w="736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49A9" w:rsidRPr="004575C5" w:rsidRDefault="0008748D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Предоставлены новогодние подарки в т. ч. детям инвалидам на дому (госбюджет и внебюджетные средства депутатов муниципального образования Обручевское)</w:t>
            </w:r>
          </w:p>
          <w:p w:rsidR="0008748D" w:rsidRPr="004575C5" w:rsidRDefault="00C849A9" w:rsidP="00C849A9">
            <w:pPr>
              <w:tabs>
                <w:tab w:val="left" w:pos="4620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11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7133C5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9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748D" w:rsidRPr="004575C5" w:rsidRDefault="007133C5" w:rsidP="00C84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6"/>
                <w:szCs w:val="26"/>
                <w:lang w:eastAsia="ru-RU"/>
              </w:rPr>
              <w:t>92</w:t>
            </w:r>
          </w:p>
        </w:tc>
      </w:tr>
    </w:tbl>
    <w:p w:rsidR="00B96A83" w:rsidRDefault="00B96A83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0552" w:rsidRPr="004575C5" w:rsidRDefault="00B362E4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«МОБИЛЬНАЯ </w:t>
      </w:r>
      <w:r w:rsidR="00981B9F" w:rsidRPr="004575C5">
        <w:rPr>
          <w:rFonts w:ascii="Times New Roman" w:hAnsi="Times New Roman" w:cs="Times New Roman"/>
          <w:b/>
          <w:sz w:val="26"/>
          <w:szCs w:val="26"/>
        </w:rPr>
        <w:t xml:space="preserve">СОЦИАЛЬНАЯ </w:t>
      </w:r>
      <w:r w:rsidRPr="004575C5">
        <w:rPr>
          <w:rFonts w:ascii="Times New Roman" w:hAnsi="Times New Roman" w:cs="Times New Roman"/>
          <w:b/>
          <w:sz w:val="26"/>
          <w:szCs w:val="26"/>
        </w:rPr>
        <w:t>СЛУЖБА»</w:t>
      </w:r>
    </w:p>
    <w:p w:rsidR="00C739B1" w:rsidRPr="004575C5" w:rsidRDefault="00C739B1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>Создан</w:t>
      </w:r>
      <w:proofErr w:type="gramEnd"/>
      <w:r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для предоставления услуг разного характера, для оказания разовых социальных услуг гражданам, попавших в трудную жизненную ситуацию и остро нуждающихся в социальной поддержке для граждан, не состоящим на надомном социальном обслуживании.</w:t>
      </w:r>
      <w:r w:rsidR="00610552" w:rsidRPr="004575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575C5">
        <w:rPr>
          <w:rFonts w:ascii="Times New Roman" w:hAnsi="Times New Roman" w:cs="Times New Roman"/>
          <w:sz w:val="26"/>
          <w:szCs w:val="26"/>
        </w:rPr>
        <w:t>Ориентирован</w:t>
      </w:r>
      <w:proofErr w:type="gramEnd"/>
      <w:r w:rsidRPr="004575C5">
        <w:rPr>
          <w:rFonts w:ascii="Times New Roman" w:hAnsi="Times New Roman" w:cs="Times New Roman"/>
          <w:sz w:val="26"/>
          <w:szCs w:val="26"/>
        </w:rPr>
        <w:t xml:space="preserve"> на индивидуальные потребности получателей социальных услуг.</w:t>
      </w: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Обслуживает население Обручевского, Гагаринского районов и района </w:t>
      </w:r>
      <w:proofErr w:type="spellStart"/>
      <w:r w:rsidRPr="004575C5">
        <w:rPr>
          <w:rFonts w:ascii="Times New Roman" w:hAnsi="Times New Roman" w:cs="Times New Roman"/>
          <w:sz w:val="26"/>
          <w:szCs w:val="26"/>
        </w:rPr>
        <w:t>Котловка</w:t>
      </w:r>
      <w:proofErr w:type="spellEnd"/>
      <w:r w:rsidRPr="004575C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10552" w:rsidRPr="004575C5" w:rsidRDefault="00485647" w:rsidP="00C849A9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>Перечень услуг, оказываемых сектором «Мобильная социальная служба»</w:t>
      </w:r>
      <w:r w:rsidR="00B362E4" w:rsidRPr="004575C5">
        <w:rPr>
          <w:rFonts w:ascii="Times New Roman" w:hAnsi="Times New Roman" w:cs="Times New Roman"/>
          <w:b/>
          <w:sz w:val="26"/>
          <w:szCs w:val="26"/>
        </w:rPr>
        <w:t>:</w:t>
      </w:r>
    </w:p>
    <w:p w:rsidR="00610552" w:rsidRPr="004575C5" w:rsidRDefault="00610552" w:rsidP="00C849A9">
      <w:pPr>
        <w:pStyle w:val="aa"/>
        <w:numPr>
          <w:ilvl w:val="0"/>
          <w:numId w:val="27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содействие инвалидам в оформлении индивидуальной программы реабилитации;</w:t>
      </w:r>
    </w:p>
    <w:p w:rsidR="00610552" w:rsidRPr="004575C5" w:rsidRDefault="00610552" w:rsidP="00C849A9">
      <w:pPr>
        <w:pStyle w:val="aa"/>
        <w:numPr>
          <w:ilvl w:val="0"/>
          <w:numId w:val="27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сопровождение клиента для прохождения диспансеризации в лечебно-профилактических учреждениях;</w:t>
      </w:r>
    </w:p>
    <w:p w:rsidR="00610552" w:rsidRPr="004575C5" w:rsidRDefault="00610552" w:rsidP="00C849A9">
      <w:pPr>
        <w:pStyle w:val="aa"/>
        <w:numPr>
          <w:ilvl w:val="0"/>
          <w:numId w:val="27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доставка абсорбирующего белья и технических средств реабилитации;</w:t>
      </w:r>
    </w:p>
    <w:p w:rsidR="00610552" w:rsidRPr="004575C5" w:rsidRDefault="00610552" w:rsidP="00C849A9">
      <w:pPr>
        <w:pStyle w:val="aa"/>
        <w:numPr>
          <w:ilvl w:val="0"/>
          <w:numId w:val="27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разовое сопровождение инвалидов и детей-инвалидов в учреждения дополнительного образования;</w:t>
      </w:r>
    </w:p>
    <w:p w:rsidR="00610552" w:rsidRPr="004575C5" w:rsidRDefault="00610552" w:rsidP="00C849A9">
      <w:pPr>
        <w:pStyle w:val="aa"/>
        <w:numPr>
          <w:ilvl w:val="0"/>
          <w:numId w:val="27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сопровождение клиента в досуговые учреждения на культурно-массовые и праздничные мероприятия в различные учреждения социальной защиты;</w:t>
      </w:r>
    </w:p>
    <w:p w:rsidR="00610552" w:rsidRPr="004575C5" w:rsidRDefault="00610552" w:rsidP="00C849A9">
      <w:pPr>
        <w:pStyle w:val="aa"/>
        <w:numPr>
          <w:ilvl w:val="0"/>
          <w:numId w:val="27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сопровождение на вокзалы и аэропорты при наличии билета, оформленного на имя клиента;</w:t>
      </w:r>
    </w:p>
    <w:p w:rsidR="00610552" w:rsidRPr="004575C5" w:rsidRDefault="00610552" w:rsidP="00C849A9">
      <w:pPr>
        <w:pStyle w:val="aa"/>
        <w:numPr>
          <w:ilvl w:val="0"/>
          <w:numId w:val="27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сопровождение клиента к местам захоронения родственников (не более 2 раз в год) в пределах города Москвы.</w:t>
      </w:r>
    </w:p>
    <w:p w:rsidR="00610552" w:rsidRPr="004575C5" w:rsidRDefault="00610552" w:rsidP="00C849A9">
      <w:pPr>
        <w:pStyle w:val="aa"/>
        <w:numPr>
          <w:ilvl w:val="0"/>
          <w:numId w:val="27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доставка продуктов, и лекарственных препаратов;</w:t>
      </w:r>
    </w:p>
    <w:p w:rsidR="00B362E4" w:rsidRPr="004575C5" w:rsidRDefault="00610552" w:rsidP="00C849A9">
      <w:pPr>
        <w:pStyle w:val="aa"/>
        <w:numPr>
          <w:ilvl w:val="0"/>
          <w:numId w:val="27"/>
        </w:numPr>
        <w:spacing w:after="0" w:line="240" w:lineRule="auto"/>
        <w:ind w:left="0" w:hanging="284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оплата коммунальных услуг.</w:t>
      </w:r>
    </w:p>
    <w:p w:rsidR="00B362E4" w:rsidRPr="004575C5" w:rsidRDefault="00981B9F" w:rsidP="00C849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Сектором «Мобильная социальная служба» </w:t>
      </w:r>
      <w:r w:rsidR="00B362E4" w:rsidRPr="004575C5">
        <w:rPr>
          <w:rFonts w:ascii="Times New Roman" w:hAnsi="Times New Roman" w:cs="Times New Roman"/>
          <w:b/>
          <w:sz w:val="26"/>
          <w:szCs w:val="26"/>
        </w:rPr>
        <w:t>за 201</w:t>
      </w:r>
      <w:r w:rsidR="00AF1794" w:rsidRPr="004575C5">
        <w:rPr>
          <w:rFonts w:ascii="Times New Roman" w:hAnsi="Times New Roman" w:cs="Times New Roman"/>
          <w:b/>
          <w:sz w:val="26"/>
          <w:szCs w:val="26"/>
        </w:rPr>
        <w:t>7</w:t>
      </w:r>
      <w:r w:rsidR="00B362E4" w:rsidRPr="004575C5">
        <w:rPr>
          <w:rFonts w:ascii="Times New Roman" w:hAnsi="Times New Roman" w:cs="Times New Roman"/>
          <w:b/>
          <w:sz w:val="26"/>
          <w:szCs w:val="26"/>
        </w:rPr>
        <w:t xml:space="preserve"> год </w:t>
      </w:r>
      <w:r w:rsidRPr="004575C5">
        <w:rPr>
          <w:rFonts w:ascii="Times New Roman" w:hAnsi="Times New Roman" w:cs="Times New Roman"/>
          <w:b/>
          <w:sz w:val="26"/>
          <w:szCs w:val="26"/>
        </w:rPr>
        <w:t xml:space="preserve">было оказано </w:t>
      </w:r>
      <w:r w:rsidR="00B362E4" w:rsidRPr="004575C5">
        <w:rPr>
          <w:rFonts w:ascii="Times New Roman" w:hAnsi="Times New Roman" w:cs="Times New Roman"/>
          <w:b/>
          <w:sz w:val="26"/>
          <w:szCs w:val="26"/>
        </w:rPr>
        <w:t>3952 социальные услуги</w:t>
      </w:r>
    </w:p>
    <w:tbl>
      <w:tblPr>
        <w:tblW w:w="9639" w:type="dxa"/>
        <w:tblInd w:w="2" w:type="dxa"/>
        <w:tblCellMar>
          <w:left w:w="0" w:type="dxa"/>
          <w:right w:w="0" w:type="dxa"/>
        </w:tblCellMar>
        <w:tblLook w:val="0420"/>
      </w:tblPr>
      <w:tblGrid>
        <w:gridCol w:w="8789"/>
        <w:gridCol w:w="850"/>
      </w:tblGrid>
      <w:tr w:rsidR="00B362E4" w:rsidRPr="004575C5" w:rsidTr="00981B9F">
        <w:trPr>
          <w:trHeight w:val="1074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AF1794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Покупка и доставка за счет средств получателя социальных услуг на дом продуктов питания, горячих обедов из торговых организаций 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AF1794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765</w:t>
            </w:r>
          </w:p>
        </w:tc>
      </w:tr>
      <w:tr w:rsidR="00B362E4" w:rsidRPr="004575C5" w:rsidTr="00981B9F">
        <w:trPr>
          <w:trHeight w:val="584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Содействие в осуществлении платы за жилое помещение и коммунальные услуги, услуги связи (в том числе снятие показаний приборов учета потребления тепловой энергии, горячей и холодной воды, газа, заполнение квитанций и оплата по счетам)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229</w:t>
            </w:r>
          </w:p>
        </w:tc>
      </w:tr>
      <w:tr w:rsidR="00B362E4" w:rsidRPr="004575C5" w:rsidTr="00981B9F">
        <w:trPr>
          <w:trHeight w:val="714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Доставка книг, покупка газет и журналов за счет средств получателей социальных услуг 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10</w:t>
            </w:r>
          </w:p>
        </w:tc>
      </w:tr>
      <w:tr w:rsidR="00B362E4" w:rsidRPr="004575C5" w:rsidTr="00981B9F">
        <w:trPr>
          <w:trHeight w:val="584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Содействие в организации предоставления услуг организациями торговли, организациями,</w:t>
            </w:r>
            <w:r w:rsidR="00584B2C"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оказывающими коммунальные услуги и услуги связи, а также иными организациями, оказывающими услуги населению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21</w:t>
            </w:r>
          </w:p>
        </w:tc>
      </w:tr>
      <w:tr w:rsidR="00B362E4" w:rsidRPr="004575C5" w:rsidTr="00981B9F">
        <w:trPr>
          <w:trHeight w:val="331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Наблюдение за состоянием здоровья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280</w:t>
            </w:r>
          </w:p>
        </w:tc>
      </w:tr>
      <w:tr w:rsidR="00B362E4" w:rsidRPr="004575C5" w:rsidTr="00F030CD">
        <w:trPr>
          <w:trHeight w:val="708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Содействие в оказании медицинской помощи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257</w:t>
            </w:r>
          </w:p>
        </w:tc>
      </w:tr>
      <w:tr w:rsidR="00B362E4" w:rsidRPr="004575C5" w:rsidTr="00981B9F">
        <w:trPr>
          <w:trHeight w:val="296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Содействие в проведении медико-социальной экспертизы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26</w:t>
            </w:r>
          </w:p>
        </w:tc>
      </w:tr>
      <w:tr w:rsidR="00B362E4" w:rsidRPr="004575C5" w:rsidTr="00981B9F">
        <w:trPr>
          <w:trHeight w:val="1142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Содействие в проведении реабилитационных  мероприятий  (медицинских,  социальных),  в  том числе для инвалидов на основании индивидуальных программ реабилитации 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456</w:t>
            </w:r>
          </w:p>
        </w:tc>
      </w:tr>
      <w:tr w:rsidR="00B362E4" w:rsidRPr="004575C5" w:rsidTr="00981B9F">
        <w:trPr>
          <w:trHeight w:val="584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Содействие в обеспечении по заключению медицинской организации лекарственными препаратами и медицинскими изделиями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58</w:t>
            </w:r>
          </w:p>
        </w:tc>
      </w:tr>
      <w:tr w:rsidR="00B362E4" w:rsidRPr="004575C5" w:rsidTr="00981B9F">
        <w:trPr>
          <w:trHeight w:val="696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 xml:space="preserve">Содействие в госпитализации в медицинские организации, сопровождение в медицинские организации 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362E4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4</w:t>
            </w:r>
          </w:p>
        </w:tc>
      </w:tr>
      <w:tr w:rsidR="008F20A6" w:rsidRPr="004575C5" w:rsidTr="00981B9F">
        <w:trPr>
          <w:trHeight w:val="1023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20A6" w:rsidRPr="004575C5" w:rsidRDefault="008F20A6" w:rsidP="00C849A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 xml:space="preserve">Помощь в оформлении документов, исключая случаи оформления документов, затрагивающих интересы третьих лиц, оказание помощи в написании писем 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20A6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1154</w:t>
            </w:r>
          </w:p>
        </w:tc>
      </w:tr>
      <w:tr w:rsidR="008F20A6" w:rsidRPr="004575C5" w:rsidTr="00981B9F">
        <w:trPr>
          <w:trHeight w:val="705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20A6" w:rsidRPr="004575C5" w:rsidRDefault="008F20A6" w:rsidP="00C849A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Содействие в получении мер социальной поддержки, в том числе льгот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20A6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443</w:t>
            </w:r>
          </w:p>
        </w:tc>
      </w:tr>
      <w:tr w:rsidR="008F20A6" w:rsidRPr="004575C5" w:rsidTr="00485647">
        <w:trPr>
          <w:trHeight w:val="1267"/>
        </w:trPr>
        <w:tc>
          <w:tcPr>
            <w:tcW w:w="8789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20A6" w:rsidRPr="004575C5" w:rsidRDefault="008F20A6" w:rsidP="00C849A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75C5">
              <w:rPr>
                <w:rFonts w:ascii="Times New Roman" w:hAnsi="Times New Roman" w:cs="Times New Roman"/>
                <w:sz w:val="26"/>
                <w:szCs w:val="26"/>
              </w:rPr>
              <w:t>Оказание помощи по вопросам организации пенсионного обеспечения и предоставления других социальных выплат</w:t>
            </w:r>
          </w:p>
        </w:tc>
        <w:tc>
          <w:tcPr>
            <w:tcW w:w="8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F20A6" w:rsidRPr="004575C5" w:rsidRDefault="008F20A6" w:rsidP="00C84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</w:pPr>
            <w:r w:rsidRPr="004575C5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249</w:t>
            </w:r>
          </w:p>
        </w:tc>
      </w:tr>
    </w:tbl>
    <w:p w:rsidR="00830FE1" w:rsidRPr="004575C5" w:rsidRDefault="00090611" w:rsidP="00C849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       </w:t>
      </w:r>
      <w:r w:rsidR="00610552" w:rsidRPr="004575C5">
        <w:rPr>
          <w:rFonts w:ascii="Times New Roman" w:hAnsi="Times New Roman" w:cs="Times New Roman"/>
          <w:sz w:val="26"/>
          <w:szCs w:val="26"/>
        </w:rPr>
        <w:t xml:space="preserve">Филиал «Обручевский» ведет  постоянную  работу с ветеранами войны и труда. Работа осуществляется  в тесном контакте с Советами ветеранов, </w:t>
      </w:r>
      <w:r w:rsidR="00F030CD" w:rsidRPr="004575C5">
        <w:rPr>
          <w:rFonts w:ascii="Times New Roman" w:hAnsi="Times New Roman" w:cs="Times New Roman"/>
          <w:sz w:val="26"/>
          <w:szCs w:val="26"/>
        </w:rPr>
        <w:t>У</w:t>
      </w:r>
      <w:r w:rsidR="00610552" w:rsidRPr="004575C5">
        <w:rPr>
          <w:rFonts w:ascii="Times New Roman" w:hAnsi="Times New Roman" w:cs="Times New Roman"/>
          <w:sz w:val="26"/>
          <w:szCs w:val="26"/>
        </w:rPr>
        <w:t>правой Обручевского района,  депутатами муниципального образования района общественными организациями районов, учреждениями образования и культуры.</w:t>
      </w:r>
    </w:p>
    <w:p w:rsidR="005D7EF0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Сотрудники Центра, совместно с первичными организациями Совета Ветеранов, привлекают пожилых людей к участию в культурно - массовых мероприятиях, в общественной жизни района.</w:t>
      </w: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  <w:r w:rsidRPr="004575C5">
        <w:rPr>
          <w:rFonts w:ascii="Times New Roman" w:hAnsi="Times New Roman" w:cs="Times New Roman"/>
          <w:sz w:val="26"/>
          <w:szCs w:val="26"/>
        </w:rPr>
        <w:t>Ветераны принимают активное участие в мероприятиях посвященных особо значимым дата</w:t>
      </w:r>
      <w:r w:rsidR="00F030CD" w:rsidRPr="004575C5">
        <w:rPr>
          <w:rFonts w:ascii="Times New Roman" w:hAnsi="Times New Roman" w:cs="Times New Roman"/>
          <w:sz w:val="26"/>
          <w:szCs w:val="26"/>
        </w:rPr>
        <w:t>м, которые проводятся в филиале</w:t>
      </w:r>
      <w:r w:rsidRPr="004575C5">
        <w:rPr>
          <w:rFonts w:ascii="Times New Roman" w:hAnsi="Times New Roman" w:cs="Times New Roman"/>
          <w:sz w:val="26"/>
          <w:szCs w:val="26"/>
        </w:rPr>
        <w:t xml:space="preserve">, «Обручевский». </w:t>
      </w:r>
    </w:p>
    <w:p w:rsidR="00D624E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Основной задачей работы, проводимой с ветеранами и гражданами старшего поколения, является - вовлечь их в общественную жизнь, сделать мероприятия массовыми, чтобы люди могли встретиться, пообщаться, поговорить, найти новый ресурс к жизни.</w:t>
      </w: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Не остаются без внимания и такие категории социально-незащищённых граждан, как участники Обороны Москвы, граждане, награжденные знаком «Жителю блокадного Ленинграда, участники ликвидации аварии на ЧАЭС, бывшие несовершеннолетние узники фашизма, необоснованно репрессированные граждане и члены их семей.</w:t>
      </w:r>
    </w:p>
    <w:p w:rsidR="00610552" w:rsidRPr="004575C5" w:rsidRDefault="00584B2C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За 2017</w:t>
      </w:r>
      <w:r w:rsidR="00610552" w:rsidRPr="004575C5">
        <w:rPr>
          <w:rFonts w:ascii="Times New Roman" w:hAnsi="Times New Roman" w:cs="Times New Roman"/>
          <w:sz w:val="26"/>
          <w:szCs w:val="26"/>
        </w:rPr>
        <w:t xml:space="preserve">год было поздравлено и вручено памятных подарков    </w:t>
      </w:r>
      <w:r w:rsidR="00090611" w:rsidRPr="004575C5">
        <w:rPr>
          <w:rFonts w:ascii="Times New Roman" w:hAnsi="Times New Roman" w:cs="Times New Roman"/>
          <w:b/>
          <w:sz w:val="26"/>
          <w:szCs w:val="26"/>
        </w:rPr>
        <w:t>76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 xml:space="preserve">   чел.</w:t>
      </w:r>
      <w:r w:rsidR="00610552" w:rsidRPr="004575C5">
        <w:rPr>
          <w:rFonts w:ascii="Times New Roman" w:hAnsi="Times New Roman" w:cs="Times New Roman"/>
          <w:sz w:val="26"/>
          <w:szCs w:val="26"/>
        </w:rPr>
        <w:t xml:space="preserve"> юбилярам-долгожителям, а так же  супружеским </w:t>
      </w:r>
      <w:proofErr w:type="gramStart"/>
      <w:r w:rsidR="00610552" w:rsidRPr="004575C5">
        <w:rPr>
          <w:rFonts w:ascii="Times New Roman" w:hAnsi="Times New Roman" w:cs="Times New Roman"/>
          <w:sz w:val="26"/>
          <w:szCs w:val="26"/>
        </w:rPr>
        <w:t>парам</w:t>
      </w:r>
      <w:proofErr w:type="gramEnd"/>
      <w:r w:rsidR="00610552" w:rsidRPr="004575C5">
        <w:rPr>
          <w:rFonts w:ascii="Times New Roman" w:hAnsi="Times New Roman" w:cs="Times New Roman"/>
          <w:sz w:val="26"/>
          <w:szCs w:val="26"/>
        </w:rPr>
        <w:t xml:space="preserve"> прожившим совместно в браке 40-50 и более лет.</w:t>
      </w: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Товары длительного пользования с использованием электронного сертификата получили </w:t>
      </w:r>
      <w:r w:rsidR="00584B2C" w:rsidRPr="004575C5">
        <w:rPr>
          <w:rFonts w:ascii="Times New Roman" w:hAnsi="Times New Roman" w:cs="Times New Roman"/>
          <w:b/>
          <w:sz w:val="26"/>
          <w:szCs w:val="26"/>
        </w:rPr>
        <w:t>237</w:t>
      </w:r>
      <w:r w:rsidRPr="004575C5">
        <w:rPr>
          <w:rFonts w:ascii="Times New Roman" w:hAnsi="Times New Roman" w:cs="Times New Roman"/>
          <w:b/>
          <w:sz w:val="26"/>
          <w:szCs w:val="26"/>
        </w:rPr>
        <w:t xml:space="preserve"> чел.,</w:t>
      </w:r>
      <w:r w:rsidRPr="004575C5">
        <w:rPr>
          <w:rFonts w:ascii="Times New Roman" w:hAnsi="Times New Roman" w:cs="Times New Roman"/>
          <w:sz w:val="26"/>
          <w:szCs w:val="26"/>
        </w:rPr>
        <w:t xml:space="preserve"> находящихся в трудной жизненной ситуации:</w:t>
      </w:r>
    </w:p>
    <w:p w:rsidR="00610552" w:rsidRPr="004575C5" w:rsidRDefault="00584B2C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75C5">
        <w:rPr>
          <w:rFonts w:ascii="Times New Roman" w:hAnsi="Times New Roman" w:cs="Times New Roman"/>
          <w:b/>
          <w:sz w:val="26"/>
          <w:szCs w:val="26"/>
        </w:rPr>
        <w:t xml:space="preserve">За 2017 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>г.  составлены и распечатаны информацио</w:t>
      </w:r>
      <w:r w:rsidRPr="004575C5">
        <w:rPr>
          <w:rFonts w:ascii="Times New Roman" w:hAnsi="Times New Roman" w:cs="Times New Roman"/>
          <w:b/>
          <w:sz w:val="26"/>
          <w:szCs w:val="26"/>
        </w:rPr>
        <w:t>нные буклеты о работе отделений, о выплатах многодетным семьям, о мошенничестве и т.д.</w:t>
      </w:r>
      <w:r w:rsidR="00610552" w:rsidRPr="004575C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84B2C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Проведён анализ замечаний и предложений граждан. Замечания, предложения и благодарственные отзывы, высказанные клиентами в анкетах, учтены в дальнейшей работе. Жалоб на предоставление услуг от клиентов за отчётный период не поступало.</w:t>
      </w:r>
    </w:p>
    <w:p w:rsidR="00830FE1" w:rsidRPr="004575C5" w:rsidRDefault="00584B2C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610552" w:rsidRPr="004575C5">
        <w:rPr>
          <w:rFonts w:ascii="Times New Roman" w:hAnsi="Times New Roman" w:cs="Times New Roman"/>
          <w:sz w:val="26"/>
          <w:szCs w:val="26"/>
        </w:rPr>
        <w:t xml:space="preserve">«В книгу жалоб и предложений» были внесены </w:t>
      </w:r>
      <w:r w:rsidRPr="004575C5">
        <w:rPr>
          <w:rFonts w:ascii="Times New Roman" w:hAnsi="Times New Roman" w:cs="Times New Roman"/>
          <w:sz w:val="26"/>
          <w:szCs w:val="26"/>
        </w:rPr>
        <w:t>103 благодарственных пожелания</w:t>
      </w:r>
      <w:r w:rsidR="006E1008" w:rsidRPr="004575C5">
        <w:rPr>
          <w:rFonts w:ascii="Times New Roman" w:hAnsi="Times New Roman" w:cs="Times New Roman"/>
          <w:sz w:val="26"/>
          <w:szCs w:val="26"/>
        </w:rPr>
        <w:t>.</w:t>
      </w: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В течение года проводились производственные общие собрания – 4 раза, и ежемесячные собрания по отделениям с социальными работниками, на которых работники были ознакомлены с инновационными  методами работы. </w:t>
      </w: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Проведена учёба и инструктаж по вопросам охраны труда</w:t>
      </w:r>
      <w:r w:rsidR="00584B2C" w:rsidRPr="004575C5">
        <w:rPr>
          <w:rFonts w:ascii="Times New Roman" w:hAnsi="Times New Roman" w:cs="Times New Roman"/>
          <w:sz w:val="26"/>
          <w:szCs w:val="26"/>
        </w:rPr>
        <w:t xml:space="preserve"> и противопожарной безопасности, ГО ЧС</w:t>
      </w:r>
      <w:r w:rsidRPr="004575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0552" w:rsidRPr="004575C5" w:rsidRDefault="00830FE1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Прове</w:t>
      </w:r>
      <w:r w:rsidR="00610552" w:rsidRPr="004575C5">
        <w:rPr>
          <w:rFonts w:ascii="Times New Roman" w:hAnsi="Times New Roman" w:cs="Times New Roman"/>
          <w:sz w:val="26"/>
          <w:szCs w:val="26"/>
        </w:rPr>
        <w:t>дена работа по оформлению документов оказание на материальной помощи.</w:t>
      </w:r>
    </w:p>
    <w:p w:rsidR="00610552" w:rsidRPr="004575C5" w:rsidRDefault="00610552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В целях повышения профессиональной компетенции, получения ими новых знаний, навыков, умений, полезной информации, необходимых в процессе работы, специали</w:t>
      </w:r>
      <w:r w:rsidR="00584B2C" w:rsidRPr="004575C5">
        <w:rPr>
          <w:rFonts w:ascii="Times New Roman" w:hAnsi="Times New Roman" w:cs="Times New Roman"/>
          <w:sz w:val="26"/>
          <w:szCs w:val="26"/>
        </w:rPr>
        <w:t>сты филиала «Обручевский» в 2017</w:t>
      </w:r>
      <w:r w:rsidRPr="004575C5">
        <w:rPr>
          <w:rFonts w:ascii="Times New Roman" w:hAnsi="Times New Roman" w:cs="Times New Roman"/>
          <w:sz w:val="26"/>
          <w:szCs w:val="26"/>
        </w:rPr>
        <w:t>г. прошл</w:t>
      </w:r>
      <w:r w:rsidR="00584B2C" w:rsidRPr="004575C5">
        <w:rPr>
          <w:rFonts w:ascii="Times New Roman" w:hAnsi="Times New Roman" w:cs="Times New Roman"/>
          <w:sz w:val="26"/>
          <w:szCs w:val="26"/>
        </w:rPr>
        <w:t xml:space="preserve">и курсы повышения квалификации. </w:t>
      </w:r>
      <w:r w:rsidRPr="004575C5">
        <w:rPr>
          <w:rFonts w:ascii="Times New Roman" w:hAnsi="Times New Roman" w:cs="Times New Roman"/>
          <w:sz w:val="26"/>
          <w:szCs w:val="26"/>
        </w:rPr>
        <w:t xml:space="preserve">Неоднократно принимали участие в семинарах, тренингах, </w:t>
      </w:r>
      <w:proofErr w:type="spellStart"/>
      <w:r w:rsidRPr="004575C5">
        <w:rPr>
          <w:rFonts w:ascii="Times New Roman" w:hAnsi="Times New Roman" w:cs="Times New Roman"/>
          <w:sz w:val="26"/>
          <w:szCs w:val="26"/>
        </w:rPr>
        <w:t>вебинарах</w:t>
      </w:r>
      <w:proofErr w:type="spellEnd"/>
      <w:r w:rsidRPr="004575C5">
        <w:rPr>
          <w:rFonts w:ascii="Times New Roman" w:hAnsi="Times New Roman" w:cs="Times New Roman"/>
          <w:sz w:val="26"/>
          <w:szCs w:val="26"/>
        </w:rPr>
        <w:t>, практических з</w:t>
      </w:r>
      <w:r w:rsidR="00830FE1" w:rsidRPr="004575C5">
        <w:rPr>
          <w:rFonts w:ascii="Times New Roman" w:hAnsi="Times New Roman" w:cs="Times New Roman"/>
          <w:sz w:val="26"/>
          <w:szCs w:val="26"/>
        </w:rPr>
        <w:t>анятиях, выездных мероприятиях.</w:t>
      </w:r>
    </w:p>
    <w:p w:rsidR="00D624E2" w:rsidRPr="004575C5" w:rsidRDefault="00610552" w:rsidP="00C849A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 xml:space="preserve">В целях дальнейшего совершенствования социальной защиты </w:t>
      </w:r>
    </w:p>
    <w:p w:rsidR="00090611" w:rsidRPr="004575C5" w:rsidRDefault="00610552" w:rsidP="00C849A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575C5">
        <w:rPr>
          <w:rFonts w:ascii="Times New Roman" w:hAnsi="Times New Roman" w:cs="Times New Roman"/>
          <w:sz w:val="26"/>
          <w:szCs w:val="26"/>
        </w:rPr>
        <w:t>жителей</w:t>
      </w:r>
      <w:r w:rsidR="00F030CD" w:rsidRPr="004575C5">
        <w:rPr>
          <w:rFonts w:ascii="Times New Roman" w:hAnsi="Times New Roman" w:cs="Times New Roman"/>
          <w:sz w:val="26"/>
          <w:szCs w:val="26"/>
        </w:rPr>
        <w:t xml:space="preserve"> района Обручевский в 2017 году </w:t>
      </w:r>
      <w:r w:rsidR="00090611"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Отделение дневного пребывания выходит на новый уровень и преобразовывается в </w:t>
      </w:r>
      <w:r w:rsidR="00090611" w:rsidRPr="004575C5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Отделение социальных коммуникаций и активного долголетия</w:t>
      </w:r>
      <w:r w:rsidR="00485647" w:rsidRPr="004575C5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(ОСКАД)</w:t>
      </w:r>
      <w:r w:rsidR="00090611"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>, где жители района Обручевский  смогут найти поддержку в реш</w:t>
      </w:r>
      <w:r w:rsidR="003F5AE0"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>ении своих вопросов</w:t>
      </w:r>
      <w:r w:rsidR="00090611"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Если прежде </w:t>
      </w:r>
      <w:r w:rsidR="003F5AE0"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фокусе внимания специалистов филиала «Обручевский» </w:t>
      </w:r>
      <w:r w:rsidR="00090611" w:rsidRPr="004575C5">
        <w:rPr>
          <w:rFonts w:ascii="Times New Roman" w:hAnsi="Times New Roman" w:cs="Times New Roman"/>
          <w:sz w:val="26"/>
          <w:szCs w:val="26"/>
          <w:shd w:val="clear" w:color="auto" w:fill="FFFFFF"/>
        </w:rPr>
        <w:t>находились, преимущественно, пенсионеры с инвалидностью, то теперь воспользоваться услугами нового отделения может каждый человек, достигший «третьего возраста».</w:t>
      </w:r>
      <w:r w:rsidR="003F5AE0" w:rsidRPr="004575C5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  </w:t>
      </w:r>
      <w:r w:rsidR="003F5AE0" w:rsidRPr="004575C5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Мы сможем быть полезными многим людям и пригласить их заняться спортом, физкультурой и творчеством не только в филиале «Обручевский», но и будем открывать кружки на базе досуговых учреждений района.</w:t>
      </w:r>
    </w:p>
    <w:p w:rsidR="003F5AE0" w:rsidRPr="004575C5" w:rsidRDefault="003F5AE0" w:rsidP="00C849A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575C5">
        <w:rPr>
          <w:sz w:val="26"/>
          <w:szCs w:val="26"/>
          <w:u w:val="single"/>
          <w:shd w:val="clear" w:color="auto" w:fill="FFFFFF"/>
        </w:rPr>
        <w:t>Зрелый возраст</w:t>
      </w:r>
      <w:r w:rsidRPr="004575C5">
        <w:rPr>
          <w:rStyle w:val="apple-converted-space"/>
          <w:sz w:val="26"/>
          <w:szCs w:val="26"/>
          <w:u w:val="single"/>
          <w:shd w:val="clear" w:color="auto" w:fill="FFFFFF"/>
        </w:rPr>
        <w:t> </w:t>
      </w:r>
      <w:r w:rsidRPr="004575C5">
        <w:rPr>
          <w:sz w:val="26"/>
          <w:szCs w:val="26"/>
        </w:rPr>
        <w:t xml:space="preserve">- это отрезок жизни, который человек может посвятить себе. Посещая клубы </w:t>
      </w:r>
      <w:r w:rsidR="00C739B1" w:rsidRPr="004575C5">
        <w:rPr>
          <w:sz w:val="26"/>
          <w:szCs w:val="26"/>
        </w:rPr>
        <w:t>общения,</w:t>
      </w:r>
      <w:r w:rsidRPr="004575C5">
        <w:rPr>
          <w:sz w:val="26"/>
          <w:szCs w:val="26"/>
        </w:rPr>
        <w:t xml:space="preserve"> пожилые люди могут не жить воспоминаниями о прошлом, уйти от одиночества, радоваться сегодняшнему дню, перестать беспокоиться о будущем, найти новых друзей и просто приятно провести время. </w:t>
      </w:r>
    </w:p>
    <w:p w:rsidR="003F5AE0" w:rsidRPr="004575C5" w:rsidRDefault="003F5AE0" w:rsidP="00C849A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575C5">
        <w:rPr>
          <w:sz w:val="26"/>
          <w:szCs w:val="26"/>
        </w:rPr>
        <w:t xml:space="preserve">Чтобы достичь позитивных результатов в работе с пожилыми людьми, в </w:t>
      </w:r>
      <w:r w:rsidRPr="004575C5">
        <w:rPr>
          <w:sz w:val="26"/>
          <w:szCs w:val="26"/>
          <w:shd w:val="clear" w:color="auto" w:fill="FFFFFF"/>
        </w:rPr>
        <w:t>Отделении социальных коммуникаций и активного долголетия</w:t>
      </w:r>
      <w:r w:rsidRPr="004575C5">
        <w:rPr>
          <w:sz w:val="26"/>
          <w:szCs w:val="26"/>
        </w:rPr>
        <w:t xml:space="preserve">  развиваются новые направления досуга, расширяется спектр предоставляемых социальных услуг на основе мониторинга потребностей клиентов.  Это даст возможность пожилым гражданам и инвалидам бесплатно получать определенный уровень знаний, умений и навыков. Все занятия позволят с пользой проводить свободное время, дадут возможность общаться, обмениваться мнениями, в процессе обсуждать актуальные вопросы, делиться своими знаниями, расширять круг общения и интересов. </w:t>
      </w:r>
    </w:p>
    <w:p w:rsidR="003F5AE0" w:rsidRPr="004575C5" w:rsidRDefault="003F5AE0" w:rsidP="00C84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3F5AE0" w:rsidRPr="004575C5" w:rsidSect="00B96A83">
      <w:pgSz w:w="11906" w:h="16838"/>
      <w:pgMar w:top="1135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E32" w:rsidRDefault="00744E32" w:rsidP="002406F1">
      <w:pPr>
        <w:spacing w:after="0" w:line="240" w:lineRule="auto"/>
      </w:pPr>
      <w:r>
        <w:separator/>
      </w:r>
    </w:p>
  </w:endnote>
  <w:endnote w:type="continuationSeparator" w:id="0">
    <w:p w:rsidR="00744E32" w:rsidRDefault="00744E32" w:rsidP="00240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E32" w:rsidRDefault="00744E32" w:rsidP="002406F1">
      <w:pPr>
        <w:spacing w:after="0" w:line="240" w:lineRule="auto"/>
      </w:pPr>
      <w:r>
        <w:separator/>
      </w:r>
    </w:p>
  </w:footnote>
  <w:footnote w:type="continuationSeparator" w:id="0">
    <w:p w:rsidR="00744E32" w:rsidRDefault="00744E32" w:rsidP="00240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4D7E"/>
    <w:multiLevelType w:val="hybridMultilevel"/>
    <w:tmpl w:val="32BCB5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A48C5"/>
    <w:multiLevelType w:val="hybridMultilevel"/>
    <w:tmpl w:val="F9EA38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B602E"/>
    <w:multiLevelType w:val="hybridMultilevel"/>
    <w:tmpl w:val="308481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E5F61"/>
    <w:multiLevelType w:val="hybridMultilevel"/>
    <w:tmpl w:val="A572B3CE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FC15C9F"/>
    <w:multiLevelType w:val="hybridMultilevel"/>
    <w:tmpl w:val="FC562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CE51DC"/>
    <w:multiLevelType w:val="hybridMultilevel"/>
    <w:tmpl w:val="58B230E0"/>
    <w:lvl w:ilvl="0" w:tplc="0419000D">
      <w:start w:val="1"/>
      <w:numFmt w:val="bullet"/>
      <w:lvlText w:val=""/>
      <w:lvlJc w:val="left"/>
      <w:pPr>
        <w:ind w:left="2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6">
    <w:nsid w:val="22030178"/>
    <w:multiLevelType w:val="hybridMultilevel"/>
    <w:tmpl w:val="F2C075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3613DC"/>
    <w:multiLevelType w:val="hybridMultilevel"/>
    <w:tmpl w:val="3E441212"/>
    <w:lvl w:ilvl="0" w:tplc="04190005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8">
    <w:nsid w:val="2F410861"/>
    <w:multiLevelType w:val="hybridMultilevel"/>
    <w:tmpl w:val="1F7A07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8E10BA"/>
    <w:multiLevelType w:val="hybridMultilevel"/>
    <w:tmpl w:val="3E8ABC10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359A1472"/>
    <w:multiLevelType w:val="hybridMultilevel"/>
    <w:tmpl w:val="05B67990"/>
    <w:lvl w:ilvl="0" w:tplc="0419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1">
    <w:nsid w:val="39C630AA"/>
    <w:multiLevelType w:val="hybridMultilevel"/>
    <w:tmpl w:val="41EEA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9C"/>
    <w:multiLevelType w:val="hybridMultilevel"/>
    <w:tmpl w:val="EA92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BC037C"/>
    <w:multiLevelType w:val="hybridMultilevel"/>
    <w:tmpl w:val="CEBCB2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C554F2"/>
    <w:multiLevelType w:val="hybridMultilevel"/>
    <w:tmpl w:val="28DCEC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502F26"/>
    <w:multiLevelType w:val="hybridMultilevel"/>
    <w:tmpl w:val="2118F1B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D591C6A"/>
    <w:multiLevelType w:val="hybridMultilevel"/>
    <w:tmpl w:val="9D2E6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724876"/>
    <w:multiLevelType w:val="hybridMultilevel"/>
    <w:tmpl w:val="1BBAFE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E932F4"/>
    <w:multiLevelType w:val="hybridMultilevel"/>
    <w:tmpl w:val="0B3A30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0851C0"/>
    <w:multiLevelType w:val="hybridMultilevel"/>
    <w:tmpl w:val="074C48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B0186E"/>
    <w:multiLevelType w:val="hybridMultilevel"/>
    <w:tmpl w:val="B4B64C5A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57D71E97"/>
    <w:multiLevelType w:val="hybridMultilevel"/>
    <w:tmpl w:val="950EAD1E"/>
    <w:lvl w:ilvl="0" w:tplc="041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2">
    <w:nsid w:val="5E1F17B7"/>
    <w:multiLevelType w:val="multilevel"/>
    <w:tmpl w:val="A1B05C7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082260F"/>
    <w:multiLevelType w:val="hybridMultilevel"/>
    <w:tmpl w:val="83E8E538"/>
    <w:lvl w:ilvl="0" w:tplc="0419000D">
      <w:start w:val="1"/>
      <w:numFmt w:val="bullet"/>
      <w:lvlText w:val=""/>
      <w:lvlJc w:val="left"/>
      <w:pPr>
        <w:ind w:left="26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24">
    <w:nsid w:val="61AD6B5E"/>
    <w:multiLevelType w:val="hybridMultilevel"/>
    <w:tmpl w:val="F73A06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9A2B3F"/>
    <w:multiLevelType w:val="hybridMultilevel"/>
    <w:tmpl w:val="E37234EA"/>
    <w:lvl w:ilvl="0" w:tplc="1BE45D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E84648"/>
    <w:multiLevelType w:val="hybridMultilevel"/>
    <w:tmpl w:val="F5600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422F89"/>
    <w:multiLevelType w:val="hybridMultilevel"/>
    <w:tmpl w:val="CB506506"/>
    <w:lvl w:ilvl="0" w:tplc="F746FF3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2"/>
  </w:num>
  <w:num w:numId="4">
    <w:abstractNumId w:val="4"/>
  </w:num>
  <w:num w:numId="5">
    <w:abstractNumId w:val="22"/>
  </w:num>
  <w:num w:numId="6">
    <w:abstractNumId w:val="9"/>
  </w:num>
  <w:num w:numId="7">
    <w:abstractNumId w:val="17"/>
  </w:num>
  <w:num w:numId="8">
    <w:abstractNumId w:val="6"/>
  </w:num>
  <w:num w:numId="9">
    <w:abstractNumId w:val="5"/>
  </w:num>
  <w:num w:numId="10">
    <w:abstractNumId w:val="1"/>
  </w:num>
  <w:num w:numId="11">
    <w:abstractNumId w:val="27"/>
  </w:num>
  <w:num w:numId="12">
    <w:abstractNumId w:val="23"/>
  </w:num>
  <w:num w:numId="13">
    <w:abstractNumId w:val="0"/>
  </w:num>
  <w:num w:numId="14">
    <w:abstractNumId w:val="10"/>
  </w:num>
  <w:num w:numId="15">
    <w:abstractNumId w:val="14"/>
  </w:num>
  <w:num w:numId="16">
    <w:abstractNumId w:val="20"/>
  </w:num>
  <w:num w:numId="17">
    <w:abstractNumId w:val="19"/>
  </w:num>
  <w:num w:numId="18">
    <w:abstractNumId w:val="13"/>
  </w:num>
  <w:num w:numId="19">
    <w:abstractNumId w:val="15"/>
  </w:num>
  <w:num w:numId="20">
    <w:abstractNumId w:val="18"/>
  </w:num>
  <w:num w:numId="21">
    <w:abstractNumId w:val="21"/>
  </w:num>
  <w:num w:numId="22">
    <w:abstractNumId w:val="26"/>
  </w:num>
  <w:num w:numId="23">
    <w:abstractNumId w:val="8"/>
  </w:num>
  <w:num w:numId="24">
    <w:abstractNumId w:val="3"/>
  </w:num>
  <w:num w:numId="25">
    <w:abstractNumId w:val="2"/>
  </w:num>
  <w:num w:numId="26">
    <w:abstractNumId w:val="11"/>
  </w:num>
  <w:num w:numId="27">
    <w:abstractNumId w:val="7"/>
  </w:num>
  <w:num w:numId="2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0552"/>
    <w:rsid w:val="00013584"/>
    <w:rsid w:val="0008748D"/>
    <w:rsid w:val="00090611"/>
    <w:rsid w:val="00153992"/>
    <w:rsid w:val="001F2C15"/>
    <w:rsid w:val="001F49AE"/>
    <w:rsid w:val="002406F1"/>
    <w:rsid w:val="002426F9"/>
    <w:rsid w:val="00266C08"/>
    <w:rsid w:val="00266F15"/>
    <w:rsid w:val="0029207E"/>
    <w:rsid w:val="002D52DA"/>
    <w:rsid w:val="00322B3D"/>
    <w:rsid w:val="00345E7A"/>
    <w:rsid w:val="0036424E"/>
    <w:rsid w:val="00370ABB"/>
    <w:rsid w:val="003B1AB9"/>
    <w:rsid w:val="003F5AE0"/>
    <w:rsid w:val="004122A1"/>
    <w:rsid w:val="0043052E"/>
    <w:rsid w:val="00431FB0"/>
    <w:rsid w:val="00447B96"/>
    <w:rsid w:val="00453164"/>
    <w:rsid w:val="00456137"/>
    <w:rsid w:val="004575C5"/>
    <w:rsid w:val="00485647"/>
    <w:rsid w:val="00495E79"/>
    <w:rsid w:val="004D1AE3"/>
    <w:rsid w:val="005168E5"/>
    <w:rsid w:val="00524641"/>
    <w:rsid w:val="00533F3E"/>
    <w:rsid w:val="00584B2C"/>
    <w:rsid w:val="005A47C6"/>
    <w:rsid w:val="005D7EF0"/>
    <w:rsid w:val="005F66AA"/>
    <w:rsid w:val="006020D7"/>
    <w:rsid w:val="00610552"/>
    <w:rsid w:val="00623877"/>
    <w:rsid w:val="006403F0"/>
    <w:rsid w:val="006C593E"/>
    <w:rsid w:val="006C5AC4"/>
    <w:rsid w:val="006E1008"/>
    <w:rsid w:val="006F2C4A"/>
    <w:rsid w:val="007133C5"/>
    <w:rsid w:val="00724651"/>
    <w:rsid w:val="00735CA9"/>
    <w:rsid w:val="00744E32"/>
    <w:rsid w:val="00782F38"/>
    <w:rsid w:val="007E7754"/>
    <w:rsid w:val="00830FE1"/>
    <w:rsid w:val="00895B7C"/>
    <w:rsid w:val="008A6F7C"/>
    <w:rsid w:val="008B2FB2"/>
    <w:rsid w:val="008F20A6"/>
    <w:rsid w:val="00913590"/>
    <w:rsid w:val="00935299"/>
    <w:rsid w:val="00945E03"/>
    <w:rsid w:val="00981B9F"/>
    <w:rsid w:val="00983683"/>
    <w:rsid w:val="009B168D"/>
    <w:rsid w:val="009D098D"/>
    <w:rsid w:val="009D0F9F"/>
    <w:rsid w:val="009E0F2B"/>
    <w:rsid w:val="00A40482"/>
    <w:rsid w:val="00A406EB"/>
    <w:rsid w:val="00A56DA9"/>
    <w:rsid w:val="00A5736B"/>
    <w:rsid w:val="00A73E0C"/>
    <w:rsid w:val="00AC5FAE"/>
    <w:rsid w:val="00AF1794"/>
    <w:rsid w:val="00B1574C"/>
    <w:rsid w:val="00B23335"/>
    <w:rsid w:val="00B362E4"/>
    <w:rsid w:val="00B6033C"/>
    <w:rsid w:val="00B96A83"/>
    <w:rsid w:val="00BF75EB"/>
    <w:rsid w:val="00C32A46"/>
    <w:rsid w:val="00C71BA2"/>
    <w:rsid w:val="00C7274C"/>
    <w:rsid w:val="00C739B1"/>
    <w:rsid w:val="00C849A9"/>
    <w:rsid w:val="00C95336"/>
    <w:rsid w:val="00CA5D24"/>
    <w:rsid w:val="00CA609D"/>
    <w:rsid w:val="00CE1F55"/>
    <w:rsid w:val="00D01039"/>
    <w:rsid w:val="00D07FE0"/>
    <w:rsid w:val="00D3566F"/>
    <w:rsid w:val="00D429C2"/>
    <w:rsid w:val="00D624E2"/>
    <w:rsid w:val="00DB19B9"/>
    <w:rsid w:val="00DB30F5"/>
    <w:rsid w:val="00DE23D1"/>
    <w:rsid w:val="00DF22F0"/>
    <w:rsid w:val="00E14299"/>
    <w:rsid w:val="00E15267"/>
    <w:rsid w:val="00E56EE7"/>
    <w:rsid w:val="00EC7C81"/>
    <w:rsid w:val="00F030CD"/>
    <w:rsid w:val="00FC420D"/>
    <w:rsid w:val="00FF302D"/>
    <w:rsid w:val="00FF4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55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1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4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06F1"/>
  </w:style>
  <w:style w:type="paragraph" w:styleId="a8">
    <w:name w:val="footer"/>
    <w:basedOn w:val="a"/>
    <w:link w:val="a9"/>
    <w:uiPriority w:val="99"/>
    <w:unhideWhenUsed/>
    <w:rsid w:val="0024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06F1"/>
  </w:style>
  <w:style w:type="paragraph" w:styleId="aa">
    <w:name w:val="List Paragraph"/>
    <w:basedOn w:val="a"/>
    <w:uiPriority w:val="34"/>
    <w:qFormat/>
    <w:rsid w:val="00B362E4"/>
    <w:pPr>
      <w:ind w:left="720"/>
      <w:contextualSpacing/>
    </w:pPr>
  </w:style>
  <w:style w:type="table" w:styleId="ab">
    <w:name w:val="Table Grid"/>
    <w:basedOn w:val="a1"/>
    <w:uiPriority w:val="59"/>
    <w:rsid w:val="00DB19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a"/>
    <w:basedOn w:val="a"/>
    <w:rsid w:val="00C3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6403F0"/>
    <w:rPr>
      <w:b/>
      <w:bCs/>
    </w:rPr>
  </w:style>
  <w:style w:type="paragraph" w:customStyle="1" w:styleId="normal0020table">
    <w:name w:val="normal_0020table"/>
    <w:basedOn w:val="a"/>
    <w:rsid w:val="003B1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0020tablechar">
    <w:name w:val="normal_0020table__char"/>
    <w:basedOn w:val="a0"/>
    <w:rsid w:val="003B1AB9"/>
  </w:style>
  <w:style w:type="character" w:customStyle="1" w:styleId="apple-converted-space">
    <w:name w:val="apple-converted-space"/>
    <w:basedOn w:val="a0"/>
    <w:rsid w:val="003F5AE0"/>
  </w:style>
  <w:style w:type="paragraph" w:styleId="ae">
    <w:name w:val="No Spacing"/>
    <w:uiPriority w:val="1"/>
    <w:qFormat/>
    <w:rsid w:val="00E1526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55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1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4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06F1"/>
  </w:style>
  <w:style w:type="paragraph" w:styleId="a8">
    <w:name w:val="footer"/>
    <w:basedOn w:val="a"/>
    <w:link w:val="a9"/>
    <w:uiPriority w:val="99"/>
    <w:unhideWhenUsed/>
    <w:rsid w:val="0024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06F1"/>
  </w:style>
  <w:style w:type="paragraph" w:styleId="aa">
    <w:name w:val="List Paragraph"/>
    <w:basedOn w:val="a"/>
    <w:uiPriority w:val="34"/>
    <w:qFormat/>
    <w:rsid w:val="00B362E4"/>
    <w:pPr>
      <w:ind w:left="720"/>
      <w:contextualSpacing/>
    </w:pPr>
  </w:style>
  <w:style w:type="table" w:styleId="ab">
    <w:name w:val="Table Grid"/>
    <w:basedOn w:val="a1"/>
    <w:uiPriority w:val="59"/>
    <w:rsid w:val="00DB19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a"/>
    <w:basedOn w:val="a"/>
    <w:rsid w:val="00C3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rotY val="5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C000"/>
            </a:solidFill>
          </c:spPr>
          <c:explosion val="72"/>
          <c:dPt>
            <c:idx val="0"/>
            <c:spPr>
              <a:solidFill>
                <a:srgbClr val="00B050"/>
              </a:solidFill>
              <a:ln>
                <a:solidFill>
                  <a:schemeClr val="accent6">
                    <a:lumMod val="60000"/>
                    <a:lumOff val="40000"/>
                  </a:schemeClr>
                </a:solidFill>
              </a:ln>
            </c:spPr>
          </c:dPt>
          <c:dPt>
            <c:idx val="1"/>
            <c:spPr>
              <a:solidFill>
                <a:schemeClr val="accent3">
                  <a:lumMod val="40000"/>
                  <a:lumOff val="60000"/>
                </a:schemeClr>
              </a:solidFill>
            </c:spPr>
          </c:dPt>
          <c:dPt>
            <c:idx val="2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3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4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cat>
            <c:strRef>
              <c:f>Лист1!$A$2:$A$6</c:f>
              <c:strCache>
                <c:ptCount val="5"/>
                <c:pt idx="0">
                  <c:v>население</c:v>
                </c:pt>
                <c:pt idx="1">
                  <c:v>Трудоспособное </c:v>
                </c:pt>
                <c:pt idx="2">
                  <c:v>Пенсионеры</c:v>
                </c:pt>
                <c:pt idx="3">
                  <c:v>Семьи</c:v>
                </c:pt>
                <c:pt idx="4">
                  <c:v>Несовершеннолетние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84257</c:v>
                </c:pt>
                <c:pt idx="1">
                  <c:v>48972</c:v>
                </c:pt>
                <c:pt idx="2">
                  <c:v>18342</c:v>
                </c:pt>
                <c:pt idx="3">
                  <c:v>6216</c:v>
                </c:pt>
                <c:pt idx="4">
                  <c:v>12904</c:v>
                </c:pt>
              </c:numCache>
            </c:numRef>
          </c:val>
        </c:ser>
      </c:pie3DChart>
    </c:plotArea>
    <c:legend>
      <c:legendPos val="r"/>
    </c:legend>
    <c:plotVisOnly val="1"/>
    <c:dispBlanksAs val="zero"/>
  </c:chart>
  <c:spPr>
    <a:ln>
      <a:solidFill>
        <a:schemeClr val="bg1"/>
      </a:solidFill>
    </a:ln>
  </c:sp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0.10069</cdr:x>
      <cdr:y>0.33631</cdr:y>
    </cdr:from>
    <cdr:to>
      <cdr:x>0.22396</cdr:x>
      <cdr:y>0.46131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552450" y="1076326"/>
          <a:ext cx="676275" cy="4000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0.08854</cdr:x>
      <cdr:y>0.16071</cdr:y>
    </cdr:from>
    <cdr:to>
      <cdr:x>0.24132</cdr:x>
      <cdr:y>0.25595</cdr:y>
    </cdr:to>
    <cdr:sp macro="" textlink="">
      <cdr:nvSpPr>
        <cdr:cNvPr id="3" name="Поле 2"/>
        <cdr:cNvSpPr txBox="1"/>
      </cdr:nvSpPr>
      <cdr:spPr>
        <a:xfrm xmlns:a="http://schemas.openxmlformats.org/drawingml/2006/main">
          <a:off x="485775" y="514350"/>
          <a:ext cx="838203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800"/>
            <a:t>47972</a:t>
          </a:r>
        </a:p>
      </cdr:txBody>
    </cdr:sp>
  </cdr:relSizeAnchor>
  <cdr:relSizeAnchor xmlns:cdr="http://schemas.openxmlformats.org/drawingml/2006/chartDrawing">
    <cdr:from>
      <cdr:x>0.37153</cdr:x>
      <cdr:y>0.52679</cdr:y>
    </cdr:from>
    <cdr:to>
      <cdr:x>0.57465</cdr:x>
      <cdr:y>0.70238</cdr:y>
    </cdr:to>
    <cdr:sp macro="" textlink="">
      <cdr:nvSpPr>
        <cdr:cNvPr id="4" name="Поле 3"/>
        <cdr:cNvSpPr txBox="1"/>
      </cdr:nvSpPr>
      <cdr:spPr>
        <a:xfrm xmlns:a="http://schemas.openxmlformats.org/drawingml/2006/main">
          <a:off x="2038350" y="1685925"/>
          <a:ext cx="1114425" cy="5619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0.34722</cdr:x>
      <cdr:y>0.53571</cdr:y>
    </cdr:from>
    <cdr:to>
      <cdr:x>0.59028</cdr:x>
      <cdr:y>0.72619</cdr:y>
    </cdr:to>
    <cdr:sp macro="" textlink="">
      <cdr:nvSpPr>
        <cdr:cNvPr id="5" name="Поле 4"/>
        <cdr:cNvSpPr txBox="1"/>
      </cdr:nvSpPr>
      <cdr:spPr>
        <a:xfrm xmlns:a="http://schemas.openxmlformats.org/drawingml/2006/main">
          <a:off x="1905000" y="1714501"/>
          <a:ext cx="1333500" cy="609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0.43403</cdr:x>
      <cdr:y>0.77083</cdr:y>
    </cdr:from>
    <cdr:to>
      <cdr:x>0.64062</cdr:x>
      <cdr:y>0.89881</cdr:y>
    </cdr:to>
    <cdr:sp macro="" textlink="">
      <cdr:nvSpPr>
        <cdr:cNvPr id="6" name="Поле 5"/>
        <cdr:cNvSpPr txBox="1"/>
      </cdr:nvSpPr>
      <cdr:spPr>
        <a:xfrm xmlns:a="http://schemas.openxmlformats.org/drawingml/2006/main">
          <a:off x="2381250" y="2466975"/>
          <a:ext cx="1133474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800"/>
            <a:t>84257</a:t>
          </a:r>
        </a:p>
      </cdr:txBody>
    </cdr:sp>
  </cdr:relSizeAnchor>
  <cdr:relSizeAnchor xmlns:cdr="http://schemas.openxmlformats.org/drawingml/2006/chartDrawing">
    <cdr:from>
      <cdr:x>0.2691</cdr:x>
      <cdr:y>0.08036</cdr:y>
    </cdr:from>
    <cdr:to>
      <cdr:x>0.42361</cdr:x>
      <cdr:y>0.1875</cdr:y>
    </cdr:to>
    <cdr:sp macro="" textlink="">
      <cdr:nvSpPr>
        <cdr:cNvPr id="7" name="Поле 6"/>
        <cdr:cNvSpPr txBox="1"/>
      </cdr:nvSpPr>
      <cdr:spPr>
        <a:xfrm xmlns:a="http://schemas.openxmlformats.org/drawingml/2006/main">
          <a:off x="1476375" y="257176"/>
          <a:ext cx="847719" cy="342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800"/>
            <a:t>17260</a:t>
          </a:r>
        </a:p>
      </cdr:txBody>
    </cdr:sp>
  </cdr:relSizeAnchor>
  <cdr:relSizeAnchor xmlns:cdr="http://schemas.openxmlformats.org/drawingml/2006/chartDrawing">
    <cdr:from>
      <cdr:x>0.48785</cdr:x>
      <cdr:y>0.31548</cdr:y>
    </cdr:from>
    <cdr:to>
      <cdr:x>0.62153</cdr:x>
      <cdr:y>0.39286</cdr:y>
    </cdr:to>
    <cdr:sp macro="" textlink="">
      <cdr:nvSpPr>
        <cdr:cNvPr id="8" name="Поле 7"/>
        <cdr:cNvSpPr txBox="1"/>
      </cdr:nvSpPr>
      <cdr:spPr>
        <a:xfrm xmlns:a="http://schemas.openxmlformats.org/drawingml/2006/main">
          <a:off x="2676525" y="1009650"/>
          <a:ext cx="733425" cy="2476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0.52431</cdr:x>
      <cdr:y>0.11607</cdr:y>
    </cdr:from>
    <cdr:to>
      <cdr:x>0.67187</cdr:x>
      <cdr:y>0.25893</cdr:y>
    </cdr:to>
    <cdr:sp macro="" textlink="">
      <cdr:nvSpPr>
        <cdr:cNvPr id="9" name="Поле 8"/>
        <cdr:cNvSpPr txBox="1"/>
      </cdr:nvSpPr>
      <cdr:spPr>
        <a:xfrm xmlns:a="http://schemas.openxmlformats.org/drawingml/2006/main">
          <a:off x="2876550" y="371476"/>
          <a:ext cx="809624" cy="4572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800"/>
            <a:t>12904</a:t>
          </a:r>
        </a:p>
      </cdr:txBody>
    </cdr:sp>
  </cdr:relSizeAnchor>
  <cdr:relSizeAnchor xmlns:cdr="http://schemas.openxmlformats.org/drawingml/2006/chartDrawing">
    <cdr:from>
      <cdr:x>0.40104</cdr:x>
      <cdr:y>0.20536</cdr:y>
    </cdr:from>
    <cdr:to>
      <cdr:x>0.52431</cdr:x>
      <cdr:y>0.31548</cdr:y>
    </cdr:to>
    <cdr:sp macro="" textlink="">
      <cdr:nvSpPr>
        <cdr:cNvPr id="10" name="Поле 9"/>
        <cdr:cNvSpPr txBox="1"/>
      </cdr:nvSpPr>
      <cdr:spPr>
        <a:xfrm xmlns:a="http://schemas.openxmlformats.org/drawingml/2006/main">
          <a:off x="2200274" y="657225"/>
          <a:ext cx="676275" cy="3524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0.42708</cdr:x>
      <cdr:y>0.22917</cdr:y>
    </cdr:from>
    <cdr:to>
      <cdr:x>0.58681</cdr:x>
      <cdr:y>0.29762</cdr:y>
    </cdr:to>
    <cdr:sp macro="" textlink="">
      <cdr:nvSpPr>
        <cdr:cNvPr id="11" name="Поле 10"/>
        <cdr:cNvSpPr txBox="1"/>
      </cdr:nvSpPr>
      <cdr:spPr>
        <a:xfrm xmlns:a="http://schemas.openxmlformats.org/drawingml/2006/main">
          <a:off x="2343150" y="733424"/>
          <a:ext cx="876300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0.39062</cdr:x>
      <cdr:y>0.08333</cdr:y>
    </cdr:from>
    <cdr:to>
      <cdr:x>0.5191</cdr:x>
      <cdr:y>0.19048</cdr:y>
    </cdr:to>
    <cdr:sp macro="" textlink="">
      <cdr:nvSpPr>
        <cdr:cNvPr id="12" name="Поле 11"/>
        <cdr:cNvSpPr txBox="1"/>
      </cdr:nvSpPr>
      <cdr:spPr>
        <a:xfrm xmlns:a="http://schemas.openxmlformats.org/drawingml/2006/main">
          <a:off x="2143098" y="266701"/>
          <a:ext cx="704892" cy="342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800"/>
            <a:t>6121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7764E-C238-433F-A86A-5445B0B8E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4663</Words>
  <Characters>26582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2018-01-24T07:10:00Z</cp:lastPrinted>
  <dcterms:created xsi:type="dcterms:W3CDTF">2018-01-22T09:57:00Z</dcterms:created>
  <dcterms:modified xsi:type="dcterms:W3CDTF">2018-01-24T07:16:00Z</dcterms:modified>
</cp:coreProperties>
</file>