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CE" w:rsidRPr="00081512" w:rsidRDefault="00371932" w:rsidP="000815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деятельности Дирекции природных территорий </w:t>
      </w:r>
    </w:p>
    <w:p w:rsidR="006D0B40" w:rsidRPr="00081512" w:rsidRDefault="009F232E" w:rsidP="000815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«Тропарево» и «Теплый Стан» </w:t>
      </w:r>
      <w:r w:rsidR="00371932" w:rsidRPr="00081512">
        <w:rPr>
          <w:rFonts w:ascii="Times New Roman" w:eastAsia="Calibri" w:hAnsi="Times New Roman" w:cs="Times New Roman"/>
          <w:b/>
          <w:sz w:val="28"/>
          <w:szCs w:val="28"/>
        </w:rPr>
        <w:t>ГПБУ «Мосприрода»</w:t>
      </w:r>
    </w:p>
    <w:p w:rsidR="00371932" w:rsidRPr="00081512" w:rsidRDefault="00FC2B1E" w:rsidP="000815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в </w:t>
      </w:r>
      <w:r w:rsidR="00B04844" w:rsidRPr="00081512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9F232E" w:rsidRPr="00081512">
        <w:rPr>
          <w:rFonts w:ascii="Times New Roman" w:eastAsia="Calibri" w:hAnsi="Times New Roman" w:cs="Times New Roman"/>
          <w:b/>
          <w:sz w:val="28"/>
          <w:szCs w:val="28"/>
        </w:rPr>
        <w:t>бручевском</w:t>
      </w:r>
      <w:r w:rsidR="00B04844"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1512">
        <w:rPr>
          <w:rFonts w:ascii="Times New Roman" w:eastAsia="Calibri" w:hAnsi="Times New Roman" w:cs="Times New Roman"/>
          <w:b/>
          <w:sz w:val="28"/>
          <w:szCs w:val="28"/>
        </w:rPr>
        <w:t>районе</w:t>
      </w:r>
      <w:r w:rsidR="00441740"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Юго-З</w:t>
      </w:r>
      <w:r w:rsidR="00CE323F"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ападного </w:t>
      </w:r>
      <w:r w:rsidR="00F6661D" w:rsidRPr="00081512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r w:rsidR="00441740"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города Москвы</w:t>
      </w:r>
      <w:r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71932" w:rsidRPr="00081512">
        <w:rPr>
          <w:rFonts w:ascii="Times New Roman" w:eastAsia="Calibri" w:hAnsi="Times New Roman" w:cs="Times New Roman"/>
          <w:b/>
          <w:sz w:val="28"/>
          <w:szCs w:val="28"/>
        </w:rPr>
        <w:t>за 20</w:t>
      </w:r>
      <w:r w:rsidR="00E54D6F" w:rsidRPr="00081512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371932"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год.</w:t>
      </w:r>
    </w:p>
    <w:p w:rsidR="00087E23" w:rsidRPr="00081512" w:rsidRDefault="00087E23" w:rsidP="000815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7E23" w:rsidRPr="00081512" w:rsidRDefault="001E4950" w:rsidP="000815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природоохранное бюджетное учреждение города Москвы «Московское городское управление природными территориями» </w:t>
      </w:r>
      <w:r w:rsidR="00225257" w:rsidRPr="00081512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(ГПБУ «Мосприрода») является подведомственным Департаменту природопользования и охраны окружающей среды города Москвы </w:t>
      </w:r>
      <w:r w:rsidR="00860112" w:rsidRPr="00081512">
        <w:rPr>
          <w:rFonts w:ascii="Times New Roman" w:eastAsia="Calibri" w:hAnsi="Times New Roman" w:cs="Times New Roman"/>
          <w:sz w:val="28"/>
          <w:szCs w:val="28"/>
        </w:rPr>
        <w:t>У</w:t>
      </w:r>
      <w:r w:rsidRPr="00081512">
        <w:rPr>
          <w:rFonts w:ascii="Times New Roman" w:eastAsia="Calibri" w:hAnsi="Times New Roman" w:cs="Times New Roman"/>
          <w:sz w:val="28"/>
          <w:szCs w:val="28"/>
        </w:rPr>
        <w:t>чреждением</w:t>
      </w:r>
      <w:r w:rsidR="00D871FD" w:rsidRPr="000815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F7ACB" w:rsidRPr="00081512" w:rsidRDefault="005F7ACB" w:rsidP="000815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Москвы </w:t>
      </w:r>
      <w:r w:rsidR="006011B4" w:rsidRPr="00081512">
        <w:rPr>
          <w:rFonts w:ascii="Times New Roman" w:eastAsia="Calibri" w:hAnsi="Times New Roman" w:cs="Times New Roman"/>
          <w:sz w:val="28"/>
          <w:szCs w:val="28"/>
        </w:rPr>
        <w:t>от 18 августа 2009 года №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 782-ПП определен п</w:t>
      </w:r>
      <w:r w:rsidR="00D871FD" w:rsidRPr="00081512">
        <w:rPr>
          <w:rFonts w:ascii="Times New Roman" w:eastAsia="Calibri" w:hAnsi="Times New Roman" w:cs="Times New Roman"/>
          <w:sz w:val="28"/>
          <w:szCs w:val="28"/>
        </w:rPr>
        <w:t>еречень особо охраняемых природных территорий регионального значения, природных и озелененных территорий (объектов природного комплекса) города Москвы, управление которыми осуществляется Государственным природоохранным бюджетным учреждением города Москвы «Московское городское управление природными территориями»</w:t>
      </w:r>
      <w:r w:rsidRPr="000815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481D" w:rsidRPr="00081512" w:rsidRDefault="009F481D" w:rsidP="000815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В Юго-Западном административном округе города Москвы расположены следующие подведомственные Дирекции территории:</w:t>
      </w:r>
    </w:p>
    <w:p w:rsidR="00BA3892" w:rsidRPr="00081512" w:rsidRDefault="00BA3892" w:rsidP="000815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4EF0" w:rsidRPr="00081512" w:rsidRDefault="005F7ACB" w:rsidP="000815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О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бъекты природного комплекса:</w:t>
      </w:r>
    </w:p>
    <w:p w:rsidR="005F7ACB" w:rsidRPr="00081512" w:rsidRDefault="00DB3E97" w:rsidP="000815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-</w:t>
      </w:r>
      <w:r w:rsidR="00D871FD" w:rsidRPr="00081512">
        <w:rPr>
          <w:rFonts w:ascii="Times New Roman" w:eastAsia="Calibri" w:hAnsi="Times New Roman" w:cs="Times New Roman"/>
          <w:sz w:val="28"/>
          <w:szCs w:val="28"/>
        </w:rPr>
        <w:t xml:space="preserve">Троицкий лесопарк (квартал 18 </w:t>
      </w:r>
      <w:proofErr w:type="spellStart"/>
      <w:r w:rsidR="00D871FD" w:rsidRPr="00081512">
        <w:rPr>
          <w:rFonts w:ascii="Times New Roman" w:eastAsia="Calibri" w:hAnsi="Times New Roman" w:cs="Times New Roman"/>
          <w:sz w:val="28"/>
          <w:szCs w:val="28"/>
        </w:rPr>
        <w:t>Тропаревского</w:t>
      </w:r>
      <w:proofErr w:type="spellEnd"/>
      <w:r w:rsidR="00D871FD" w:rsidRPr="00081512">
        <w:rPr>
          <w:rFonts w:ascii="Times New Roman" w:eastAsia="Calibri" w:hAnsi="Times New Roman" w:cs="Times New Roman"/>
          <w:sz w:val="28"/>
          <w:szCs w:val="28"/>
        </w:rPr>
        <w:t xml:space="preserve"> лесничества</w:t>
      </w:r>
      <w:r w:rsidR="00BA3892" w:rsidRPr="00081512">
        <w:rPr>
          <w:rFonts w:ascii="Times New Roman" w:eastAsia="Calibri" w:hAnsi="Times New Roman" w:cs="Times New Roman"/>
          <w:sz w:val="28"/>
          <w:szCs w:val="28"/>
        </w:rPr>
        <w:t>) (объект природного комплекса №</w:t>
      </w:r>
      <w:r w:rsidR="00D871FD" w:rsidRPr="00081512">
        <w:rPr>
          <w:rFonts w:ascii="Times New Roman" w:eastAsia="Calibri" w:hAnsi="Times New Roman" w:cs="Times New Roman"/>
          <w:sz w:val="28"/>
          <w:szCs w:val="28"/>
        </w:rPr>
        <w:t xml:space="preserve"> 67).</w:t>
      </w:r>
    </w:p>
    <w:p w:rsidR="00D871FD" w:rsidRPr="00081512" w:rsidRDefault="00D871FD" w:rsidP="000815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71FD" w:rsidRPr="00081512" w:rsidRDefault="00DB3E97" w:rsidP="000815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Особо охраняемые природные территории регионального значения, расположенные:</w:t>
      </w:r>
    </w:p>
    <w:p w:rsidR="00D94EF0" w:rsidRPr="00081512" w:rsidRDefault="00D94EF0" w:rsidP="0008151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        -</w:t>
      </w:r>
      <w:r w:rsidRPr="00081512">
        <w:rPr>
          <w:rFonts w:ascii="Times New Roman" w:hAnsi="Times New Roman" w:cs="Times New Roman"/>
          <w:sz w:val="28"/>
          <w:szCs w:val="28"/>
        </w:rPr>
        <w:t xml:space="preserve"> 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Особо охраняемая природная территория регионального значения Ландшафтный заказник «Лес на реке </w:t>
      </w:r>
      <w:proofErr w:type="spellStart"/>
      <w:r w:rsidRPr="00081512"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 w:rsidRPr="00081512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F3228" w:rsidRPr="00081512" w:rsidRDefault="00DB3E97" w:rsidP="00081512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-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</w:t>
      </w:r>
      <w:r w:rsidR="00BA3892" w:rsidRPr="00081512">
        <w:rPr>
          <w:rFonts w:ascii="Times New Roman" w:eastAsia="Calibri" w:hAnsi="Times New Roman" w:cs="Times New Roman"/>
          <w:sz w:val="28"/>
          <w:szCs w:val="28"/>
        </w:rPr>
        <w:t>ритория регионального значения «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Ландшафтный заказник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Теплый Стан</w:t>
      </w:r>
      <w:r w:rsidRPr="00081512">
        <w:rPr>
          <w:rFonts w:ascii="Times New Roman" w:eastAsia="Calibri" w:hAnsi="Times New Roman" w:cs="Times New Roman"/>
          <w:sz w:val="28"/>
          <w:szCs w:val="28"/>
        </w:rPr>
        <w:t>»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F3228" w:rsidRPr="00081512" w:rsidRDefault="00DB3E97" w:rsidP="00081512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-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Особо охраняемая природная территория региональн</w:t>
      </w:r>
      <w:r w:rsidRPr="00081512">
        <w:rPr>
          <w:rFonts w:ascii="Times New Roman" w:eastAsia="Calibri" w:hAnsi="Times New Roman" w:cs="Times New Roman"/>
          <w:sz w:val="28"/>
          <w:szCs w:val="28"/>
        </w:rPr>
        <w:t>ого значения «Памятник природы «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 xml:space="preserve">Исток реки </w:t>
      </w:r>
      <w:proofErr w:type="spellStart"/>
      <w:r w:rsidR="00DF3228" w:rsidRPr="00081512">
        <w:rPr>
          <w:rFonts w:ascii="Times New Roman" w:eastAsia="Calibri" w:hAnsi="Times New Roman" w:cs="Times New Roman"/>
          <w:sz w:val="28"/>
          <w:szCs w:val="28"/>
        </w:rPr>
        <w:t>Очаковки</w:t>
      </w:r>
      <w:proofErr w:type="spellEnd"/>
      <w:r w:rsidRPr="00081512">
        <w:rPr>
          <w:rFonts w:ascii="Times New Roman" w:eastAsia="Calibri" w:hAnsi="Times New Roman" w:cs="Times New Roman"/>
          <w:sz w:val="28"/>
          <w:szCs w:val="28"/>
        </w:rPr>
        <w:t>»</w:t>
      </w:r>
      <w:r w:rsidR="00DF3228" w:rsidRPr="000815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71FD" w:rsidRPr="00081512" w:rsidRDefault="00D871FD" w:rsidP="000815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284F" w:rsidRPr="00081512" w:rsidRDefault="006A284F" w:rsidP="000815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 xml:space="preserve">Основные функции ГПБУ «Мосприрода»: </w:t>
      </w:r>
    </w:p>
    <w:p w:rsidR="006A284F" w:rsidRPr="00081512" w:rsidRDefault="006A284F" w:rsidP="00081512">
      <w:pPr>
        <w:pStyle w:val="a4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>обеспечение охраны ООПТ;</w:t>
      </w:r>
    </w:p>
    <w:p w:rsidR="003B6192" w:rsidRPr="00081512" w:rsidRDefault="003B6192" w:rsidP="00081512">
      <w:pPr>
        <w:pStyle w:val="a4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организация и </w:t>
      </w:r>
      <w:proofErr w:type="gramStart"/>
      <w:r w:rsidRPr="0008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контроль за</w:t>
      </w:r>
      <w:proofErr w:type="gramEnd"/>
      <w:r w:rsidRPr="0008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текущим содержанием ООПТ, за исключением санитарной уборки территории;</w:t>
      </w:r>
    </w:p>
    <w:p w:rsidR="003B6192" w:rsidRPr="00081512" w:rsidRDefault="003B6192" w:rsidP="00081512">
      <w:pPr>
        <w:pStyle w:val="a4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проведение научных и мониторинговых исследований на природных территориях города Москвы;</w:t>
      </w:r>
    </w:p>
    <w:p w:rsidR="006A284F" w:rsidRPr="00081512" w:rsidRDefault="006A284F" w:rsidP="00081512">
      <w:pPr>
        <w:pStyle w:val="a4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>осуществление эколого-просветительской деятельности в рамках охраны окружающей среды города Москвы;</w:t>
      </w:r>
    </w:p>
    <w:p w:rsidR="006A284F" w:rsidRPr="00081512" w:rsidRDefault="003B6192" w:rsidP="00081512">
      <w:pPr>
        <w:pStyle w:val="a4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>п</w:t>
      </w:r>
      <w:r w:rsidRPr="00081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роведение мероприятий по восстановлению биологического разнообразия, нарушенных ландшафтов, биогеоценозов, природных и историко-культурных комплексов и объектов ООПТ;</w:t>
      </w:r>
    </w:p>
    <w:p w:rsidR="00371932" w:rsidRPr="00081512" w:rsidRDefault="003B6192" w:rsidP="00081512">
      <w:pPr>
        <w:pStyle w:val="a4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>перспективное развитие территорий, в том числе рекреация и благоустройство, в пределах административного округа города Москвы.</w:t>
      </w:r>
    </w:p>
    <w:p w:rsidR="003B6192" w:rsidRPr="00081512" w:rsidRDefault="003B6192" w:rsidP="0008151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0BB8" w:rsidRPr="00081512" w:rsidRDefault="00972E3D" w:rsidP="0008151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На территории Юго-Западного и Западного административного округа города Москвы осуществляет свою деятельность территориальное структурное </w:t>
      </w:r>
      <w:r w:rsidRPr="00081512">
        <w:rPr>
          <w:rFonts w:ascii="Times New Roman" w:eastAsia="Calibri" w:hAnsi="Times New Roman" w:cs="Times New Roman"/>
          <w:sz w:val="28"/>
          <w:szCs w:val="28"/>
        </w:rPr>
        <w:lastRenderedPageBreak/>
        <w:t>подразделение ГПБУ Мосприрода – Дирекция природных территорий «Тропарево» и «Тёплый Стан».</w:t>
      </w:r>
    </w:p>
    <w:p w:rsidR="004F4176" w:rsidRPr="00081512" w:rsidRDefault="004F4176" w:rsidP="0008151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41AD" w:rsidRPr="00081512" w:rsidRDefault="009541AD" w:rsidP="0008151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Постановления Правительства Москвы от 20.07.2020 №1001-ПП </w:t>
      </w:r>
      <w:proofErr w:type="gramStart"/>
      <w:r w:rsidRPr="000815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образована</w:t>
      </w:r>
      <w:proofErr w:type="gramEnd"/>
      <w:r w:rsidRPr="000815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ООПТ «Лес на реке </w:t>
      </w:r>
      <w:proofErr w:type="spellStart"/>
      <w:r w:rsidRPr="000815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Самородинке</w:t>
      </w:r>
      <w:proofErr w:type="spellEnd"/>
      <w:r w:rsidRPr="0008151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 общей площадью 96,15 га.</w:t>
      </w:r>
    </w:p>
    <w:p w:rsidR="00972E3D" w:rsidRPr="00081512" w:rsidRDefault="00714163" w:rsidP="0008151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В Обручевском районе города Москвы</w:t>
      </w:r>
      <w:r w:rsidR="00972E3D" w:rsidRPr="00081512">
        <w:rPr>
          <w:rFonts w:ascii="Times New Roman" w:eastAsia="Calibri" w:hAnsi="Times New Roman" w:cs="Times New Roman"/>
          <w:sz w:val="28"/>
          <w:szCs w:val="28"/>
        </w:rPr>
        <w:t xml:space="preserve"> расположен</w:t>
      </w:r>
      <w:r w:rsidR="00696621" w:rsidRPr="00081512">
        <w:rPr>
          <w:rFonts w:ascii="Times New Roman" w:eastAsia="Calibri" w:hAnsi="Times New Roman" w:cs="Times New Roman"/>
          <w:sz w:val="28"/>
          <w:szCs w:val="28"/>
        </w:rPr>
        <w:t>а</w:t>
      </w:r>
      <w:r w:rsidR="00972E3D" w:rsidRPr="000815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41AD" w:rsidRPr="00081512">
        <w:rPr>
          <w:rFonts w:ascii="Times New Roman" w:eastAsia="Calibri" w:hAnsi="Times New Roman" w:cs="Times New Roman"/>
          <w:sz w:val="28"/>
          <w:szCs w:val="28"/>
        </w:rPr>
        <w:t xml:space="preserve">часть </w:t>
      </w:r>
      <w:r w:rsidR="005C43CD" w:rsidRPr="00081512">
        <w:rPr>
          <w:rFonts w:ascii="Times New Roman" w:eastAsia="Calibri" w:hAnsi="Times New Roman" w:cs="Times New Roman"/>
          <w:sz w:val="28"/>
          <w:szCs w:val="28"/>
        </w:rPr>
        <w:t>подведомственн</w:t>
      </w:r>
      <w:r w:rsidR="009541AD" w:rsidRPr="00081512">
        <w:rPr>
          <w:rFonts w:ascii="Times New Roman" w:eastAsia="Calibri" w:hAnsi="Times New Roman" w:cs="Times New Roman"/>
          <w:sz w:val="28"/>
          <w:szCs w:val="28"/>
        </w:rPr>
        <w:t>ой</w:t>
      </w:r>
      <w:r w:rsidR="00972E3D" w:rsidRPr="00081512">
        <w:rPr>
          <w:rFonts w:ascii="Times New Roman" w:eastAsia="Calibri" w:hAnsi="Times New Roman" w:cs="Times New Roman"/>
          <w:sz w:val="28"/>
          <w:szCs w:val="28"/>
        </w:rPr>
        <w:t xml:space="preserve"> Дирекции </w:t>
      </w:r>
      <w:r w:rsidR="009541AD" w:rsidRPr="00081512">
        <w:rPr>
          <w:rFonts w:ascii="Times New Roman" w:eastAsia="Calibri" w:hAnsi="Times New Roman" w:cs="Times New Roman"/>
          <w:sz w:val="28"/>
          <w:szCs w:val="28"/>
        </w:rPr>
        <w:t>территории</w:t>
      </w:r>
      <w:r w:rsidR="00972E3D" w:rsidRPr="00081512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2F47CA" w:rsidRPr="00081512" w:rsidRDefault="00E661F5" w:rsidP="000815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</w:pPr>
      <w:r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- ООПТ </w:t>
      </w:r>
      <w:r w:rsidR="00136660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«</w:t>
      </w:r>
      <w:r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Ландшафтный заказник «Лес на реке </w:t>
      </w:r>
      <w:proofErr w:type="spellStart"/>
      <w:r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Самородинке</w:t>
      </w:r>
      <w:proofErr w:type="spellEnd"/>
      <w:r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» </w:t>
      </w:r>
      <w:r w:rsidR="00714163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общей </w:t>
      </w:r>
      <w:r w:rsidR="00972E3D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площадью </w:t>
      </w:r>
      <w:r w:rsidR="00714163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49</w:t>
      </w:r>
      <w:r w:rsidR="00972E3D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,</w:t>
      </w:r>
      <w:r w:rsidR="00714163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46</w:t>
      </w:r>
      <w:r w:rsidR="00972E3D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 га</w:t>
      </w:r>
      <w:r w:rsidR="00714163" w:rsidRPr="000815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. </w:t>
      </w:r>
    </w:p>
    <w:p w:rsidR="00F626C4" w:rsidRPr="00081512" w:rsidRDefault="00F626C4" w:rsidP="000815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26C4" w:rsidRPr="00081512" w:rsidRDefault="00F626C4" w:rsidP="0008151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8151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Работа </w:t>
      </w:r>
      <w:r w:rsidR="00F11CE2" w:rsidRPr="0008151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отдела </w:t>
      </w:r>
      <w:r w:rsidRPr="00081512">
        <w:rPr>
          <w:rFonts w:ascii="Times New Roman" w:hAnsi="Times New Roman" w:cs="Times New Roman"/>
          <w:b/>
          <w:bCs/>
          <w:iCs/>
          <w:sz w:val="28"/>
          <w:szCs w:val="28"/>
        </w:rPr>
        <w:t>службы охраны Дирекции природных территорий «Тропарево» и «Теплый Стан» за 20</w:t>
      </w:r>
      <w:r w:rsidR="00556482" w:rsidRPr="00081512">
        <w:rPr>
          <w:rFonts w:ascii="Times New Roman" w:hAnsi="Times New Roman" w:cs="Times New Roman"/>
          <w:b/>
          <w:bCs/>
          <w:iCs/>
          <w:sz w:val="28"/>
          <w:szCs w:val="28"/>
        </w:rPr>
        <w:t>20</w:t>
      </w:r>
      <w:r w:rsidRPr="0008151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год.</w:t>
      </w:r>
    </w:p>
    <w:p w:rsidR="00566581" w:rsidRPr="00081512" w:rsidRDefault="009541AD" w:rsidP="000815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D349E" w:rsidRPr="00081512">
        <w:rPr>
          <w:rFonts w:ascii="Times New Roman" w:eastAsia="Times New Roman" w:hAnsi="Times New Roman" w:cs="Times New Roman"/>
          <w:sz w:val="28"/>
          <w:szCs w:val="28"/>
        </w:rPr>
        <w:t xml:space="preserve"> сотрудниками ОМВД и МЧС по району Обручевский были организованы совместные рейды. </w:t>
      </w:r>
    </w:p>
    <w:p w:rsidR="007332AB" w:rsidRPr="00081512" w:rsidRDefault="007332AB" w:rsidP="000815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0BB8" w:rsidRPr="00081512" w:rsidRDefault="00506519" w:rsidP="00081512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81512">
        <w:rPr>
          <w:rFonts w:ascii="Times New Roman" w:eastAsia="Calibri" w:hAnsi="Times New Roman" w:cs="Times New Roman"/>
          <w:b/>
          <w:bCs/>
          <w:sz w:val="28"/>
          <w:szCs w:val="28"/>
        </w:rPr>
        <w:t>За 20</w:t>
      </w:r>
      <w:r w:rsidR="009B3585" w:rsidRPr="00081512">
        <w:rPr>
          <w:rFonts w:ascii="Times New Roman" w:eastAsia="Calibri" w:hAnsi="Times New Roman" w:cs="Times New Roman"/>
          <w:b/>
          <w:bCs/>
          <w:sz w:val="28"/>
          <w:szCs w:val="28"/>
        </w:rPr>
        <w:t>20</w:t>
      </w:r>
      <w:r w:rsidR="005B351A" w:rsidRPr="000815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81512">
        <w:rPr>
          <w:rFonts w:ascii="Times New Roman" w:eastAsia="Calibri" w:hAnsi="Times New Roman" w:cs="Times New Roman"/>
          <w:b/>
          <w:bCs/>
          <w:sz w:val="28"/>
          <w:szCs w:val="28"/>
        </w:rPr>
        <w:t>год п</w:t>
      </w:r>
      <w:r w:rsidR="00AF0BB8" w:rsidRPr="000815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роведено: </w:t>
      </w:r>
    </w:p>
    <w:p w:rsidR="00DC3050" w:rsidRPr="00081512" w:rsidRDefault="00972E3D" w:rsidP="00081512">
      <w:pPr>
        <w:pStyle w:val="a4"/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Более </w:t>
      </w:r>
      <w:r w:rsidR="008C1F6D" w:rsidRPr="00081512">
        <w:rPr>
          <w:rFonts w:ascii="Times New Roman" w:eastAsia="Calibri" w:hAnsi="Times New Roman" w:cs="Times New Roman"/>
          <w:bCs/>
          <w:sz w:val="28"/>
          <w:szCs w:val="28"/>
        </w:rPr>
        <w:t>505</w:t>
      </w:r>
      <w:r w:rsidR="00AF0BB8"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 обход</w:t>
      </w:r>
      <w:r w:rsidRPr="00081512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 w:rsidR="00CE323F"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 территории</w:t>
      </w:r>
      <w:r w:rsidR="00506519" w:rsidRPr="0008151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9541AD" w:rsidRPr="00081512" w:rsidRDefault="001368B7" w:rsidP="00081512">
      <w:pPr>
        <w:pStyle w:val="a4"/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81512">
        <w:rPr>
          <w:rFonts w:ascii="Times New Roman" w:eastAsia="Calibri" w:hAnsi="Times New Roman" w:cs="Times New Roman"/>
          <w:bCs/>
          <w:sz w:val="28"/>
          <w:szCs w:val="28"/>
        </w:rPr>
        <w:t>Составлено 20 протоколов об административных правонарушениях;</w:t>
      </w:r>
    </w:p>
    <w:p w:rsidR="00566581" w:rsidRPr="00081512" w:rsidRDefault="00225D7E" w:rsidP="00081512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696621"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="00972E3D"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Предотвращено </w:t>
      </w:r>
      <w:r w:rsidR="008C1F6D" w:rsidRPr="00081512">
        <w:rPr>
          <w:rFonts w:ascii="Times New Roman" w:eastAsia="Calibri" w:hAnsi="Times New Roman" w:cs="Times New Roman"/>
          <w:bCs/>
          <w:sz w:val="28"/>
          <w:szCs w:val="28"/>
        </w:rPr>
        <w:t>117</w:t>
      </w:r>
      <w:r w:rsidR="00972E3D"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 ф</w:t>
      </w:r>
      <w:r w:rsidR="00BA3892" w:rsidRPr="00081512">
        <w:rPr>
          <w:rFonts w:ascii="Times New Roman" w:eastAsia="Calibri" w:hAnsi="Times New Roman" w:cs="Times New Roman"/>
          <w:bCs/>
          <w:sz w:val="28"/>
          <w:szCs w:val="28"/>
        </w:rPr>
        <w:t>актов разведения открытого огня.</w:t>
      </w:r>
    </w:p>
    <w:p w:rsidR="00566581" w:rsidRPr="00081512" w:rsidRDefault="00566581" w:rsidP="00081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sz w:val="28"/>
          <w:szCs w:val="28"/>
        </w:rPr>
        <w:t xml:space="preserve">В ходе совместных рейдов с </w:t>
      </w:r>
      <w:r w:rsidR="008C1F6D" w:rsidRPr="00081512">
        <w:rPr>
          <w:rFonts w:ascii="Times New Roman" w:eastAsia="Times New Roman" w:hAnsi="Times New Roman" w:cs="Times New Roman"/>
          <w:sz w:val="28"/>
          <w:szCs w:val="28"/>
        </w:rPr>
        <w:t>сотрудниками ОМВД и МЧС</w:t>
      </w:r>
      <w:r w:rsidRPr="00081512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государственными инспекторами в области охраны окружающей среды на ООПТ проводится разъяснительная и агитационная работа</w:t>
      </w:r>
      <w:r w:rsidR="008C1F6D" w:rsidRPr="00081512">
        <w:rPr>
          <w:rFonts w:ascii="Times New Roman" w:eastAsia="Times New Roman" w:hAnsi="Times New Roman" w:cs="Times New Roman"/>
          <w:sz w:val="28"/>
          <w:szCs w:val="28"/>
        </w:rPr>
        <w:t xml:space="preserve"> с посетителями парка</w:t>
      </w:r>
      <w:r w:rsidRPr="00081512">
        <w:rPr>
          <w:rFonts w:ascii="Times New Roman" w:eastAsia="Times New Roman" w:hAnsi="Times New Roman" w:cs="Times New Roman"/>
          <w:sz w:val="28"/>
          <w:szCs w:val="28"/>
        </w:rPr>
        <w:t xml:space="preserve"> о недопустимости замусоривания территории, разведения открытого огня и о необходимости строгого соблюдения правил противопожарной безопасности.</w:t>
      </w:r>
    </w:p>
    <w:p w:rsidR="00566581" w:rsidRPr="00081512" w:rsidRDefault="00566581" w:rsidP="00081512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0D59" w:rsidRPr="00081512" w:rsidRDefault="00860112" w:rsidP="0008151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81512">
        <w:rPr>
          <w:rFonts w:ascii="Times New Roman" w:hAnsi="Times New Roman" w:cs="Times New Roman"/>
          <w:b/>
          <w:sz w:val="28"/>
          <w:szCs w:val="28"/>
        </w:rPr>
        <w:t>Р</w:t>
      </w:r>
      <w:r w:rsidR="00F626C4" w:rsidRPr="00081512">
        <w:rPr>
          <w:rFonts w:ascii="Times New Roman" w:hAnsi="Times New Roman" w:cs="Times New Roman"/>
          <w:b/>
          <w:sz w:val="28"/>
          <w:szCs w:val="28"/>
        </w:rPr>
        <w:t>абота</w:t>
      </w:r>
      <w:r w:rsidRPr="00081512">
        <w:rPr>
          <w:rFonts w:ascii="Times New Roman" w:hAnsi="Times New Roman" w:cs="Times New Roman"/>
          <w:b/>
          <w:sz w:val="28"/>
          <w:szCs w:val="28"/>
        </w:rPr>
        <w:t xml:space="preserve"> отдела</w:t>
      </w:r>
      <w:r w:rsidR="00F626C4" w:rsidRPr="00081512">
        <w:rPr>
          <w:rFonts w:ascii="Times New Roman" w:hAnsi="Times New Roman" w:cs="Times New Roman"/>
          <w:b/>
          <w:sz w:val="28"/>
          <w:szCs w:val="28"/>
        </w:rPr>
        <w:t xml:space="preserve"> благоустройства</w:t>
      </w:r>
      <w:r w:rsidR="00CD078B" w:rsidRPr="0008151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26C4" w:rsidRPr="00081512">
        <w:rPr>
          <w:rFonts w:ascii="Times New Roman" w:eastAsia="Calibri" w:hAnsi="Times New Roman" w:cs="Times New Roman"/>
          <w:b/>
          <w:sz w:val="28"/>
          <w:szCs w:val="28"/>
        </w:rPr>
        <w:t>и содержания</w:t>
      </w:r>
      <w:r w:rsidR="00F626C4" w:rsidRPr="00081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78B" w:rsidRPr="00081512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3B6192" w:rsidRPr="00081512">
        <w:rPr>
          <w:rFonts w:ascii="Times New Roman" w:hAnsi="Times New Roman" w:cs="Times New Roman"/>
          <w:b/>
          <w:bCs/>
          <w:sz w:val="28"/>
          <w:szCs w:val="28"/>
        </w:rPr>
        <w:t xml:space="preserve">ПТ «Тропарево» и «Теплый Стан» </w:t>
      </w:r>
      <w:r w:rsidR="00F626C4" w:rsidRPr="00081512">
        <w:rPr>
          <w:rFonts w:ascii="Times New Roman" w:hAnsi="Times New Roman" w:cs="Times New Roman"/>
          <w:b/>
          <w:sz w:val="28"/>
          <w:szCs w:val="28"/>
        </w:rPr>
        <w:t>за 20</w:t>
      </w:r>
      <w:r w:rsidR="003655B6" w:rsidRPr="00081512">
        <w:rPr>
          <w:rFonts w:ascii="Times New Roman" w:hAnsi="Times New Roman" w:cs="Times New Roman"/>
          <w:b/>
          <w:sz w:val="28"/>
          <w:szCs w:val="28"/>
        </w:rPr>
        <w:t>20</w:t>
      </w:r>
      <w:r w:rsidR="00F626C4" w:rsidRPr="00081512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B3585" w:rsidRPr="00081512" w:rsidRDefault="00566581" w:rsidP="000815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512">
        <w:rPr>
          <w:rFonts w:ascii="Times New Roman" w:eastAsia="Calibri" w:hAnsi="Times New Roman" w:cs="Times New Roman"/>
          <w:sz w:val="28"/>
          <w:szCs w:val="28"/>
        </w:rPr>
        <w:t>Общее количество подведомственных</w:t>
      </w:r>
      <w:r w:rsidR="00693D8C" w:rsidRPr="00081512">
        <w:rPr>
          <w:rFonts w:ascii="Times New Roman" w:eastAsia="Calibri" w:hAnsi="Times New Roman" w:cs="Times New Roman"/>
          <w:sz w:val="28"/>
          <w:szCs w:val="28"/>
        </w:rPr>
        <w:t xml:space="preserve"> Дирекции территорий </w:t>
      </w:r>
      <w:r w:rsidR="007332AB" w:rsidRPr="00081512">
        <w:rPr>
          <w:rFonts w:ascii="Times New Roman" w:eastAsia="Calibri" w:hAnsi="Times New Roman" w:cs="Times New Roman"/>
          <w:sz w:val="28"/>
          <w:szCs w:val="28"/>
        </w:rPr>
        <w:t>составляет</w:t>
      </w:r>
      <w:r w:rsidR="00693D8C" w:rsidRPr="00081512">
        <w:rPr>
          <w:rFonts w:ascii="Times New Roman" w:eastAsia="Calibri" w:hAnsi="Times New Roman" w:cs="Times New Roman"/>
          <w:sz w:val="28"/>
          <w:szCs w:val="28"/>
        </w:rPr>
        <w:t xml:space="preserve"> 688,9 га</w:t>
      </w:r>
      <w:r w:rsidRPr="00081512">
        <w:rPr>
          <w:rFonts w:ascii="Times New Roman" w:eastAsia="Calibri" w:hAnsi="Times New Roman" w:cs="Times New Roman"/>
          <w:sz w:val="28"/>
          <w:szCs w:val="28"/>
        </w:rPr>
        <w:t>.</w:t>
      </w:r>
      <w:r w:rsidR="003B6192" w:rsidRPr="000815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1512">
        <w:rPr>
          <w:rFonts w:ascii="Times New Roman" w:eastAsia="Calibri" w:hAnsi="Times New Roman" w:cs="Times New Roman"/>
          <w:sz w:val="28"/>
          <w:szCs w:val="28"/>
        </w:rPr>
        <w:t>В Юго-</w:t>
      </w:r>
      <w:r w:rsidR="003B6192" w:rsidRPr="00081512">
        <w:rPr>
          <w:rFonts w:ascii="Times New Roman" w:eastAsia="Calibri" w:hAnsi="Times New Roman" w:cs="Times New Roman"/>
          <w:sz w:val="28"/>
          <w:szCs w:val="28"/>
        </w:rPr>
        <w:t>З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ападном административном округе площадь подведомственных территорий </w:t>
      </w:r>
      <w:r w:rsidR="00693D8C" w:rsidRPr="00081512">
        <w:rPr>
          <w:rFonts w:ascii="Times New Roman" w:eastAsia="Calibri" w:hAnsi="Times New Roman" w:cs="Times New Roman"/>
          <w:sz w:val="28"/>
          <w:szCs w:val="28"/>
        </w:rPr>
        <w:t>составляет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32AB" w:rsidRPr="00081512">
        <w:rPr>
          <w:rFonts w:ascii="Times New Roman" w:eastAsia="Calibri" w:hAnsi="Times New Roman" w:cs="Times New Roman"/>
          <w:sz w:val="28"/>
          <w:szCs w:val="28"/>
        </w:rPr>
        <w:t>402,53 га</w:t>
      </w:r>
      <w:r w:rsidR="00693D8C" w:rsidRPr="00081512">
        <w:rPr>
          <w:rFonts w:ascii="Times New Roman" w:eastAsia="Calibri" w:hAnsi="Times New Roman" w:cs="Times New Roman"/>
          <w:sz w:val="28"/>
          <w:szCs w:val="28"/>
        </w:rPr>
        <w:t>,</w:t>
      </w:r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 из них </w:t>
      </w:r>
      <w:r w:rsidR="009541AD" w:rsidRPr="00081512">
        <w:rPr>
          <w:rFonts w:ascii="Times New Roman" w:eastAsia="Calibri" w:hAnsi="Times New Roman" w:cs="Times New Roman"/>
          <w:sz w:val="28"/>
          <w:szCs w:val="28"/>
        </w:rPr>
        <w:t>49</w:t>
      </w:r>
      <w:r w:rsidR="007332AB" w:rsidRPr="00081512">
        <w:rPr>
          <w:rFonts w:ascii="Times New Roman" w:eastAsia="Calibri" w:hAnsi="Times New Roman" w:cs="Times New Roman"/>
          <w:sz w:val="28"/>
          <w:szCs w:val="28"/>
        </w:rPr>
        <w:t>,</w:t>
      </w:r>
      <w:r w:rsidR="009541AD" w:rsidRPr="00081512">
        <w:rPr>
          <w:rFonts w:ascii="Times New Roman" w:eastAsia="Calibri" w:hAnsi="Times New Roman" w:cs="Times New Roman"/>
          <w:sz w:val="28"/>
          <w:szCs w:val="28"/>
        </w:rPr>
        <w:t>46</w:t>
      </w:r>
      <w:r w:rsidR="007332AB" w:rsidRPr="00081512">
        <w:rPr>
          <w:rFonts w:ascii="Times New Roman" w:eastAsia="Calibri" w:hAnsi="Times New Roman" w:cs="Times New Roman"/>
          <w:sz w:val="28"/>
          <w:szCs w:val="28"/>
        </w:rPr>
        <w:t xml:space="preserve"> га</w:t>
      </w:r>
      <w:proofErr w:type="gramStart"/>
      <w:r w:rsidR="009541AD" w:rsidRPr="0008151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693D8C" w:rsidRPr="000815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93D8C" w:rsidRPr="00081512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081512">
        <w:rPr>
          <w:rFonts w:ascii="Times New Roman" w:eastAsia="Calibri" w:hAnsi="Times New Roman" w:cs="Times New Roman"/>
          <w:sz w:val="28"/>
          <w:szCs w:val="28"/>
        </w:rPr>
        <w:t xml:space="preserve">анимает </w:t>
      </w:r>
      <w:r w:rsidR="00A8539C" w:rsidRPr="00081512">
        <w:rPr>
          <w:rFonts w:ascii="Times New Roman" w:eastAsia="Calibri" w:hAnsi="Times New Roman" w:cs="Times New Roman"/>
          <w:sz w:val="28"/>
          <w:szCs w:val="28"/>
        </w:rPr>
        <w:t xml:space="preserve">ООПТ «Ландшафтный заказник «Лес на реке </w:t>
      </w:r>
      <w:proofErr w:type="spellStart"/>
      <w:r w:rsidR="00A8539C" w:rsidRPr="00081512">
        <w:rPr>
          <w:rFonts w:ascii="Times New Roman" w:eastAsia="Calibri" w:hAnsi="Times New Roman" w:cs="Times New Roman"/>
          <w:sz w:val="28"/>
          <w:szCs w:val="28"/>
        </w:rPr>
        <w:t>Самородинке</w:t>
      </w:r>
      <w:proofErr w:type="spellEnd"/>
      <w:r w:rsidR="00A8539C" w:rsidRPr="0008151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E323F" w:rsidRPr="00081512" w:rsidRDefault="00C439AF" w:rsidP="000815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В рамках гражданско-правового договора бюджетного учреждения по выполнению обустройства территории Дирекции «Тропарево» и «Теплый Стан» выполнены </w:t>
      </w:r>
      <w:r w:rsidR="009541AD" w:rsidRPr="00081512">
        <w:rPr>
          <w:rFonts w:ascii="Times New Roman" w:eastAsia="Calibri" w:hAnsi="Times New Roman" w:cs="Times New Roman"/>
          <w:bCs/>
          <w:sz w:val="28"/>
          <w:szCs w:val="28"/>
        </w:rPr>
        <w:t>работы по укладке бордюрного камня и плиточного покрытия.</w:t>
      </w:r>
    </w:p>
    <w:p w:rsidR="006011B4" w:rsidRPr="00081512" w:rsidRDefault="006011B4" w:rsidP="000815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439AF" w:rsidRPr="00081512" w:rsidRDefault="009541AD" w:rsidP="000815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81512">
        <w:rPr>
          <w:rFonts w:ascii="Times New Roman" w:eastAsia="Calibri" w:hAnsi="Times New Roman" w:cs="Times New Roman"/>
          <w:bCs/>
          <w:sz w:val="28"/>
          <w:szCs w:val="28"/>
        </w:rPr>
        <w:t xml:space="preserve">Вместе с тем </w:t>
      </w:r>
      <w:r w:rsidR="00C439AF" w:rsidRPr="00081512">
        <w:rPr>
          <w:rFonts w:ascii="Times New Roman" w:eastAsia="Calibri" w:hAnsi="Times New Roman" w:cs="Times New Roman"/>
          <w:bCs/>
          <w:sz w:val="28"/>
          <w:szCs w:val="28"/>
        </w:rPr>
        <w:t>проведены мероприятия по подготовке объектов дорожно-тропиночной сети на зимний период в целях обеспечения безопасного передвижения посетителей по территории ландшафтного заказника.</w:t>
      </w:r>
      <w:r w:rsidR="001368B7" w:rsidRPr="00081512">
        <w:rPr>
          <w:rFonts w:ascii="Times New Roman" w:hAnsi="Times New Roman" w:cs="Times New Roman"/>
          <w:sz w:val="28"/>
          <w:szCs w:val="28"/>
        </w:rPr>
        <w:t xml:space="preserve"> </w:t>
      </w:r>
      <w:r w:rsidR="001368B7" w:rsidRPr="00081512">
        <w:rPr>
          <w:rFonts w:ascii="Times New Roman" w:eastAsia="Calibri" w:hAnsi="Times New Roman" w:cs="Times New Roman"/>
          <w:bCs/>
          <w:sz w:val="28"/>
          <w:szCs w:val="28"/>
        </w:rPr>
        <w:t>Оставшиеся работы будут продолжены во втором квартале 2021 года.</w:t>
      </w:r>
    </w:p>
    <w:p w:rsidR="00C439AF" w:rsidRPr="00081512" w:rsidRDefault="00C439AF" w:rsidP="000815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0D59" w:rsidRPr="00081512" w:rsidRDefault="00D00D59" w:rsidP="000815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 xml:space="preserve">За </w:t>
      </w:r>
      <w:r w:rsidR="00701E63" w:rsidRPr="00081512">
        <w:rPr>
          <w:rFonts w:ascii="Times New Roman" w:hAnsi="Times New Roman" w:cs="Times New Roman"/>
          <w:sz w:val="28"/>
          <w:szCs w:val="28"/>
        </w:rPr>
        <w:t>20</w:t>
      </w:r>
      <w:r w:rsidR="009B3585" w:rsidRPr="00081512">
        <w:rPr>
          <w:rFonts w:ascii="Times New Roman" w:hAnsi="Times New Roman" w:cs="Times New Roman"/>
          <w:sz w:val="28"/>
          <w:szCs w:val="28"/>
        </w:rPr>
        <w:t>20</w:t>
      </w:r>
      <w:r w:rsidR="00701E63" w:rsidRPr="00081512">
        <w:rPr>
          <w:rFonts w:ascii="Times New Roman" w:hAnsi="Times New Roman" w:cs="Times New Roman"/>
          <w:sz w:val="28"/>
          <w:szCs w:val="28"/>
        </w:rPr>
        <w:t xml:space="preserve"> год</w:t>
      </w:r>
      <w:r w:rsidRPr="00081512">
        <w:rPr>
          <w:rFonts w:ascii="Times New Roman" w:hAnsi="Times New Roman" w:cs="Times New Roman"/>
          <w:sz w:val="28"/>
          <w:szCs w:val="28"/>
        </w:rPr>
        <w:t xml:space="preserve"> </w:t>
      </w:r>
      <w:r w:rsidR="007266BD" w:rsidRPr="00081512">
        <w:rPr>
          <w:rFonts w:ascii="Times New Roman" w:hAnsi="Times New Roman" w:cs="Times New Roman"/>
          <w:sz w:val="28"/>
          <w:szCs w:val="28"/>
        </w:rPr>
        <w:t>в</w:t>
      </w:r>
      <w:r w:rsidR="00701E63" w:rsidRPr="00081512">
        <w:rPr>
          <w:rFonts w:ascii="Times New Roman" w:hAnsi="Times New Roman" w:cs="Times New Roman"/>
          <w:sz w:val="28"/>
          <w:szCs w:val="28"/>
        </w:rPr>
        <w:t xml:space="preserve"> рамках Гражданско-правового</w:t>
      </w:r>
      <w:r w:rsidRPr="00081512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701E63" w:rsidRPr="00081512">
        <w:rPr>
          <w:rFonts w:ascii="Times New Roman" w:hAnsi="Times New Roman" w:cs="Times New Roman"/>
          <w:sz w:val="28"/>
          <w:szCs w:val="28"/>
        </w:rPr>
        <w:t>а</w:t>
      </w:r>
      <w:r w:rsidRPr="00081512">
        <w:rPr>
          <w:rFonts w:ascii="Times New Roman" w:hAnsi="Times New Roman" w:cs="Times New Roman"/>
          <w:sz w:val="28"/>
          <w:szCs w:val="28"/>
        </w:rPr>
        <w:t xml:space="preserve"> бюджетного учреждения «Выполнение основных работ по содержанию особо охраняемых и других природных территорий, подведомственных ГПБУ «Мосприрода»</w:t>
      </w:r>
      <w:r w:rsidR="00DA2E5D" w:rsidRPr="00081512">
        <w:rPr>
          <w:rFonts w:ascii="Times New Roman" w:hAnsi="Times New Roman" w:cs="Times New Roman"/>
          <w:sz w:val="28"/>
          <w:szCs w:val="28"/>
        </w:rPr>
        <w:t xml:space="preserve"> проведены следующие </w:t>
      </w:r>
      <w:proofErr w:type="spellStart"/>
      <w:r w:rsidR="00DA2E5D" w:rsidRPr="00081512">
        <w:rPr>
          <w:rFonts w:ascii="Times New Roman" w:hAnsi="Times New Roman" w:cs="Times New Roman"/>
          <w:sz w:val="28"/>
          <w:szCs w:val="28"/>
        </w:rPr>
        <w:t>лесоуходные</w:t>
      </w:r>
      <w:proofErr w:type="spellEnd"/>
      <w:r w:rsidR="00DA2E5D" w:rsidRPr="00081512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7266BD" w:rsidRPr="00081512">
        <w:rPr>
          <w:rFonts w:ascii="Times New Roman" w:hAnsi="Times New Roman" w:cs="Times New Roman"/>
          <w:sz w:val="28"/>
          <w:szCs w:val="28"/>
        </w:rPr>
        <w:t>:</w:t>
      </w:r>
    </w:p>
    <w:p w:rsidR="00D00D59" w:rsidRPr="00081512" w:rsidRDefault="00D00D59" w:rsidP="000815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2E5D" w:rsidRPr="00081512" w:rsidRDefault="00DA2E5D" w:rsidP="000815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 xml:space="preserve">Уборка </w:t>
      </w:r>
      <w:proofErr w:type="spellStart"/>
      <w:r w:rsidRPr="00081512">
        <w:rPr>
          <w:rFonts w:ascii="Times New Roman" w:hAnsi="Times New Roman" w:cs="Times New Roman"/>
          <w:sz w:val="28"/>
          <w:szCs w:val="28"/>
        </w:rPr>
        <w:t>валежа</w:t>
      </w:r>
      <w:proofErr w:type="spellEnd"/>
      <w:r w:rsidRPr="00081512">
        <w:rPr>
          <w:rFonts w:ascii="Times New Roman" w:hAnsi="Times New Roman" w:cs="Times New Roman"/>
          <w:sz w:val="28"/>
          <w:szCs w:val="28"/>
        </w:rPr>
        <w:t xml:space="preserve"> - 750 шт.,</w:t>
      </w:r>
    </w:p>
    <w:p w:rsidR="00DA2E5D" w:rsidRPr="00081512" w:rsidRDefault="00DA2E5D" w:rsidP="000815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lastRenderedPageBreak/>
        <w:t>Удаление сухостойных и аварийных деревьев – 410 шт.,</w:t>
      </w:r>
      <w:r w:rsidRPr="00081512">
        <w:rPr>
          <w:rFonts w:ascii="Times New Roman" w:hAnsi="Times New Roman" w:cs="Times New Roman"/>
          <w:sz w:val="28"/>
          <w:szCs w:val="28"/>
        </w:rPr>
        <w:br/>
        <w:t xml:space="preserve">    Обрезка веток – 146 дер., </w:t>
      </w:r>
    </w:p>
    <w:p w:rsidR="00DA2E5D" w:rsidRPr="00081512" w:rsidRDefault="00DA2E5D" w:rsidP="000815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 xml:space="preserve">Обрезка кустов – 150 шт., </w:t>
      </w:r>
    </w:p>
    <w:p w:rsidR="00701E63" w:rsidRPr="00081512" w:rsidRDefault="00DA2E5D" w:rsidP="000815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>Удаление пней – 100 шт.</w:t>
      </w:r>
    </w:p>
    <w:p w:rsidR="007266BD" w:rsidRPr="00081512" w:rsidRDefault="007266BD" w:rsidP="000815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5951" w:rsidRPr="00081512" w:rsidRDefault="00A85951" w:rsidP="0008151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512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860112" w:rsidRPr="00081512">
        <w:rPr>
          <w:rFonts w:ascii="Times New Roman" w:hAnsi="Times New Roman" w:cs="Times New Roman"/>
          <w:b/>
          <w:sz w:val="28"/>
          <w:szCs w:val="28"/>
        </w:rPr>
        <w:t>отдела</w:t>
      </w:r>
      <w:r w:rsidRPr="00081512">
        <w:rPr>
          <w:rFonts w:ascii="Times New Roman" w:hAnsi="Times New Roman" w:cs="Times New Roman"/>
          <w:b/>
          <w:sz w:val="28"/>
          <w:szCs w:val="28"/>
        </w:rPr>
        <w:t xml:space="preserve"> экологического просвещения</w:t>
      </w:r>
      <w:r w:rsidR="00FD0F38" w:rsidRPr="00081512">
        <w:rPr>
          <w:rFonts w:ascii="Times New Roman" w:hAnsi="Times New Roman" w:cs="Times New Roman"/>
          <w:b/>
          <w:sz w:val="28"/>
          <w:szCs w:val="28"/>
        </w:rPr>
        <w:t xml:space="preserve"> и учета животных</w:t>
      </w:r>
      <w:r w:rsidRPr="00081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2AB" w:rsidRPr="00081512">
        <w:rPr>
          <w:rFonts w:ascii="Times New Roman" w:hAnsi="Times New Roman" w:cs="Times New Roman"/>
          <w:b/>
          <w:bCs/>
          <w:sz w:val="28"/>
          <w:szCs w:val="28"/>
        </w:rPr>
        <w:t xml:space="preserve">ДПТ «Тропарево» и «Теплый Стан»  </w:t>
      </w:r>
      <w:r w:rsidR="007332AB" w:rsidRPr="00081512">
        <w:rPr>
          <w:rFonts w:ascii="Times New Roman" w:hAnsi="Times New Roman" w:cs="Times New Roman"/>
          <w:b/>
          <w:sz w:val="28"/>
          <w:szCs w:val="28"/>
        </w:rPr>
        <w:t>за 20</w:t>
      </w:r>
      <w:r w:rsidR="009B3585" w:rsidRPr="00081512">
        <w:rPr>
          <w:rFonts w:ascii="Times New Roman" w:hAnsi="Times New Roman" w:cs="Times New Roman"/>
          <w:b/>
          <w:sz w:val="28"/>
          <w:szCs w:val="28"/>
        </w:rPr>
        <w:t>20</w:t>
      </w:r>
      <w:r w:rsidR="007332AB" w:rsidRPr="00081512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F0331A" w:rsidRPr="00081512" w:rsidRDefault="00F0331A" w:rsidP="000815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78C6" w:rsidRPr="00081512" w:rsidRDefault="00047175" w:rsidP="00081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512">
        <w:rPr>
          <w:rFonts w:ascii="Times New Roman" w:hAnsi="Times New Roman" w:cs="Times New Roman"/>
          <w:sz w:val="28"/>
          <w:szCs w:val="28"/>
        </w:rPr>
        <w:t>Экологическое просвещение является о</w:t>
      </w:r>
      <w:r w:rsidR="009E78C6" w:rsidRPr="00081512">
        <w:rPr>
          <w:rFonts w:ascii="Times New Roman" w:hAnsi="Times New Roman" w:cs="Times New Roman"/>
          <w:sz w:val="28"/>
          <w:szCs w:val="28"/>
        </w:rPr>
        <w:t>дним из</w:t>
      </w:r>
      <w:r w:rsidR="00BA3892" w:rsidRPr="00081512">
        <w:rPr>
          <w:rFonts w:ascii="Times New Roman" w:hAnsi="Times New Roman" w:cs="Times New Roman"/>
          <w:sz w:val="28"/>
          <w:szCs w:val="28"/>
        </w:rPr>
        <w:t xml:space="preserve"> основных</w:t>
      </w:r>
      <w:r w:rsidR="009E78C6" w:rsidRPr="00081512">
        <w:rPr>
          <w:rFonts w:ascii="Times New Roman" w:hAnsi="Times New Roman" w:cs="Times New Roman"/>
          <w:sz w:val="28"/>
          <w:szCs w:val="28"/>
        </w:rPr>
        <w:t xml:space="preserve"> направлений ГПБУ «Мосприрода»</w:t>
      </w:r>
      <w:r w:rsidRPr="00081512">
        <w:rPr>
          <w:rFonts w:ascii="Times New Roman" w:hAnsi="Times New Roman" w:cs="Times New Roman"/>
          <w:sz w:val="28"/>
          <w:szCs w:val="28"/>
        </w:rPr>
        <w:t>. С целью формирования экологического мировоззрения горожан ГПБУ «Мосприрода» организует культурно-массовые оздоровительные, спортивные, образовательные, эколого-просветительские мероприятия для детей и взрослых, направленные на пропаганду здорового образа жизни, физической культуры и спорта в гармонии с природой. Формирование экологического мышления москвичей неотделимо от создания условий для распространения здорового образа жизни и культурного воспитания.</w:t>
      </w:r>
    </w:p>
    <w:p w:rsidR="00AF0BB8" w:rsidRPr="00081512" w:rsidRDefault="00AE6AAA" w:rsidP="00081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20</w:t>
      </w:r>
      <w:r w:rsidR="009B3585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 w:rsidR="00AF0BB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 эколого-просветительское взаимоде</w:t>
      </w:r>
      <w:r w:rsidR="00506519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йствие осуществлялось с </w:t>
      </w:r>
      <w:r w:rsidR="00245FB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государственными бюджетными образовательными учреждениями                         (далее –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5FB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ГБОУ): ГБОУ </w:t>
      </w:r>
      <w:r w:rsidR="00F83C40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</w:t>
      </w:r>
      <w:r w:rsidR="008655B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кола </w:t>
      </w:r>
      <w:r w:rsidR="00B2151D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2151D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46</w:t>
      </w:r>
      <w:r w:rsidR="00245FB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ГБОУ школа-интернат №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5FB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17; 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ГБОУ школа 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1514.</w:t>
      </w:r>
    </w:p>
    <w:p w:rsidR="00192EC7" w:rsidRPr="00081512" w:rsidRDefault="00192EC7" w:rsidP="00081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связи с эпидемиологической обстановкой </w:t>
      </w:r>
      <w:r w:rsidR="006F7F3E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большинство мероприятий, (такие как: тематические занятия, лекции, викторины и игры, мастер-классы) проводились в формате </w:t>
      </w:r>
      <w:r w:rsidR="006F7F3E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Online</w:t>
      </w:r>
      <w:r w:rsidR="006F7F3E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(онлайн).</w:t>
      </w:r>
    </w:p>
    <w:p w:rsidR="00047175" w:rsidRPr="00081512" w:rsidRDefault="00047175" w:rsidP="000815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151D" w:rsidRPr="00081512" w:rsidRDefault="007332AB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</w:t>
      </w:r>
      <w:r w:rsidR="00AE6AAA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</w:t>
      </w:r>
      <w:r w:rsidR="009B3585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 w:rsidR="00B2151D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 отделом экологического просвещения и учета животных Дирекции  природных территорий «Тропарёво» и «Тёплый Стан» проведены следующие экологические мероприятия на территории района Обручевский:</w:t>
      </w:r>
    </w:p>
    <w:p w:rsidR="00FD0F38" w:rsidRPr="00081512" w:rsidRDefault="00AE6AAA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3C40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   а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кция «Покормите птиц зимой».</w:t>
      </w:r>
    </w:p>
    <w:p w:rsidR="00B2151D" w:rsidRPr="00081512" w:rsidRDefault="00FD0F38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рамках </w:t>
      </w:r>
      <w:r w:rsidR="007332AB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данной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акции 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проводился курс лекций 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зимующих птицах города </w:t>
      </w:r>
      <w:proofErr w:type="gramStart"/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Москвы</w:t>
      </w:r>
      <w:proofErr w:type="gramEnd"/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изготавливались экологические кормушки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FD0F38" w:rsidRPr="00081512" w:rsidRDefault="00AE6AAA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3C40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 </w:t>
      </w:r>
      <w:r w:rsidR="00F83C40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конкурс «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Пластиковые чудеса</w:t>
      </w:r>
      <w:r w:rsidR="00FD0F38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».</w:t>
      </w:r>
    </w:p>
    <w:p w:rsidR="00AE6AAA" w:rsidRPr="00081512" w:rsidRDefault="00FD0F38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рамках данно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 конкурса 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участники изготавливали поделки из 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пластикового вторсырья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92EC7" w:rsidRPr="00081512" w:rsidRDefault="00192EC7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-    конкурс «Осень </w:t>
      </w:r>
      <w:proofErr w:type="gramStart"/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природных территорий».</w:t>
      </w:r>
    </w:p>
    <w:p w:rsidR="00192EC7" w:rsidRPr="00081512" w:rsidRDefault="00192EC7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рамках данного конкурса участники рисовали осенние виды и пейзажи природы.</w:t>
      </w:r>
    </w:p>
    <w:p w:rsidR="00F023F4" w:rsidRPr="00081512" w:rsidRDefault="00F023F4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-   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фотокросс</w:t>
      </w:r>
      <w:proofErr w:type="spellEnd"/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945016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Природные пейзажи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фотографирование</w:t>
      </w:r>
      <w:r w:rsidR="00945016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пейзажей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45016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особо охраняемых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природных</w:t>
      </w:r>
      <w:r w:rsidR="00945016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территорий</w:t>
      </w:r>
      <w:r w:rsidR="00A5236C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192EC7" w:rsidRPr="00081512" w:rsidRDefault="00FD0F38" w:rsidP="0008151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вышеуказанных акциях приняли участие свыше 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1600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192EC7"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одной тысячи шестьсот</w:t>
      </w:r>
      <w:r w:rsidRPr="000815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человек.</w:t>
      </w:r>
    </w:p>
    <w:p w:rsidR="00B2151D" w:rsidRPr="00081512" w:rsidRDefault="00B2151D" w:rsidP="0008151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B2151D" w:rsidRPr="00081512" w:rsidRDefault="00B2151D" w:rsidP="0008151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B4468B" w:rsidRPr="00081512" w:rsidRDefault="00B4468B" w:rsidP="0008151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sectPr w:rsidR="00B4468B" w:rsidRPr="00081512" w:rsidSect="007332AB">
      <w:pgSz w:w="11906" w:h="16838"/>
      <w:pgMar w:top="567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4F8"/>
    <w:multiLevelType w:val="hybridMultilevel"/>
    <w:tmpl w:val="3160A9CE"/>
    <w:lvl w:ilvl="0" w:tplc="0262DBD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E95BEE"/>
    <w:multiLevelType w:val="multilevel"/>
    <w:tmpl w:val="F878D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5176773"/>
    <w:multiLevelType w:val="hybridMultilevel"/>
    <w:tmpl w:val="E236B8C6"/>
    <w:lvl w:ilvl="0" w:tplc="0262DB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56C9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0E52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F01B3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5C4C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449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B26F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3E87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6035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EB7440A"/>
    <w:multiLevelType w:val="hybridMultilevel"/>
    <w:tmpl w:val="DA78EA0E"/>
    <w:lvl w:ilvl="0" w:tplc="A41C5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5A3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E82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FE7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E88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1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BEA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A6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160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EF21F83"/>
    <w:multiLevelType w:val="hybridMultilevel"/>
    <w:tmpl w:val="233E855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4E53689"/>
    <w:multiLevelType w:val="hybridMultilevel"/>
    <w:tmpl w:val="CA107C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687900"/>
    <w:multiLevelType w:val="hybridMultilevel"/>
    <w:tmpl w:val="A984DF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15968"/>
    <w:multiLevelType w:val="hybridMultilevel"/>
    <w:tmpl w:val="FD60F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B7D06"/>
    <w:multiLevelType w:val="hybridMultilevel"/>
    <w:tmpl w:val="3738E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D07568"/>
    <w:multiLevelType w:val="hybridMultilevel"/>
    <w:tmpl w:val="E7A4FC9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35DA2FBB"/>
    <w:multiLevelType w:val="hybridMultilevel"/>
    <w:tmpl w:val="CAF6F59C"/>
    <w:lvl w:ilvl="0" w:tplc="1F72DD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3E0D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6EBB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46FD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ECC8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FC3F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86F8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BECC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D4D8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8014941"/>
    <w:multiLevelType w:val="hybridMultilevel"/>
    <w:tmpl w:val="FBD2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B009DB"/>
    <w:multiLevelType w:val="hybridMultilevel"/>
    <w:tmpl w:val="8D4C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A6434D"/>
    <w:multiLevelType w:val="hybridMultilevel"/>
    <w:tmpl w:val="5CF47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9744B3"/>
    <w:multiLevelType w:val="hybridMultilevel"/>
    <w:tmpl w:val="9E64CF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3261AA6"/>
    <w:multiLevelType w:val="hybridMultilevel"/>
    <w:tmpl w:val="7736BB28"/>
    <w:lvl w:ilvl="0" w:tplc="AAA617B2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34D690B"/>
    <w:multiLevelType w:val="hybridMultilevel"/>
    <w:tmpl w:val="8856D7C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6528768A"/>
    <w:multiLevelType w:val="hybridMultilevel"/>
    <w:tmpl w:val="B3762C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9250381"/>
    <w:multiLevelType w:val="hybridMultilevel"/>
    <w:tmpl w:val="883CC7FC"/>
    <w:lvl w:ilvl="0" w:tplc="312CD9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F043076"/>
    <w:multiLevelType w:val="hybridMultilevel"/>
    <w:tmpl w:val="3BA45222"/>
    <w:lvl w:ilvl="0" w:tplc="573AE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6367C6"/>
    <w:multiLevelType w:val="hybridMultilevel"/>
    <w:tmpl w:val="C56442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92D7D2B"/>
    <w:multiLevelType w:val="hybridMultilevel"/>
    <w:tmpl w:val="5C3288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CC27EED"/>
    <w:multiLevelType w:val="hybridMultilevel"/>
    <w:tmpl w:val="4FE21E00"/>
    <w:lvl w:ilvl="0" w:tplc="5E9614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98D5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52C5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0AF6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4088F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8BD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3421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42A4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04D7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FFA745D"/>
    <w:multiLevelType w:val="hybridMultilevel"/>
    <w:tmpl w:val="A9944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2"/>
  </w:num>
  <w:num w:numId="4">
    <w:abstractNumId w:val="19"/>
  </w:num>
  <w:num w:numId="5">
    <w:abstractNumId w:val="9"/>
  </w:num>
  <w:num w:numId="6">
    <w:abstractNumId w:val="13"/>
  </w:num>
  <w:num w:numId="7">
    <w:abstractNumId w:val="7"/>
  </w:num>
  <w:num w:numId="8">
    <w:abstractNumId w:val="16"/>
  </w:num>
  <w:num w:numId="9">
    <w:abstractNumId w:val="8"/>
  </w:num>
  <w:num w:numId="10">
    <w:abstractNumId w:val="1"/>
  </w:num>
  <w:num w:numId="11">
    <w:abstractNumId w:val="23"/>
  </w:num>
  <w:num w:numId="12">
    <w:abstractNumId w:val="20"/>
  </w:num>
  <w:num w:numId="13">
    <w:abstractNumId w:val="4"/>
  </w:num>
  <w:num w:numId="14">
    <w:abstractNumId w:val="6"/>
  </w:num>
  <w:num w:numId="15">
    <w:abstractNumId w:val="10"/>
  </w:num>
  <w:num w:numId="16">
    <w:abstractNumId w:val="2"/>
  </w:num>
  <w:num w:numId="17">
    <w:abstractNumId w:val="3"/>
  </w:num>
  <w:num w:numId="18">
    <w:abstractNumId w:val="14"/>
  </w:num>
  <w:num w:numId="19">
    <w:abstractNumId w:val="0"/>
  </w:num>
  <w:num w:numId="20">
    <w:abstractNumId w:val="5"/>
  </w:num>
  <w:num w:numId="21">
    <w:abstractNumId w:val="21"/>
  </w:num>
  <w:num w:numId="22">
    <w:abstractNumId w:val="11"/>
  </w:num>
  <w:num w:numId="23">
    <w:abstractNumId w:val="22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F77DB"/>
    <w:rsid w:val="00041FBE"/>
    <w:rsid w:val="00047175"/>
    <w:rsid w:val="00047D3A"/>
    <w:rsid w:val="0006408A"/>
    <w:rsid w:val="0007567E"/>
    <w:rsid w:val="00081512"/>
    <w:rsid w:val="00087E23"/>
    <w:rsid w:val="000B30A0"/>
    <w:rsid w:val="00124AF1"/>
    <w:rsid w:val="0013495E"/>
    <w:rsid w:val="00136660"/>
    <w:rsid w:val="001368B7"/>
    <w:rsid w:val="00156366"/>
    <w:rsid w:val="001833BA"/>
    <w:rsid w:val="00184DAC"/>
    <w:rsid w:val="00192EC7"/>
    <w:rsid w:val="00196781"/>
    <w:rsid w:val="00197611"/>
    <w:rsid w:val="001A1261"/>
    <w:rsid w:val="001A216C"/>
    <w:rsid w:val="001C39A6"/>
    <w:rsid w:val="001E4950"/>
    <w:rsid w:val="00200892"/>
    <w:rsid w:val="002125ED"/>
    <w:rsid w:val="00225257"/>
    <w:rsid w:val="00225D7E"/>
    <w:rsid w:val="002266BD"/>
    <w:rsid w:val="00240B0D"/>
    <w:rsid w:val="00245FBC"/>
    <w:rsid w:val="002619FA"/>
    <w:rsid w:val="00262704"/>
    <w:rsid w:val="00270DC0"/>
    <w:rsid w:val="002A573E"/>
    <w:rsid w:val="002D349E"/>
    <w:rsid w:val="002E40C0"/>
    <w:rsid w:val="002F2391"/>
    <w:rsid w:val="002F47CA"/>
    <w:rsid w:val="002F4907"/>
    <w:rsid w:val="0032382D"/>
    <w:rsid w:val="00334DDC"/>
    <w:rsid w:val="003436C1"/>
    <w:rsid w:val="003655B6"/>
    <w:rsid w:val="00371932"/>
    <w:rsid w:val="00375A66"/>
    <w:rsid w:val="003B6192"/>
    <w:rsid w:val="003D4E61"/>
    <w:rsid w:val="003F3013"/>
    <w:rsid w:val="00416FC0"/>
    <w:rsid w:val="004312C9"/>
    <w:rsid w:val="00441740"/>
    <w:rsid w:val="00454277"/>
    <w:rsid w:val="004930A5"/>
    <w:rsid w:val="004B1401"/>
    <w:rsid w:val="004F4176"/>
    <w:rsid w:val="004F77DB"/>
    <w:rsid w:val="00506519"/>
    <w:rsid w:val="00510B5F"/>
    <w:rsid w:val="00520D78"/>
    <w:rsid w:val="00527ADC"/>
    <w:rsid w:val="00556482"/>
    <w:rsid w:val="005565A5"/>
    <w:rsid w:val="00566581"/>
    <w:rsid w:val="00586B70"/>
    <w:rsid w:val="005B351A"/>
    <w:rsid w:val="005C43CD"/>
    <w:rsid w:val="005D7610"/>
    <w:rsid w:val="005F236C"/>
    <w:rsid w:val="005F4672"/>
    <w:rsid w:val="005F7ACB"/>
    <w:rsid w:val="006011B4"/>
    <w:rsid w:val="00630213"/>
    <w:rsid w:val="006446DA"/>
    <w:rsid w:val="00693D8C"/>
    <w:rsid w:val="00696621"/>
    <w:rsid w:val="006A1FC7"/>
    <w:rsid w:val="006A284F"/>
    <w:rsid w:val="006C062D"/>
    <w:rsid w:val="006C1682"/>
    <w:rsid w:val="006D0B40"/>
    <w:rsid w:val="006E4006"/>
    <w:rsid w:val="006E7B77"/>
    <w:rsid w:val="006F7F3E"/>
    <w:rsid w:val="00701E63"/>
    <w:rsid w:val="00714163"/>
    <w:rsid w:val="007156D9"/>
    <w:rsid w:val="007266BD"/>
    <w:rsid w:val="007332AB"/>
    <w:rsid w:val="00757669"/>
    <w:rsid w:val="00761B50"/>
    <w:rsid w:val="00774752"/>
    <w:rsid w:val="00777FCF"/>
    <w:rsid w:val="007924A7"/>
    <w:rsid w:val="007C6BF7"/>
    <w:rsid w:val="007D0D92"/>
    <w:rsid w:val="007E030F"/>
    <w:rsid w:val="007F4BFA"/>
    <w:rsid w:val="00813B28"/>
    <w:rsid w:val="00815C16"/>
    <w:rsid w:val="00820124"/>
    <w:rsid w:val="00860112"/>
    <w:rsid w:val="0086088D"/>
    <w:rsid w:val="00864EE2"/>
    <w:rsid w:val="008655B7"/>
    <w:rsid w:val="008A0AD7"/>
    <w:rsid w:val="008B209E"/>
    <w:rsid w:val="008C1F6D"/>
    <w:rsid w:val="008C36E4"/>
    <w:rsid w:val="009140FE"/>
    <w:rsid w:val="0092182E"/>
    <w:rsid w:val="00922603"/>
    <w:rsid w:val="00924FB9"/>
    <w:rsid w:val="009259BE"/>
    <w:rsid w:val="00945016"/>
    <w:rsid w:val="009541AD"/>
    <w:rsid w:val="00961102"/>
    <w:rsid w:val="00972E3D"/>
    <w:rsid w:val="00984421"/>
    <w:rsid w:val="009B3585"/>
    <w:rsid w:val="009E78C6"/>
    <w:rsid w:val="009F232E"/>
    <w:rsid w:val="009F481D"/>
    <w:rsid w:val="00A45AE5"/>
    <w:rsid w:val="00A5236C"/>
    <w:rsid w:val="00A54067"/>
    <w:rsid w:val="00A81BCE"/>
    <w:rsid w:val="00A8539C"/>
    <w:rsid w:val="00A85951"/>
    <w:rsid w:val="00AA2B3E"/>
    <w:rsid w:val="00AC6D84"/>
    <w:rsid w:val="00AD5AE5"/>
    <w:rsid w:val="00AE6AAA"/>
    <w:rsid w:val="00AF0635"/>
    <w:rsid w:val="00AF0BB8"/>
    <w:rsid w:val="00B01F6F"/>
    <w:rsid w:val="00B04844"/>
    <w:rsid w:val="00B0672B"/>
    <w:rsid w:val="00B2151D"/>
    <w:rsid w:val="00B442FF"/>
    <w:rsid w:val="00B4468B"/>
    <w:rsid w:val="00B507DF"/>
    <w:rsid w:val="00B51A7B"/>
    <w:rsid w:val="00B55450"/>
    <w:rsid w:val="00B64D72"/>
    <w:rsid w:val="00B65A2F"/>
    <w:rsid w:val="00BA3892"/>
    <w:rsid w:val="00BA4548"/>
    <w:rsid w:val="00BA4AE4"/>
    <w:rsid w:val="00BB75F0"/>
    <w:rsid w:val="00BE768A"/>
    <w:rsid w:val="00C40779"/>
    <w:rsid w:val="00C439AF"/>
    <w:rsid w:val="00C73C66"/>
    <w:rsid w:val="00C84546"/>
    <w:rsid w:val="00C8683F"/>
    <w:rsid w:val="00C94FAF"/>
    <w:rsid w:val="00CB39DA"/>
    <w:rsid w:val="00CC19B6"/>
    <w:rsid w:val="00CC544A"/>
    <w:rsid w:val="00CD078B"/>
    <w:rsid w:val="00CE323F"/>
    <w:rsid w:val="00CE6B33"/>
    <w:rsid w:val="00D00D59"/>
    <w:rsid w:val="00D361C8"/>
    <w:rsid w:val="00D5482A"/>
    <w:rsid w:val="00D66F1D"/>
    <w:rsid w:val="00D871FD"/>
    <w:rsid w:val="00D94EF0"/>
    <w:rsid w:val="00DA2E5D"/>
    <w:rsid w:val="00DB3E97"/>
    <w:rsid w:val="00DC3050"/>
    <w:rsid w:val="00DF3228"/>
    <w:rsid w:val="00E070C1"/>
    <w:rsid w:val="00E2415F"/>
    <w:rsid w:val="00E54D6F"/>
    <w:rsid w:val="00E55AF9"/>
    <w:rsid w:val="00E661F5"/>
    <w:rsid w:val="00EE2CD4"/>
    <w:rsid w:val="00EF40B0"/>
    <w:rsid w:val="00F023F4"/>
    <w:rsid w:val="00F0331A"/>
    <w:rsid w:val="00F11CE2"/>
    <w:rsid w:val="00F42757"/>
    <w:rsid w:val="00F53B00"/>
    <w:rsid w:val="00F626C4"/>
    <w:rsid w:val="00F6661D"/>
    <w:rsid w:val="00F83C40"/>
    <w:rsid w:val="00F9284F"/>
    <w:rsid w:val="00F947B0"/>
    <w:rsid w:val="00FC2B1E"/>
    <w:rsid w:val="00FD0F38"/>
    <w:rsid w:val="00FE4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0"/>
  </w:style>
  <w:style w:type="paragraph" w:styleId="1">
    <w:name w:val="heading 1"/>
    <w:basedOn w:val="a"/>
    <w:link w:val="10"/>
    <w:uiPriority w:val="9"/>
    <w:qFormat/>
    <w:rsid w:val="00761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3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1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8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482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61B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AC6D8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a5">
    <w:name w:val="Нормальный (таблица)"/>
    <w:basedOn w:val="a"/>
    <w:next w:val="a"/>
    <w:rsid w:val="00AC6D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9F23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71F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1B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3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1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482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61B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AC6D8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a5">
    <w:name w:val="Нормальный (таблица)"/>
    <w:basedOn w:val="a"/>
    <w:next w:val="a"/>
    <w:rsid w:val="00AC6D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9F23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71F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088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944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14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0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4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39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13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8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19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2021-02-11T11:11:00Z</cp:lastPrinted>
  <dcterms:created xsi:type="dcterms:W3CDTF">2021-02-11T13:49:00Z</dcterms:created>
  <dcterms:modified xsi:type="dcterms:W3CDTF">2021-02-20T11:08:00Z</dcterms:modified>
</cp:coreProperties>
</file>