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DC" w:rsidRPr="00884686" w:rsidRDefault="00FD09DC" w:rsidP="00FD0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</w:t>
      </w:r>
      <w:r w:rsidRPr="00884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записи замечаний и предложений</w:t>
      </w:r>
    </w:p>
    <w:p w:rsidR="00FD09DC" w:rsidRPr="00884686" w:rsidRDefault="00FD09DC" w:rsidP="00FD0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вынесенному на публичные слушания</w:t>
      </w:r>
    </w:p>
    <w:p w:rsidR="00FD09DC" w:rsidRPr="00884686" w:rsidRDefault="00FD09DC" w:rsidP="00FD0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проекту _____________________________</w:t>
      </w:r>
    </w:p>
    <w:p w:rsidR="00FD09DC" w:rsidRPr="00884686" w:rsidRDefault="00FD09DC" w:rsidP="00FD0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_________________________________»</w:t>
      </w:r>
    </w:p>
    <w:p w:rsidR="00FD09DC" w:rsidRPr="00884686" w:rsidRDefault="00FD09DC" w:rsidP="00F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1284"/>
        <w:gridCol w:w="2562"/>
        <w:gridCol w:w="3221"/>
        <w:gridCol w:w="246"/>
      </w:tblGrid>
      <w:tr w:rsidR="00FD09DC" w:rsidRPr="00884686" w:rsidTr="00884686">
        <w:tc>
          <w:tcPr>
            <w:tcW w:w="9109" w:type="dxa"/>
            <w:gridSpan w:val="4"/>
            <w:hideMark/>
          </w:tcPr>
          <w:p w:rsidR="00FD09DC" w:rsidRPr="00884686" w:rsidRDefault="00FD09DC" w:rsidP="00FD09DC">
            <w:pPr>
              <w:ind w:left="-113"/>
              <w:jc w:val="both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 xml:space="preserve">Сведения о жителе (жителях) </w:t>
            </w:r>
            <w:r w:rsidRPr="00884686">
              <w:rPr>
                <w:bCs/>
                <w:sz w:val="24"/>
                <w:szCs w:val="24"/>
                <w:lang w:eastAsia="ru-RU"/>
              </w:rPr>
              <w:t>муниципального округа</w:t>
            </w:r>
            <w:r w:rsidRPr="00884686">
              <w:rPr>
                <w:bCs/>
                <w:i/>
                <w:iCs/>
                <w:sz w:val="24"/>
                <w:szCs w:val="24"/>
                <w:lang w:eastAsia="ru-RU"/>
              </w:rPr>
              <w:t xml:space="preserve"> ____________</w:t>
            </w:r>
            <w:r w:rsidRPr="00884686">
              <w:rPr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884686">
              <w:rPr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6" w:type="dxa"/>
            <w:vAlign w:val="bottom"/>
          </w:tcPr>
          <w:p w:rsidR="00FD09DC" w:rsidRPr="00884686" w:rsidRDefault="00FD09DC" w:rsidP="00FD09DC">
            <w:pPr>
              <w:ind w:left="-57"/>
              <w:rPr>
                <w:sz w:val="24"/>
                <w:szCs w:val="24"/>
                <w:lang w:eastAsia="ru-RU"/>
              </w:rPr>
            </w:pPr>
          </w:p>
        </w:tc>
      </w:tr>
      <w:tr w:rsidR="00FD09DC" w:rsidRPr="00884686" w:rsidTr="00884686">
        <w:tc>
          <w:tcPr>
            <w:tcW w:w="5888" w:type="dxa"/>
            <w:gridSpan w:val="3"/>
            <w:hideMark/>
          </w:tcPr>
          <w:p w:rsidR="00FD09DC" w:rsidRPr="00884686" w:rsidRDefault="00FD09DC" w:rsidP="00FD09DC">
            <w:pPr>
              <w:spacing w:before="60"/>
              <w:ind w:left="-113" w:right="-108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фамилия, имя, отчество (последнее – при наличии):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9DC" w:rsidRPr="00884686" w:rsidRDefault="00FD09DC" w:rsidP="00FD09DC">
            <w:pPr>
              <w:spacing w:before="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FD09DC" w:rsidRPr="00884686" w:rsidRDefault="00FD09DC" w:rsidP="00FD09DC">
            <w:pPr>
              <w:spacing w:before="60"/>
              <w:ind w:left="-57"/>
              <w:rPr>
                <w:sz w:val="24"/>
                <w:szCs w:val="24"/>
                <w:lang w:eastAsia="ru-RU"/>
              </w:rPr>
            </w:pPr>
          </w:p>
        </w:tc>
      </w:tr>
      <w:tr w:rsidR="00FD09DC" w:rsidRPr="00884686" w:rsidTr="00884686">
        <w:tc>
          <w:tcPr>
            <w:tcW w:w="9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9DC" w:rsidRPr="00884686" w:rsidRDefault="00FD09DC" w:rsidP="00FD09DC">
            <w:pPr>
              <w:spacing w:before="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  <w:hideMark/>
          </w:tcPr>
          <w:p w:rsidR="00FD09DC" w:rsidRPr="00884686" w:rsidRDefault="00FD09DC" w:rsidP="00FD09DC">
            <w:pPr>
              <w:spacing w:before="60"/>
              <w:ind w:left="-57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FD09DC" w:rsidRPr="00884686" w:rsidTr="00884686"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09DC" w:rsidRPr="00884686" w:rsidRDefault="00FD09DC" w:rsidP="00FD09DC">
            <w:pPr>
              <w:spacing w:before="60"/>
              <w:ind w:left="-113" w:right="-108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7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9DC" w:rsidRPr="00884686" w:rsidRDefault="00FD09DC" w:rsidP="00FD09DC">
            <w:pPr>
              <w:spacing w:before="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  <w:hideMark/>
          </w:tcPr>
          <w:p w:rsidR="00FD09DC" w:rsidRPr="00884686" w:rsidRDefault="00FD09DC" w:rsidP="00FD09DC">
            <w:pPr>
              <w:spacing w:before="60"/>
              <w:ind w:left="-57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FD09DC" w:rsidRPr="00884686" w:rsidTr="00884686">
        <w:tc>
          <w:tcPr>
            <w:tcW w:w="5888" w:type="dxa"/>
            <w:gridSpan w:val="3"/>
            <w:hideMark/>
          </w:tcPr>
          <w:p w:rsidR="00FD09DC" w:rsidRPr="00884686" w:rsidRDefault="00FD09DC" w:rsidP="00FD09DC">
            <w:pPr>
              <w:spacing w:before="60"/>
              <w:ind w:left="-113" w:right="-108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место жительства (без указания номера квартиры):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9DC" w:rsidRPr="00884686" w:rsidRDefault="00FD09DC" w:rsidP="00FD09DC">
            <w:pPr>
              <w:spacing w:before="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FD09DC" w:rsidRPr="00884686" w:rsidRDefault="00FD09DC" w:rsidP="00FD09DC">
            <w:pPr>
              <w:spacing w:before="60"/>
              <w:ind w:left="-57"/>
              <w:rPr>
                <w:sz w:val="24"/>
                <w:szCs w:val="24"/>
                <w:lang w:eastAsia="ru-RU"/>
              </w:rPr>
            </w:pPr>
          </w:p>
        </w:tc>
      </w:tr>
      <w:tr w:rsidR="00FD09DC" w:rsidRPr="00884686" w:rsidTr="00884686">
        <w:tc>
          <w:tcPr>
            <w:tcW w:w="9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9DC" w:rsidRPr="00884686" w:rsidRDefault="00FD09DC" w:rsidP="00FD09DC">
            <w:pPr>
              <w:spacing w:before="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  <w:hideMark/>
          </w:tcPr>
          <w:p w:rsidR="00FD09DC" w:rsidRPr="00884686" w:rsidRDefault="00FD09DC" w:rsidP="00FD09DC">
            <w:pPr>
              <w:spacing w:before="60"/>
              <w:ind w:left="-57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FD09DC" w:rsidRPr="00884686" w:rsidTr="00884686">
        <w:tc>
          <w:tcPr>
            <w:tcW w:w="9109" w:type="dxa"/>
            <w:gridSpan w:val="4"/>
            <w:hideMark/>
          </w:tcPr>
          <w:p w:rsidR="00FD09DC" w:rsidRPr="00884686" w:rsidRDefault="00FD09DC" w:rsidP="00FD09DC">
            <w:pPr>
              <w:spacing w:before="60"/>
              <w:ind w:left="-113" w:right="-108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6" w:type="dxa"/>
            <w:vAlign w:val="bottom"/>
          </w:tcPr>
          <w:p w:rsidR="00FD09DC" w:rsidRPr="00884686" w:rsidRDefault="00FD09DC" w:rsidP="00FD09DC">
            <w:pPr>
              <w:spacing w:before="60"/>
              <w:ind w:left="-57"/>
              <w:rPr>
                <w:sz w:val="24"/>
                <w:szCs w:val="24"/>
                <w:lang w:eastAsia="ru-RU"/>
              </w:rPr>
            </w:pPr>
          </w:p>
        </w:tc>
      </w:tr>
      <w:tr w:rsidR="00FD09DC" w:rsidRPr="00884686" w:rsidTr="00884686">
        <w:tc>
          <w:tcPr>
            <w:tcW w:w="9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9DC" w:rsidRPr="00884686" w:rsidRDefault="00FD09DC" w:rsidP="00FD09DC">
            <w:pPr>
              <w:spacing w:before="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FD09DC" w:rsidRPr="00884686" w:rsidRDefault="00FD09DC" w:rsidP="00FD09DC">
            <w:pPr>
              <w:spacing w:before="60"/>
              <w:ind w:left="-57"/>
              <w:rPr>
                <w:sz w:val="24"/>
                <w:szCs w:val="24"/>
                <w:lang w:eastAsia="ru-RU"/>
              </w:rPr>
            </w:pPr>
          </w:p>
        </w:tc>
      </w:tr>
      <w:tr w:rsidR="00FD09DC" w:rsidRPr="00884686" w:rsidTr="00884686">
        <w:tc>
          <w:tcPr>
            <w:tcW w:w="9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9DC" w:rsidRPr="00884686" w:rsidRDefault="00FD09DC" w:rsidP="00FD09DC">
            <w:pPr>
              <w:spacing w:before="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  <w:hideMark/>
          </w:tcPr>
          <w:p w:rsidR="00FD09DC" w:rsidRPr="00884686" w:rsidRDefault="00FD09DC" w:rsidP="00FD09DC">
            <w:pPr>
              <w:spacing w:before="60"/>
              <w:ind w:left="-57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FD09DC" w:rsidRPr="00884686" w:rsidTr="00884686"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09DC" w:rsidRPr="00884686" w:rsidRDefault="00FD09DC" w:rsidP="00FD09DC">
            <w:pPr>
              <w:spacing w:before="60"/>
              <w:ind w:left="-113" w:right="-108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адрес электронной почты</w:t>
            </w:r>
            <w:r w:rsidRPr="00884686">
              <w:rPr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884686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9DC" w:rsidRPr="00884686" w:rsidRDefault="00FD09DC" w:rsidP="00FD09DC">
            <w:pPr>
              <w:spacing w:before="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  <w:hideMark/>
          </w:tcPr>
          <w:p w:rsidR="00FD09DC" w:rsidRPr="00884686" w:rsidRDefault="00FD09DC" w:rsidP="00FD09DC">
            <w:pPr>
              <w:spacing w:before="60"/>
              <w:ind w:left="-57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FD09DC" w:rsidRPr="00884686" w:rsidRDefault="00FD09DC" w:rsidP="00F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9DC" w:rsidRPr="00884686" w:rsidRDefault="00FD09DC" w:rsidP="00FD09D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проекту муниципального правового акта (при наличии):</w:t>
      </w:r>
    </w:p>
    <w:p w:rsidR="00FD09DC" w:rsidRPr="00884686" w:rsidRDefault="00FD09DC" w:rsidP="00FD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8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_________________________ </w:t>
      </w:r>
      <w:r w:rsidRPr="00884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Pr="008846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____________ </w:t>
      </w:r>
      <w:r w:rsidRPr="00884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(отметить знаком «</w:t>
      </w:r>
      <w:r w:rsidRPr="0088468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884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»):</w:t>
      </w:r>
      <w:r w:rsidRPr="008846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FD09DC" w:rsidRPr="00884686" w:rsidRDefault="00FD09DC" w:rsidP="00FD0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□ принять муниципальный правовой акт в редакции проекта, вынесенного на обсуждение; </w:t>
      </w:r>
    </w:p>
    <w:p w:rsidR="00FD09DC" w:rsidRPr="00884686" w:rsidRDefault="00FD09DC" w:rsidP="00FD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□ не принимать муниципальный правовой акт;</w:t>
      </w:r>
    </w:p>
    <w:p w:rsidR="00FD09DC" w:rsidRPr="00884686" w:rsidRDefault="00FD09DC" w:rsidP="00FD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□</w:t>
      </w:r>
      <w:r w:rsidRPr="0088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внести в проект </w:t>
      </w:r>
      <w:r w:rsidRPr="00884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правового акта</w:t>
      </w:r>
      <w:r w:rsidRPr="0088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поправки (изменения):</w:t>
      </w:r>
    </w:p>
    <w:p w:rsidR="00FD09DC" w:rsidRPr="00884686" w:rsidRDefault="00FD09DC" w:rsidP="00FD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337" w:type="dxa"/>
        <w:jc w:val="center"/>
        <w:tblInd w:w="0" w:type="dxa"/>
        <w:tblLook w:val="04A0" w:firstRow="1" w:lastRow="0" w:firstColumn="1" w:lastColumn="0" w:noHBand="0" w:noVBand="1"/>
      </w:tblPr>
      <w:tblGrid>
        <w:gridCol w:w="540"/>
        <w:gridCol w:w="2409"/>
        <w:gridCol w:w="1811"/>
        <w:gridCol w:w="2986"/>
        <w:gridCol w:w="1591"/>
      </w:tblGrid>
      <w:tr w:rsidR="00FD09DC" w:rsidRPr="00884686" w:rsidTr="00465909">
        <w:trPr>
          <w:trHeight w:val="1265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DC" w:rsidRPr="00884686" w:rsidRDefault="00FD09DC" w:rsidP="00FD09DC">
            <w:pPr>
              <w:jc w:val="center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№</w:t>
            </w:r>
            <w:r w:rsidRPr="00884686">
              <w:rPr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DC" w:rsidRPr="00884686" w:rsidRDefault="00FD09DC" w:rsidP="00FD09DC">
            <w:pPr>
              <w:jc w:val="center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 xml:space="preserve">Указание </w:t>
            </w:r>
            <w:r w:rsidRPr="00884686">
              <w:rPr>
                <w:sz w:val="24"/>
                <w:szCs w:val="24"/>
                <w:lang w:eastAsia="ru-RU"/>
              </w:rPr>
              <w:br/>
              <w:t xml:space="preserve">на структурную единицу (абзац, подпункт, пункт, часть, статью) проекта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DC" w:rsidRPr="00884686" w:rsidRDefault="00FD09DC" w:rsidP="00FD09DC">
            <w:pPr>
              <w:jc w:val="center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 xml:space="preserve">Предложения </w:t>
            </w:r>
            <w:r w:rsidRPr="00884686">
              <w:rPr>
                <w:sz w:val="24"/>
                <w:szCs w:val="24"/>
                <w:lang w:eastAsia="ru-RU"/>
              </w:rPr>
              <w:br/>
              <w:t>по проекту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DC" w:rsidRPr="00884686" w:rsidRDefault="00FD09DC" w:rsidP="00FD09DC">
            <w:pPr>
              <w:jc w:val="center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:rsidR="00FD09DC" w:rsidRPr="00884686" w:rsidRDefault="00FD09DC" w:rsidP="00FD09DC">
            <w:pPr>
              <w:jc w:val="center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(по возможности)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DC" w:rsidRPr="00884686" w:rsidRDefault="00FD09DC" w:rsidP="00FD09DC">
            <w:pPr>
              <w:jc w:val="center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Обоснование предложений</w:t>
            </w:r>
          </w:p>
        </w:tc>
      </w:tr>
      <w:tr w:rsidR="00FD09DC" w:rsidRPr="00884686" w:rsidTr="00465909">
        <w:trPr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DC" w:rsidRPr="00884686" w:rsidRDefault="00FD09DC" w:rsidP="00FD09DC">
            <w:pPr>
              <w:jc w:val="center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DC" w:rsidRPr="00884686" w:rsidRDefault="00FD09DC" w:rsidP="00FD09DC">
            <w:pPr>
              <w:jc w:val="center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DC" w:rsidRPr="00884686" w:rsidRDefault="00FD09DC" w:rsidP="00FD09DC">
            <w:pPr>
              <w:jc w:val="center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DC" w:rsidRPr="00884686" w:rsidRDefault="00FD09DC" w:rsidP="00FD09DC">
            <w:pPr>
              <w:jc w:val="center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DC" w:rsidRPr="00884686" w:rsidRDefault="00FD09DC" w:rsidP="00FD09DC">
            <w:pPr>
              <w:jc w:val="center"/>
              <w:rPr>
                <w:sz w:val="24"/>
                <w:szCs w:val="24"/>
                <w:lang w:eastAsia="ru-RU"/>
              </w:rPr>
            </w:pPr>
            <w:r w:rsidRPr="00884686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FD09DC" w:rsidRPr="00884686" w:rsidTr="00465909">
        <w:trPr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DC" w:rsidRPr="00884686" w:rsidRDefault="00FD09DC" w:rsidP="00FD09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DC" w:rsidRPr="00884686" w:rsidRDefault="00FD09DC" w:rsidP="00FD09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DC" w:rsidRPr="00884686" w:rsidRDefault="00FD09DC" w:rsidP="00FD09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DC" w:rsidRPr="00884686" w:rsidRDefault="00FD09DC" w:rsidP="00FD09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DC" w:rsidRPr="00884686" w:rsidRDefault="00FD09DC" w:rsidP="00FD09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D09DC" w:rsidRPr="00884686" w:rsidRDefault="00FD09DC" w:rsidP="00F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9DC" w:rsidRPr="00884686" w:rsidRDefault="00FD09DC" w:rsidP="00FD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по проекту муниципального правового акта (при наличии) </w:t>
      </w:r>
      <w:bookmarkStart w:id="0" w:name="_Hlk160027291"/>
      <w:r w:rsidRPr="008846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обоснование</w:t>
      </w:r>
      <w:bookmarkEnd w:id="0"/>
      <w:r w:rsidRPr="008846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D09DC" w:rsidRPr="00884686" w:rsidTr="00FD09DC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9DC" w:rsidRPr="00884686" w:rsidRDefault="00FD09DC" w:rsidP="00FD09DC">
            <w:pPr>
              <w:spacing w:before="60"/>
              <w:rPr>
                <w:sz w:val="24"/>
                <w:szCs w:val="24"/>
                <w:lang w:eastAsia="ru-RU"/>
              </w:rPr>
            </w:pPr>
          </w:p>
        </w:tc>
      </w:tr>
      <w:tr w:rsidR="00FD09DC" w:rsidRPr="00884686" w:rsidTr="00FD09DC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9DC" w:rsidRPr="00884686" w:rsidRDefault="00FD09DC" w:rsidP="00FD09DC">
            <w:pPr>
              <w:spacing w:before="60"/>
              <w:rPr>
                <w:sz w:val="24"/>
                <w:szCs w:val="24"/>
                <w:lang w:eastAsia="ru-RU"/>
              </w:rPr>
            </w:pPr>
          </w:p>
        </w:tc>
      </w:tr>
      <w:tr w:rsidR="00FD09DC" w:rsidRPr="00884686" w:rsidTr="00FD09DC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9DC" w:rsidRPr="00884686" w:rsidRDefault="00FD09DC" w:rsidP="00FD09DC">
            <w:pPr>
              <w:spacing w:before="60"/>
              <w:rPr>
                <w:sz w:val="24"/>
                <w:szCs w:val="24"/>
                <w:lang w:eastAsia="ru-RU"/>
              </w:rPr>
            </w:pPr>
          </w:p>
        </w:tc>
      </w:tr>
      <w:tr w:rsidR="00FD09DC" w:rsidRPr="00884686" w:rsidTr="00FD09DC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9DC" w:rsidRPr="00884686" w:rsidRDefault="00FD09DC" w:rsidP="00FD09DC">
            <w:pPr>
              <w:spacing w:before="60"/>
              <w:rPr>
                <w:sz w:val="24"/>
                <w:szCs w:val="24"/>
                <w:lang w:eastAsia="ru-RU"/>
              </w:rPr>
            </w:pPr>
          </w:p>
        </w:tc>
      </w:tr>
      <w:tr w:rsidR="00FD09DC" w:rsidRPr="00884686" w:rsidTr="00FD09DC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9DC" w:rsidRPr="00884686" w:rsidRDefault="00FD09DC" w:rsidP="00FD09DC">
            <w:pPr>
              <w:spacing w:before="60"/>
              <w:rPr>
                <w:sz w:val="24"/>
                <w:szCs w:val="24"/>
                <w:lang w:eastAsia="ru-RU"/>
              </w:rPr>
            </w:pPr>
          </w:p>
        </w:tc>
      </w:tr>
    </w:tbl>
    <w:p w:rsidR="00FD09DC" w:rsidRPr="00884686" w:rsidRDefault="00FD09DC" w:rsidP="00F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9DC" w:rsidRPr="00884686" w:rsidRDefault="00FD09DC" w:rsidP="00F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465909" w:rsidRPr="00884686" w:rsidTr="00465909">
        <w:tc>
          <w:tcPr>
            <w:tcW w:w="3119" w:type="dxa"/>
            <w:hideMark/>
          </w:tcPr>
          <w:p w:rsidR="00465909" w:rsidRPr="00884686" w:rsidRDefault="00465909" w:rsidP="00FD09D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«___» __________</w:t>
            </w:r>
            <w:r w:rsidRPr="00884686">
              <w:rPr>
                <w:sz w:val="24"/>
                <w:szCs w:val="24"/>
                <w:lang w:eastAsia="ru-RU"/>
              </w:rPr>
              <w:t xml:space="preserve"> 20__ г.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909" w:rsidRPr="00884686" w:rsidRDefault="00465909" w:rsidP="00FD09DC">
            <w:pPr>
              <w:rPr>
                <w:sz w:val="24"/>
                <w:szCs w:val="24"/>
                <w:lang w:eastAsia="ru-RU"/>
              </w:rPr>
            </w:pPr>
          </w:p>
        </w:tc>
      </w:tr>
      <w:tr w:rsidR="00465909" w:rsidRPr="00884686" w:rsidTr="00465909">
        <w:tc>
          <w:tcPr>
            <w:tcW w:w="3119" w:type="dxa"/>
          </w:tcPr>
          <w:p w:rsidR="00465909" w:rsidRPr="00884686" w:rsidRDefault="00465909" w:rsidP="00FD09DC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5909" w:rsidRPr="00465909" w:rsidRDefault="00465909" w:rsidP="00465909">
            <w:pPr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65909">
              <w:rPr>
                <w:i/>
                <w:iCs/>
                <w:sz w:val="22"/>
                <w:szCs w:val="22"/>
                <w:lang w:eastAsia="ru-RU"/>
              </w:rPr>
              <w:t>подпись, инициалы и фамилия участника публичных слушаний</w:t>
            </w:r>
            <w:r w:rsidRPr="00465909">
              <w:rPr>
                <w:i/>
                <w:iCs/>
                <w:sz w:val="22"/>
                <w:szCs w:val="22"/>
                <w:vertAlign w:val="superscript"/>
                <w:lang w:eastAsia="ru-RU"/>
              </w:rPr>
              <w:footnoteReference w:id="3"/>
            </w:r>
            <w:r w:rsidRPr="00465909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A930D8" w:rsidRPr="00884686" w:rsidRDefault="00A930D8" w:rsidP="00465909">
      <w:pPr>
        <w:rPr>
          <w:sz w:val="24"/>
          <w:szCs w:val="24"/>
        </w:rPr>
      </w:pPr>
      <w:bookmarkStart w:id="1" w:name="_GoBack"/>
      <w:bookmarkEnd w:id="1"/>
    </w:p>
    <w:sectPr w:rsidR="00A930D8" w:rsidRPr="00884686" w:rsidSect="00465909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A0B" w:rsidRDefault="00015A0B" w:rsidP="00FD09DC">
      <w:pPr>
        <w:spacing w:after="0" w:line="240" w:lineRule="auto"/>
      </w:pPr>
      <w:r>
        <w:separator/>
      </w:r>
    </w:p>
  </w:endnote>
  <w:endnote w:type="continuationSeparator" w:id="0">
    <w:p w:rsidR="00015A0B" w:rsidRDefault="00015A0B" w:rsidP="00FD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A0B" w:rsidRDefault="00015A0B" w:rsidP="00FD09DC">
      <w:pPr>
        <w:spacing w:after="0" w:line="240" w:lineRule="auto"/>
      </w:pPr>
      <w:r>
        <w:separator/>
      </w:r>
    </w:p>
  </w:footnote>
  <w:footnote w:type="continuationSeparator" w:id="0">
    <w:p w:rsidR="00015A0B" w:rsidRDefault="00015A0B" w:rsidP="00FD09DC">
      <w:pPr>
        <w:spacing w:after="0" w:line="240" w:lineRule="auto"/>
      </w:pPr>
      <w:r>
        <w:continuationSeparator/>
      </w:r>
    </w:p>
  </w:footnote>
  <w:footnote w:id="1">
    <w:p w:rsidR="00FD09DC" w:rsidRPr="00465909" w:rsidRDefault="00FD09DC" w:rsidP="00FD09DC">
      <w:pPr>
        <w:pStyle w:val="a3"/>
        <w:jc w:val="both"/>
        <w:rPr>
          <w:sz w:val="18"/>
          <w:szCs w:val="18"/>
        </w:rPr>
      </w:pPr>
      <w:r w:rsidRPr="00465909">
        <w:rPr>
          <w:rStyle w:val="a5"/>
          <w:sz w:val="18"/>
          <w:szCs w:val="18"/>
        </w:rPr>
        <w:footnoteRef/>
      </w:r>
      <w:r w:rsidRPr="00465909">
        <w:rPr>
          <w:sz w:val="18"/>
          <w:szCs w:val="18"/>
        </w:rPr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:rsidR="00FD09DC" w:rsidRPr="00465909" w:rsidRDefault="00FD09DC" w:rsidP="00FD09DC">
      <w:pPr>
        <w:pStyle w:val="a3"/>
        <w:jc w:val="both"/>
        <w:rPr>
          <w:sz w:val="18"/>
          <w:szCs w:val="18"/>
        </w:rPr>
      </w:pPr>
      <w:r w:rsidRPr="00465909">
        <w:rPr>
          <w:rStyle w:val="a5"/>
          <w:sz w:val="18"/>
          <w:szCs w:val="18"/>
        </w:rPr>
        <w:footnoteRef/>
      </w:r>
      <w:r w:rsidRPr="00465909">
        <w:rPr>
          <w:sz w:val="18"/>
          <w:szCs w:val="18"/>
        </w:rP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465909" w:rsidRPr="00465909" w:rsidRDefault="00465909" w:rsidP="00FD09DC">
      <w:pPr>
        <w:pStyle w:val="a3"/>
        <w:jc w:val="both"/>
        <w:rPr>
          <w:bCs/>
          <w:sz w:val="18"/>
          <w:szCs w:val="18"/>
        </w:rPr>
      </w:pPr>
      <w:r w:rsidRPr="00465909">
        <w:rPr>
          <w:rStyle w:val="a5"/>
          <w:sz w:val="18"/>
          <w:szCs w:val="18"/>
        </w:rPr>
        <w:footnoteRef/>
      </w:r>
      <w:r w:rsidRPr="00465909">
        <w:rPr>
          <w:sz w:val="18"/>
          <w:szCs w:val="18"/>
        </w:rPr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465909">
        <w:rPr>
          <w:bCs/>
          <w:sz w:val="18"/>
          <w:szCs w:val="18"/>
        </w:rPr>
        <w:t>.</w:t>
      </w:r>
    </w:p>
    <w:p w:rsidR="00465909" w:rsidRPr="00465909" w:rsidRDefault="00465909" w:rsidP="00FD09DC">
      <w:pPr>
        <w:pStyle w:val="a3"/>
        <w:jc w:val="both"/>
        <w:rPr>
          <w:sz w:val="18"/>
          <w:szCs w:val="18"/>
        </w:rPr>
      </w:pPr>
      <w:r w:rsidRPr="00465909">
        <w:rPr>
          <w:sz w:val="18"/>
          <w:szCs w:val="18"/>
        </w:rPr>
        <w:t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фамилия, имя, отчество, дата рождения, а также реквизиты (серия, номер, дата и место выдачи) документа, удостоверяющего его личность.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E9"/>
    <w:rsid w:val="00015A0B"/>
    <w:rsid w:val="00100166"/>
    <w:rsid w:val="00465909"/>
    <w:rsid w:val="004739E9"/>
    <w:rsid w:val="00884686"/>
    <w:rsid w:val="00A930D8"/>
    <w:rsid w:val="00FD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40606-44F6-47EA-A2D3-D99F91FD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D0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D09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D09DC"/>
    <w:rPr>
      <w:vertAlign w:val="superscript"/>
    </w:rPr>
  </w:style>
  <w:style w:type="table" w:styleId="a6">
    <w:name w:val="Table Grid"/>
    <w:basedOn w:val="a1"/>
    <w:rsid w:val="00FD0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4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4686"/>
  </w:style>
  <w:style w:type="paragraph" w:styleId="a9">
    <w:name w:val="footer"/>
    <w:basedOn w:val="a"/>
    <w:link w:val="aa"/>
    <w:uiPriority w:val="99"/>
    <w:unhideWhenUsed/>
    <w:rsid w:val="00884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2024-08-05T08:05:00Z</dcterms:created>
  <dcterms:modified xsi:type="dcterms:W3CDTF">2024-08-05T09:07:00Z</dcterms:modified>
</cp:coreProperties>
</file>